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 xml:space="preserve">Небольшие тесты по этикету 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Куда девают косточки от вишен?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а) Выплёвывают на тарелку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б) Выплёвывают в специальную посуду (розетку)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в) Кладут на тарелку вилкой или ложечкой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г) Выплёвывают в салфетку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4C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C69">
        <w:rPr>
          <w:rFonts w:ascii="Times New Roman" w:hAnsi="Times New Roman" w:cs="Times New Roman"/>
          <w:sz w:val="24"/>
          <w:szCs w:val="24"/>
        </w:rPr>
        <w:t>) Выплёвывают в кулак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 xml:space="preserve">е) Глотают вместе с вишенкой 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При сервировке стола салфетки правильно положить: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а) на стул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б) в стакан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в) на закусочную тарелку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г) на стол перед гостем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4C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C69">
        <w:rPr>
          <w:rFonts w:ascii="Times New Roman" w:hAnsi="Times New Roman" w:cs="Times New Roman"/>
          <w:sz w:val="24"/>
          <w:szCs w:val="24"/>
        </w:rPr>
        <w:t>) на стол слева от гостя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 xml:space="preserve">е) в центре стола 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При встрече мужчины и женщины кто должен первым подавать руку: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а) Тот кто старше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б) Тот кто моложе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в) Кто первый успеет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г) Подавать руку считается неприличным в такой ситуации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4C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C69">
        <w:rPr>
          <w:rFonts w:ascii="Times New Roman" w:hAnsi="Times New Roman" w:cs="Times New Roman"/>
          <w:sz w:val="24"/>
          <w:szCs w:val="24"/>
        </w:rPr>
        <w:t>) Мужчина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е) Женщина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 xml:space="preserve">ж) Кто первый поздоровался 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К костюму с пёстрой расцветкой следует одевать: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а) Пёстрый галстук, повторяющий узор костюма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б) Пёстрый галстук, не повторяющий узор костюма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в) Монотонный неброский галстук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г) Монотонный галстук яркого цвета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4C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C69">
        <w:rPr>
          <w:rFonts w:ascii="Times New Roman" w:hAnsi="Times New Roman" w:cs="Times New Roman"/>
          <w:sz w:val="24"/>
          <w:szCs w:val="24"/>
        </w:rPr>
        <w:t>) Бабочку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е) Футболку без галстука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 xml:space="preserve">ж) На этот счёт нет определённых правил 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Зачастую при разговоре мы не знаем куда девать руки. Что из нижеуказанного НЕ следует делать? (можно выбрать несколько вариантов)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а) Держаться за спинку стула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б) Прятать руки в карманы брюк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в) Прятать руки в карманы пальто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г) Жестикулировать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4C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C69">
        <w:rPr>
          <w:rFonts w:ascii="Times New Roman" w:hAnsi="Times New Roman" w:cs="Times New Roman"/>
          <w:sz w:val="24"/>
          <w:szCs w:val="24"/>
        </w:rPr>
        <w:t>) Теребить край одежды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е) Вертеть в пальцах сигарету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 xml:space="preserve">ж) Скрестить на груди 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Вы пришли в гости, и вас знакомят с присутствующими там людьми. Вы - вошедшая Наталья. Вас встречает хозяйка дома. Теперь выберите из нижеследующих фраз те, которые по вашему мнению не соответствуют этикету: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а) Позвольте представить вам мою новую подругу Наталью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б) Позвольте представить вам моего мужа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в) Позвольте представить вам мою подругу Наталью. Сергей.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г) Знакомьтесь, это друг моего мужа Сергей. Наталья, моя подруга, хирург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4C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4C69">
        <w:rPr>
          <w:rFonts w:ascii="Times New Roman" w:hAnsi="Times New Roman" w:cs="Times New Roman"/>
          <w:sz w:val="24"/>
          <w:szCs w:val="24"/>
        </w:rPr>
        <w:t>) Позвольте представить вам моего отца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е) Позвольте представить вам моего сына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>ж) Знакомьтесь: моя подруга Наталья, хирург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04C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4C69">
        <w:rPr>
          <w:rFonts w:ascii="Times New Roman" w:hAnsi="Times New Roman" w:cs="Times New Roman"/>
          <w:sz w:val="24"/>
          <w:szCs w:val="24"/>
        </w:rPr>
        <w:t>) Знакомьтесь: это мой близкий друг, известный композитор Игорь Крутой. Наталья, хирург</w:t>
      </w:r>
    </w:p>
    <w:p w:rsidR="00CE5BA5" w:rsidRPr="00E04C69" w:rsidRDefault="00CE5BA5" w:rsidP="00CE5B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C69">
        <w:rPr>
          <w:rFonts w:ascii="Times New Roman" w:hAnsi="Times New Roman" w:cs="Times New Roman"/>
          <w:sz w:val="24"/>
          <w:szCs w:val="24"/>
        </w:rPr>
        <w:t xml:space="preserve">и) Знакомьтесь. </w:t>
      </w:r>
    </w:p>
    <w:p w:rsidR="004F50B0" w:rsidRDefault="004F50B0"/>
    <w:sectPr w:rsidR="004F50B0" w:rsidSect="0090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CE5BA5"/>
    <w:rsid w:val="004F50B0"/>
    <w:rsid w:val="00C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Organization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2020-04-14T12:06:00Z</dcterms:created>
  <dcterms:modified xsi:type="dcterms:W3CDTF">2020-04-14T12:07:00Z</dcterms:modified>
</cp:coreProperties>
</file>