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166649" w:rsidRPr="00166649" w:rsidTr="0016664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вопрос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b/>
                <w:sz w:val="28"/>
                <w:szCs w:val="28"/>
              </w:rPr>
              <w:t>Выбери нужный вариант ответа</w:t>
            </w:r>
          </w:p>
        </w:tc>
      </w:tr>
      <w:tr w:rsidR="00166649" w:rsidRPr="00166649" w:rsidTr="00166649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Если я опоздал к столу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А: Быстро сяду за стол</w:t>
            </w:r>
          </w:p>
        </w:tc>
      </w:tr>
      <w:tr w:rsidR="00166649" w:rsidRPr="00166649" w:rsidTr="00166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Б: Извинюсь и сяду за стол</w:t>
            </w:r>
          </w:p>
        </w:tc>
      </w:tr>
      <w:tr w:rsidR="00166649" w:rsidRPr="00166649" w:rsidTr="00166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В: Извинюсь и уйду</w:t>
            </w:r>
          </w:p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49" w:rsidRPr="00166649" w:rsidTr="00166649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Разговор за столом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А: Нельзя говорить  о чем-то плохом</w:t>
            </w:r>
          </w:p>
        </w:tc>
      </w:tr>
      <w:tr w:rsidR="00166649" w:rsidRPr="00166649" w:rsidTr="00166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Б: Надо есть молча</w:t>
            </w:r>
          </w:p>
        </w:tc>
      </w:tr>
      <w:tr w:rsidR="00166649" w:rsidRPr="00166649" w:rsidTr="00166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В: Говорю обо всем</w:t>
            </w:r>
          </w:p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49" w:rsidRPr="00166649" w:rsidTr="00166649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Если блюдо не нравится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А: Скажу об этом хозяйке</w:t>
            </w:r>
          </w:p>
        </w:tc>
      </w:tr>
      <w:tr w:rsidR="00166649" w:rsidRPr="00166649" w:rsidTr="00166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Б: Вежливо откажусь</w:t>
            </w:r>
          </w:p>
        </w:tc>
      </w:tr>
      <w:tr w:rsidR="00166649" w:rsidRPr="00166649" w:rsidTr="00166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В: Съем все равно</w:t>
            </w:r>
          </w:p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49" w:rsidRPr="00166649" w:rsidTr="00166649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За столом можно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А: Широко расставлять локти</w:t>
            </w:r>
          </w:p>
        </w:tc>
      </w:tr>
      <w:tr w:rsidR="00166649" w:rsidRPr="00166649" w:rsidTr="001666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Б: Слегка положить руки на стол</w:t>
            </w:r>
          </w:p>
        </w:tc>
      </w:tr>
      <w:tr w:rsidR="00166649" w:rsidRPr="00166649" w:rsidTr="0016664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649" w:rsidRPr="00166649" w:rsidRDefault="0016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49">
              <w:rPr>
                <w:rFonts w:ascii="Times New Roman" w:hAnsi="Times New Roman" w:cs="Times New Roman"/>
                <w:sz w:val="28"/>
                <w:szCs w:val="28"/>
              </w:rPr>
              <w:t>В: Сидеть свободно</w:t>
            </w:r>
          </w:p>
        </w:tc>
      </w:tr>
    </w:tbl>
    <w:p w:rsidR="00FD4976" w:rsidRDefault="00FD4976"/>
    <w:sectPr w:rsidR="00FD4976" w:rsidSect="00166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649"/>
    <w:rsid w:val="00166649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Organization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3</cp:revision>
  <dcterms:created xsi:type="dcterms:W3CDTF">2020-04-14T12:01:00Z</dcterms:created>
  <dcterms:modified xsi:type="dcterms:W3CDTF">2020-04-14T12:02:00Z</dcterms:modified>
</cp:coreProperties>
</file>