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D" w:rsidRDefault="00306A53" w:rsidP="00306A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 9 класс. </w:t>
      </w:r>
    </w:p>
    <w:p w:rsidR="00306A53" w:rsidRPr="00306A53" w:rsidRDefault="00306A53" w:rsidP="00306A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6A53">
        <w:rPr>
          <w:rFonts w:ascii="Times New Roman" w:hAnsi="Times New Roman" w:cs="Times New Roman"/>
          <w:sz w:val="28"/>
          <w:szCs w:val="28"/>
        </w:rPr>
        <w:t xml:space="preserve">з предложенных вариантов  выбери правильный ответ, пометь его   </w:t>
      </w:r>
      <w:r w:rsidRPr="00306A53">
        <w:rPr>
          <w:rFonts w:ascii="Times New Roman" w:hAnsi="Times New Roman" w:cs="Times New Roman"/>
          <w:sz w:val="28"/>
          <w:szCs w:val="28"/>
          <w:rtl/>
        </w:rPr>
        <w:t xml:space="preserve">٧ </w:t>
      </w:r>
      <w:r w:rsidRPr="00306A5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5070"/>
        <w:gridCol w:w="5528"/>
      </w:tblGrid>
      <w:tr w:rsidR="00306A53" w:rsidRPr="00306A53" w:rsidTr="00527B49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1. Варианты обновления одежды: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Наложение заплаты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Замена замка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Замена воротника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Покупка нового платья</w:t>
            </w:r>
          </w:p>
        </w:tc>
      </w:tr>
      <w:tr w:rsidR="00306A53" w:rsidRPr="00306A53" w:rsidTr="000D7715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2. Выбор одежды при покупке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Знать свой размер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Покупать то, что попадется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Покупать необходимую вещь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06A53" w:rsidRPr="00306A53" w:rsidTr="00C8376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3. Твои действия в магазине при покупке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Узнай гарантийный срок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Не бери чек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Возьми чек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</w:tcPr>
          <w:p w:rsidR="00306A53" w:rsidRPr="00306A53" w:rsidRDefault="00306A53" w:rsidP="00306A5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eastAsia="Times New Roman" w:hAnsi="Times New Roman" w:cs="Times New Roman"/>
                <w:sz w:val="28"/>
                <w:szCs w:val="28"/>
              </w:rPr>
              <w:t>4.Выбери продукты, которые подходят для диетического питания.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Творог, сало, кефир, молоко, маринованные огурцы, геркулес, колбаса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5.При диетическом питании надо есть: 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06A53" w:rsidRPr="00306A53" w:rsidRDefault="001A60ED" w:rsidP="00306A5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06A53" w:rsidRPr="00306A53">
              <w:rPr>
                <w:rFonts w:ascii="Times New Roman" w:eastAsia="Times New Roman" w:hAnsi="Times New Roman" w:cs="Times New Roman"/>
                <w:sz w:val="28"/>
                <w:szCs w:val="28"/>
              </w:rPr>
              <w:t>дин раз в день;</w:t>
            </w:r>
          </w:p>
          <w:p w:rsidR="00306A53" w:rsidRPr="00306A53" w:rsidRDefault="001A60ED" w:rsidP="00306A5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06A53" w:rsidRPr="00306A53">
              <w:rPr>
                <w:rFonts w:ascii="Times New Roman" w:eastAsia="Times New Roman" w:hAnsi="Times New Roman" w:cs="Times New Roman"/>
                <w:sz w:val="28"/>
                <w:szCs w:val="28"/>
              </w:rPr>
              <w:t>ри раза в день;</w:t>
            </w:r>
          </w:p>
          <w:p w:rsidR="00306A53" w:rsidRPr="00306A53" w:rsidRDefault="001A60ED" w:rsidP="00306A5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06A53" w:rsidRPr="00306A53">
              <w:rPr>
                <w:rFonts w:ascii="Times New Roman" w:eastAsia="Times New Roman" w:hAnsi="Times New Roman" w:cs="Times New Roman"/>
                <w:sz w:val="28"/>
                <w:szCs w:val="28"/>
              </w:rPr>
              <w:t>ять раз в день.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6.Выбери блюда для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Яблоко, творог, какао, компот, селедка, торт, сыр, масло, хлеб, шоколад, хлеб.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7.Как называется лечебная повязка из марли, полотна?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</w:t>
            </w:r>
          </w:p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</w:t>
            </w:r>
          </w:p>
          <w:p w:rsidR="00306A53" w:rsidRPr="00306A53" w:rsidRDefault="001A60ED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8.Крепкая семья основана на: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Экономическом расчете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На любви и уважении 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9.Основной возраст для вступления в брак: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года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10.Как называется свободное от работы время?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</w:t>
            </w:r>
          </w:p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Отгул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11.Как называется 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обычай, установившийся порядок поведения в быту?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  <w:p w:rsid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53" w:rsidRPr="00306A53" w:rsidTr="0030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12. Деньги можно отправить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В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конверте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>енежным переводом</w:t>
            </w:r>
          </w:p>
          <w:p w:rsidR="00306A53" w:rsidRPr="00306A53" w:rsidRDefault="00306A53" w:rsidP="00306A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Pr="00306A53">
              <w:rPr>
                <w:rFonts w:ascii="Times New Roman" w:hAnsi="Times New Roman" w:cs="Times New Roman"/>
                <w:sz w:val="28"/>
                <w:szCs w:val="28"/>
              </w:rPr>
              <w:t xml:space="preserve"> посылке</w:t>
            </w:r>
          </w:p>
        </w:tc>
      </w:tr>
    </w:tbl>
    <w:p w:rsidR="00306A53" w:rsidRPr="00306A53" w:rsidRDefault="00306A53" w:rsidP="00306A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A53" w:rsidRDefault="00306A53" w:rsidP="00306A53">
      <w:pPr>
        <w:rPr>
          <w:b/>
        </w:rPr>
      </w:pPr>
    </w:p>
    <w:p w:rsidR="001D217D" w:rsidRDefault="001D217D"/>
    <w:sectPr w:rsidR="001D217D" w:rsidSect="00306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635D"/>
    <w:multiLevelType w:val="hybridMultilevel"/>
    <w:tmpl w:val="4412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40948"/>
    <w:multiLevelType w:val="hybridMultilevel"/>
    <w:tmpl w:val="381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91022"/>
    <w:multiLevelType w:val="hybridMultilevel"/>
    <w:tmpl w:val="7B8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06A53"/>
    <w:rsid w:val="001A60ED"/>
    <w:rsid w:val="001D217D"/>
    <w:rsid w:val="0030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A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06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2</cp:revision>
  <dcterms:created xsi:type="dcterms:W3CDTF">2020-04-28T10:57:00Z</dcterms:created>
  <dcterms:modified xsi:type="dcterms:W3CDTF">2020-04-28T11:11:00Z</dcterms:modified>
</cp:coreProperties>
</file>