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56" w:rsidRPr="00D22000" w:rsidRDefault="00F47156" w:rsidP="004D71A9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6600"/>
          <w:sz w:val="32"/>
          <w:szCs w:val="32"/>
          <w:lang w:eastAsia="ru-RU"/>
        </w:rPr>
      </w:pPr>
      <w:r w:rsidRPr="00D22000">
        <w:rPr>
          <w:rFonts w:ascii="Times New Roman" w:eastAsia="Times New Roman" w:hAnsi="Times New Roman" w:cs="Times New Roman"/>
          <w:bCs/>
          <w:color w:val="006600"/>
          <w:sz w:val="32"/>
          <w:szCs w:val="32"/>
          <w:lang w:eastAsia="ru-RU"/>
        </w:rPr>
        <w:t>Список литературы на лето</w:t>
      </w:r>
      <w:r w:rsidR="004D71A9" w:rsidRPr="00D22000">
        <w:rPr>
          <w:rFonts w:ascii="Times New Roman" w:eastAsia="Times New Roman" w:hAnsi="Times New Roman" w:cs="Times New Roman"/>
          <w:bCs/>
          <w:color w:val="006600"/>
          <w:sz w:val="32"/>
          <w:szCs w:val="32"/>
          <w:lang w:eastAsia="ru-RU"/>
        </w:rPr>
        <w:t>.</w:t>
      </w:r>
    </w:p>
    <w:p w:rsidR="00F47156" w:rsidRPr="00D22000" w:rsidRDefault="00F47156" w:rsidP="00D220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20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Русская литература</w:t>
      </w:r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А.С.Пушкин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“Сказка о царе </w:t>
      </w: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Салтане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” (</w:t>
      </w:r>
      <w:hyperlink r:id="rId5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), “Сказка о мертвой царевне и семи богатырях”</w:t>
      </w:r>
      <w:r w:rsidRPr="00D220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hyperlink r:id="rId6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Д.Н.Мамин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-Сибиряк “Серая шейка”</w:t>
      </w:r>
      <w:hyperlink r:id="rId7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 (читать)</w:t>
        </w:r>
      </w:hyperlink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Л.Н.Толстой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“Три медведя” (</w:t>
      </w:r>
      <w:hyperlink r:id="rId8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), “Котенок” (</w:t>
      </w:r>
      <w:hyperlink r:id="rId9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 , “</w:t>
      </w: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Булька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” (</w:t>
      </w:r>
      <w:hyperlink r:id="rId10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), “Два товарища”</w:t>
      </w:r>
      <w:r w:rsidRPr="00D220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hyperlink r:id="rId11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Н.Носов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“Живая шляпа”, “Ступеньки”, “Заплатка”, “Затейники”, “Приключения Незнайки и его </w:t>
      </w:r>
      <w:proofErr w:type="gram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друзей”*</w:t>
      </w:r>
      <w:proofErr w:type="gramEnd"/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М.М.Зощенко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“Елка” (</w:t>
      </w:r>
      <w:hyperlink r:id="rId12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В.Катаев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“Дудочка и кувшинчик” (</w:t>
      </w:r>
      <w:hyperlink r:id="rId13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 ,”Цветик-</w:t>
      </w: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семицветик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” </w:t>
      </w:r>
      <w:bookmarkStart w:id="0" w:name="_GoBack"/>
      <w:bookmarkEnd w:id="0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hyperlink r:id="rId14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П.П.Бажов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“Серебряное копытце”</w:t>
      </w:r>
      <w:r w:rsidRPr="00D220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hyperlink r:id="rId15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М.Пришвин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“Еж”, “Берестяная трубочка”, “</w:t>
      </w: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Лисичкин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хлеб”</w:t>
      </w:r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В.Бианки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“Как </w:t>
      </w: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муравьишка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домой собирался” (</w:t>
      </w:r>
      <w:hyperlink r:id="rId16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 , “</w:t>
      </w: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Аришка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трусишка” (</w:t>
      </w:r>
      <w:hyperlink r:id="rId17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), “Кто чем поет” (</w:t>
      </w:r>
      <w:hyperlink r:id="rId18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В.В. Медведев “обыкновенный великан”</w:t>
      </w:r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Э.Н.Успенский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“Крокодил Гена и его друзья”, “Дядя </w:t>
      </w:r>
      <w:proofErr w:type="spellStart"/>
      <w:proofErr w:type="gram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Федор,пес</w:t>
      </w:r>
      <w:proofErr w:type="spellEnd"/>
      <w:proofErr w:type="gram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кот”</w:t>
      </w:r>
    </w:p>
    <w:p w:rsidR="00F47156" w:rsidRPr="00D22000" w:rsidRDefault="00F47156" w:rsidP="00F47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А.М.Волков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“Волшебник изумрудного города” (</w:t>
      </w:r>
      <w:hyperlink r:id="rId19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F47156" w:rsidRPr="00D22000" w:rsidRDefault="00F47156" w:rsidP="00D220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20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Зарубежная литература:</w:t>
      </w:r>
    </w:p>
    <w:p w:rsidR="00F47156" w:rsidRPr="00D22000" w:rsidRDefault="00F47156" w:rsidP="00F47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Г.Х.Андерсен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“Принцесса на горошине” (</w:t>
      </w:r>
      <w:hyperlink r:id="rId20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 , “</w:t>
      </w: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Дюймовочка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”(</w:t>
      </w:r>
      <w:hyperlink r:id="rId21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 , “Стойкий оловянный солдатик” (</w:t>
      </w:r>
      <w:hyperlink r:id="rId22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 , “Русалочка” (</w:t>
      </w:r>
      <w:hyperlink r:id="rId23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),”Гадкий утенок”</w:t>
      </w:r>
      <w:r w:rsidRPr="00D220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hyperlink r:id="rId24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F47156" w:rsidRPr="00D22000" w:rsidRDefault="00F47156" w:rsidP="00F47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Братья Гримм “Сладкая каша” (</w:t>
      </w:r>
      <w:hyperlink r:id="rId25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), “Золотой гусь”</w:t>
      </w:r>
      <w:r w:rsidRPr="00D220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hyperlink r:id="rId26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F47156" w:rsidRPr="00D22000" w:rsidRDefault="00F47156" w:rsidP="00F47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Ш.Перро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“Спящая красавица”(</w:t>
      </w:r>
      <w:hyperlink r:id="rId27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 , “Кот в сапогах” (</w:t>
      </w:r>
      <w:hyperlink r:id="rId28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), “Золушка” (</w:t>
      </w:r>
      <w:hyperlink r:id="rId29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), “Красная шапочка”</w:t>
      </w:r>
      <w:r w:rsidRPr="00D220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hyperlink r:id="rId30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читать</w:t>
        </w:r>
      </w:hyperlink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F47156" w:rsidRPr="00D22000" w:rsidRDefault="00F47156" w:rsidP="00F47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Дж.Родари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“Путешествие голубой стрелы”</w:t>
      </w:r>
    </w:p>
    <w:p w:rsidR="00F47156" w:rsidRPr="00D22000" w:rsidRDefault="00F47156" w:rsidP="00F47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Т.Янсон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“Маленькие тролли и большое наводнение”</w:t>
      </w:r>
    </w:p>
    <w:p w:rsidR="00F47156" w:rsidRPr="00D22000" w:rsidRDefault="00F47156" w:rsidP="00F47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А.Линдгрен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“Три повести о Малыше и </w:t>
      </w: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Карлсоне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”</w:t>
      </w:r>
      <w:hyperlink r:id="rId31" w:history="1">
        <w:r w:rsidRPr="00D22000">
          <w:rPr>
            <w:rFonts w:ascii="Times New Roman" w:eastAsia="Times New Roman" w:hAnsi="Times New Roman" w:cs="Times New Roman"/>
            <w:bCs/>
            <w:color w:val="660066"/>
            <w:sz w:val="32"/>
            <w:szCs w:val="32"/>
            <w:u w:val="single"/>
            <w:lang w:eastAsia="ru-RU"/>
          </w:rPr>
          <w:t> (читать)</w:t>
        </w:r>
      </w:hyperlink>
    </w:p>
    <w:p w:rsidR="00F47156" w:rsidRPr="00D22000" w:rsidRDefault="00F47156" w:rsidP="00F47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А.Милн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“Винни Пух и все-все-все”</w:t>
      </w:r>
    </w:p>
    <w:p w:rsidR="00F47156" w:rsidRPr="00D22000" w:rsidRDefault="00F47156" w:rsidP="00F47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Р.Киплинг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”</w:t>
      </w:r>
      <w:proofErr w:type="spellStart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Рикки</w:t>
      </w:r>
      <w:proofErr w:type="gram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-Тикки-Тави</w:t>
      </w:r>
      <w:proofErr w:type="spellEnd"/>
      <w:r w:rsidRPr="00D220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”, “Отчего у верблюда горб”, “Слоненок”, “Откуда взялись броненосцы”</w:t>
      </w:r>
    </w:p>
    <w:p w:rsidR="002133ED" w:rsidRPr="00D22000" w:rsidRDefault="002133ED">
      <w:pPr>
        <w:rPr>
          <w:rFonts w:ascii="Times New Roman" w:hAnsi="Times New Roman" w:cs="Times New Roman"/>
          <w:sz w:val="32"/>
          <w:szCs w:val="32"/>
        </w:rPr>
      </w:pPr>
    </w:p>
    <w:sectPr w:rsidR="002133ED" w:rsidRPr="00D2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626"/>
    <w:multiLevelType w:val="multilevel"/>
    <w:tmpl w:val="FE1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454AF"/>
    <w:multiLevelType w:val="multilevel"/>
    <w:tmpl w:val="F90A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E53CB0"/>
    <w:multiLevelType w:val="multilevel"/>
    <w:tmpl w:val="F1D2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56"/>
    <w:rsid w:val="00012A36"/>
    <w:rsid w:val="00017974"/>
    <w:rsid w:val="00035DA2"/>
    <w:rsid w:val="000423AA"/>
    <w:rsid w:val="00082AC7"/>
    <w:rsid w:val="0009398C"/>
    <w:rsid w:val="000957E6"/>
    <w:rsid w:val="000E59B2"/>
    <w:rsid w:val="000F33B3"/>
    <w:rsid w:val="0011037E"/>
    <w:rsid w:val="00127E74"/>
    <w:rsid w:val="0014471E"/>
    <w:rsid w:val="00161AC8"/>
    <w:rsid w:val="00167DEB"/>
    <w:rsid w:val="001F6F68"/>
    <w:rsid w:val="00207E24"/>
    <w:rsid w:val="002133ED"/>
    <w:rsid w:val="00220A83"/>
    <w:rsid w:val="0029061B"/>
    <w:rsid w:val="002C69D9"/>
    <w:rsid w:val="002D4E70"/>
    <w:rsid w:val="0030505E"/>
    <w:rsid w:val="0031766C"/>
    <w:rsid w:val="003258C6"/>
    <w:rsid w:val="0034271A"/>
    <w:rsid w:val="003936BA"/>
    <w:rsid w:val="0039400E"/>
    <w:rsid w:val="003A6A78"/>
    <w:rsid w:val="003A6EE5"/>
    <w:rsid w:val="003C0FEB"/>
    <w:rsid w:val="004025FA"/>
    <w:rsid w:val="00407C91"/>
    <w:rsid w:val="00417C98"/>
    <w:rsid w:val="004318C4"/>
    <w:rsid w:val="0047651C"/>
    <w:rsid w:val="00487D43"/>
    <w:rsid w:val="004A0ADF"/>
    <w:rsid w:val="004A50A5"/>
    <w:rsid w:val="004D5903"/>
    <w:rsid w:val="004D71A9"/>
    <w:rsid w:val="00507903"/>
    <w:rsid w:val="00513727"/>
    <w:rsid w:val="005726C6"/>
    <w:rsid w:val="005C1B27"/>
    <w:rsid w:val="005F3E7B"/>
    <w:rsid w:val="006055C5"/>
    <w:rsid w:val="00612D36"/>
    <w:rsid w:val="00651E8E"/>
    <w:rsid w:val="0067215C"/>
    <w:rsid w:val="006E307D"/>
    <w:rsid w:val="006E6550"/>
    <w:rsid w:val="007074F2"/>
    <w:rsid w:val="007129DF"/>
    <w:rsid w:val="00723E93"/>
    <w:rsid w:val="00732BA7"/>
    <w:rsid w:val="007800A0"/>
    <w:rsid w:val="00782EA0"/>
    <w:rsid w:val="00796C14"/>
    <w:rsid w:val="007C69D4"/>
    <w:rsid w:val="0084201A"/>
    <w:rsid w:val="00853D31"/>
    <w:rsid w:val="00906213"/>
    <w:rsid w:val="009278D9"/>
    <w:rsid w:val="009428CB"/>
    <w:rsid w:val="0096277A"/>
    <w:rsid w:val="00963ACF"/>
    <w:rsid w:val="009973D9"/>
    <w:rsid w:val="009A5ECF"/>
    <w:rsid w:val="009B48B4"/>
    <w:rsid w:val="009E4D2B"/>
    <w:rsid w:val="00A2638F"/>
    <w:rsid w:val="00A54219"/>
    <w:rsid w:val="00A60B98"/>
    <w:rsid w:val="00A6283D"/>
    <w:rsid w:val="00A81CCD"/>
    <w:rsid w:val="00A8306E"/>
    <w:rsid w:val="00B06D31"/>
    <w:rsid w:val="00B203DF"/>
    <w:rsid w:val="00B45A97"/>
    <w:rsid w:val="00B504E4"/>
    <w:rsid w:val="00B87AAF"/>
    <w:rsid w:val="00BC4DF3"/>
    <w:rsid w:val="00BD79B4"/>
    <w:rsid w:val="00BE2395"/>
    <w:rsid w:val="00C33B08"/>
    <w:rsid w:val="00C472E6"/>
    <w:rsid w:val="00CD61DB"/>
    <w:rsid w:val="00D22000"/>
    <w:rsid w:val="00D228CC"/>
    <w:rsid w:val="00D5472D"/>
    <w:rsid w:val="00D808A4"/>
    <w:rsid w:val="00DA55B4"/>
    <w:rsid w:val="00DC4A7B"/>
    <w:rsid w:val="00DC7033"/>
    <w:rsid w:val="00DE5A2D"/>
    <w:rsid w:val="00E07AF0"/>
    <w:rsid w:val="00E24029"/>
    <w:rsid w:val="00E26BAF"/>
    <w:rsid w:val="00E3290A"/>
    <w:rsid w:val="00E45195"/>
    <w:rsid w:val="00E51F51"/>
    <w:rsid w:val="00E856EC"/>
    <w:rsid w:val="00E97ECA"/>
    <w:rsid w:val="00EB003D"/>
    <w:rsid w:val="00EF7051"/>
    <w:rsid w:val="00F220CB"/>
    <w:rsid w:val="00F30CEC"/>
    <w:rsid w:val="00F3724D"/>
    <w:rsid w:val="00F47156"/>
    <w:rsid w:val="00F52F78"/>
    <w:rsid w:val="00F619C1"/>
    <w:rsid w:val="00FB15E2"/>
    <w:rsid w:val="00FD669D"/>
    <w:rsid w:val="00FD783F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1C17-AA1B-42C5-BD5B-849F50DF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-port.ru/LevTolstoiTriMedveda.html" TargetMode="External"/><Relationship Id="rId13" Type="http://schemas.openxmlformats.org/officeDocument/2006/relationships/hyperlink" Target="https://www.family-port.ru/ValentinKataevRasskaziDudochkaIKuvshinchik.html" TargetMode="External"/><Relationship Id="rId18" Type="http://schemas.openxmlformats.org/officeDocument/2006/relationships/hyperlink" Target="https://www.family-port.ru/VitaliiBianki-Kto-chem-pojet.html" TargetMode="External"/><Relationship Id="rId26" Type="http://schemas.openxmlformats.org/officeDocument/2006/relationships/hyperlink" Target="https://www.family-port.ru/SkazkiGrimmZolotoyGu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mily-port.ru/Duimovochka.html" TargetMode="External"/><Relationship Id="rId7" Type="http://schemas.openxmlformats.org/officeDocument/2006/relationships/hyperlink" Target="https://www.family-port.ru/Dmitrii-Mamin-Sibirak-seraja-sheika.html" TargetMode="External"/><Relationship Id="rId12" Type="http://schemas.openxmlformats.org/officeDocument/2006/relationships/hyperlink" Target="https://www.family-port.ru/ZoshenkoRasskaziLelaIMinkaElka.html" TargetMode="External"/><Relationship Id="rId17" Type="http://schemas.openxmlformats.org/officeDocument/2006/relationships/hyperlink" Target="https://www.family-port.ru/VitaliiBianki-Arishka-trusishka.html" TargetMode="External"/><Relationship Id="rId25" Type="http://schemas.openxmlformats.org/officeDocument/2006/relationships/hyperlink" Target="https://www.family-port.ru/SkazkiGrimmSladkayaKasha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mily-port.ru/VitaliiBiankiKakMuravishkaDomoiSpeshil.html" TargetMode="External"/><Relationship Id="rId20" Type="http://schemas.openxmlformats.org/officeDocument/2006/relationships/hyperlink" Target="https://www.family-port.ru/PrincessanaGorosine.html" TargetMode="External"/><Relationship Id="rId29" Type="http://schemas.openxmlformats.org/officeDocument/2006/relationships/hyperlink" Target="https://www.family-port.ru/skazkiZolush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mily-port.ru/carevnaibogaturi.html" TargetMode="External"/><Relationship Id="rId11" Type="http://schemas.openxmlformats.org/officeDocument/2006/relationships/hyperlink" Target="https://www.family-port.ru/LevTolstoiDvaTovarisha.html" TargetMode="External"/><Relationship Id="rId24" Type="http://schemas.openxmlformats.org/officeDocument/2006/relationships/hyperlink" Target="https://www.family-port.ru/GadkiiUtenok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family-port.ru/Saltan.html" TargetMode="External"/><Relationship Id="rId15" Type="http://schemas.openxmlformats.org/officeDocument/2006/relationships/hyperlink" Target="https://www.family-port.ru/skazkiBazhovaSerebranoeKopitze.html" TargetMode="External"/><Relationship Id="rId23" Type="http://schemas.openxmlformats.org/officeDocument/2006/relationships/hyperlink" Target="https://www.family-port.ru/Rusalochka.html" TargetMode="External"/><Relationship Id="rId28" Type="http://schemas.openxmlformats.org/officeDocument/2006/relationships/hyperlink" Target="https://www.family-port.ru/KotvSapogah.html" TargetMode="External"/><Relationship Id="rId10" Type="http://schemas.openxmlformats.org/officeDocument/2006/relationships/hyperlink" Target="https://www.family-port.ru/LevTolstoiBulka.html" TargetMode="External"/><Relationship Id="rId19" Type="http://schemas.openxmlformats.org/officeDocument/2006/relationships/hyperlink" Target="https://www.family-port.ru/izumrudgorod.html" TargetMode="External"/><Relationship Id="rId31" Type="http://schemas.openxmlformats.org/officeDocument/2006/relationships/hyperlink" Target="https://www.family-port.ru/skazkiAstridLindgr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mily-port.ru/LevTolstoiKotenok.html" TargetMode="External"/><Relationship Id="rId14" Type="http://schemas.openxmlformats.org/officeDocument/2006/relationships/hyperlink" Target="https://www.family-port.ru/ValentinKataevCvetikSemicvetik.html" TargetMode="External"/><Relationship Id="rId22" Type="http://schemas.openxmlformats.org/officeDocument/2006/relationships/hyperlink" Target="https://www.family-port.ru/StoiOlovSoldatik.html" TargetMode="External"/><Relationship Id="rId27" Type="http://schemas.openxmlformats.org/officeDocument/2006/relationships/hyperlink" Target="https://www.family-port.ru/SpasayaKrasavica.html" TargetMode="External"/><Relationship Id="rId30" Type="http://schemas.openxmlformats.org/officeDocument/2006/relationships/hyperlink" Target="https://www.family-port.ru/KrasnayaSapoc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2020-04-28T09:40:00Z</dcterms:created>
  <dcterms:modified xsi:type="dcterms:W3CDTF">2020-05-14T12:01:00Z</dcterms:modified>
</cp:coreProperties>
</file>