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7" w:rsidRDefault="004D77C8">
      <w:r>
        <w:t>Задания по технологии. 21.09.2020</w:t>
      </w:r>
    </w:p>
    <w:p w:rsidR="004D77C8" w:rsidRDefault="004D77C8">
      <w:r>
        <w:t>1* класс. Пластилиновая живопись.</w:t>
      </w:r>
    </w:p>
    <w:p w:rsidR="004D77C8" w:rsidRPr="004D77C8" w:rsidRDefault="004D77C8" w:rsidP="004D77C8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D77C8">
        <w:t>У этих маленьких жучков очень привлекательная яркая  внешность. Их раскраска запоминается с первого взгляда. Эти насекомые давно заслужили интерес человека.</w:t>
      </w:r>
    </w:p>
    <w:p w:rsidR="004D77C8" w:rsidRPr="004D77C8" w:rsidRDefault="004D77C8" w:rsidP="004D77C8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D77C8">
        <w:t>Во многих странах с ними связаны разные предания, суеверия, люди придумывали про них пословицы и сказки.</w:t>
      </w:r>
    </w:p>
    <w:p w:rsidR="004D77C8" w:rsidRPr="004D77C8" w:rsidRDefault="004D77C8" w:rsidP="004D77C8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D77C8">
        <w:t>У нас их называют »божья коровка». В некоторых странах Восточной Европы этих жучков называют ласково »солнышко», а  в Западной Европе — » жучок Девы Марии».</w:t>
      </w:r>
    </w:p>
    <w:p w:rsidR="004D77C8" w:rsidRPr="004D77C8" w:rsidRDefault="004D77C8" w:rsidP="004D77C8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D77C8">
        <w:t xml:space="preserve">Где живут жучки? Повсюду, кроме Антарктиды. Встречаются и у нас, в странах Северной, западной и Восточной Европы, </w:t>
      </w:r>
      <w:proofErr w:type="spellStart"/>
      <w:r w:rsidRPr="004D77C8">
        <w:t>Интдии</w:t>
      </w:r>
      <w:proofErr w:type="spellEnd"/>
      <w:r w:rsidRPr="004D77C8">
        <w:t>, Великобритании, Италии и Франции.</w:t>
      </w:r>
    </w:p>
    <w:p w:rsidR="004D77C8" w:rsidRDefault="004D77C8" w:rsidP="00F94957">
      <w:pPr>
        <w:pStyle w:val="a5"/>
        <w:shd w:val="clear" w:color="auto" w:fill="FFFFFF"/>
        <w:spacing w:before="0" w:beforeAutospacing="0" w:after="225" w:afterAutospacing="0"/>
        <w:textAlignment w:val="baseline"/>
      </w:pPr>
      <w:r w:rsidRPr="004D77C8">
        <w:t>Почему жуков называют божьими? Божий, значит, кроткий, безопасный. А почему коровка, если она жук? Когда она сидит на ладони человека спокойно, она безопасна. А стоит ее немного прижать, насекомое выделяет желтое »молочко», жидкость. Поэтому ее и назвали божьей коровкой.</w:t>
      </w:r>
    </w:p>
    <w:p w:rsidR="004D77C8" w:rsidRDefault="004D77C8">
      <w:r>
        <w:rPr>
          <w:noProof/>
          <w:lang w:eastAsia="ru-RU"/>
        </w:rPr>
        <w:drawing>
          <wp:inline distT="0" distB="0" distL="0" distR="0">
            <wp:extent cx="5715000" cy="5715000"/>
            <wp:effectExtent l="0" t="0" r="0" b="0"/>
            <wp:docPr id="1" name="Рисунок 1" descr="C:\Users\Евгений\Desktop\7dc480ddd645998f36069409651a0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7dc480ddd645998f36069409651a00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C8" w:rsidRDefault="004D77C8">
      <w:r>
        <w:lastRenderedPageBreak/>
        <w:t>2 класс. Работа с пластилином.</w:t>
      </w:r>
    </w:p>
    <w:p w:rsidR="004D77C8" w:rsidRDefault="004D77C8">
      <w:r>
        <w:t>Лепка божьей коровки с помощью жгутиков.</w:t>
      </w:r>
    </w:p>
    <w:p w:rsidR="004D77C8" w:rsidRDefault="004D77C8">
      <w:hyperlink r:id="rId6" w:history="1">
        <w:r w:rsidRPr="00245796">
          <w:rPr>
            <w:rStyle w:val="a6"/>
          </w:rPr>
          <w:t>https://www.youtube.com/watch?time_continue=284&amp;v=108bU3c0Ku8&amp;feature=emb_logo</w:t>
        </w:r>
      </w:hyperlink>
    </w:p>
    <w:p w:rsidR="004D77C8" w:rsidRDefault="00F94957">
      <w:r>
        <w:t xml:space="preserve">   </w:t>
      </w:r>
    </w:p>
    <w:p w:rsidR="004D77C8" w:rsidRDefault="004D77C8">
      <w:r>
        <w:t>3 класс. Работа с пластилином.</w:t>
      </w:r>
    </w:p>
    <w:p w:rsidR="004D77C8" w:rsidRDefault="004D77C8">
      <w:r>
        <w:t>Лепка объемной божьей коровки.</w:t>
      </w:r>
    </w:p>
    <w:p w:rsidR="00F94957" w:rsidRDefault="00F94957">
      <w:hyperlink r:id="rId7" w:history="1">
        <w:r w:rsidRPr="00245796">
          <w:rPr>
            <w:rStyle w:val="a6"/>
          </w:rPr>
          <w:t>https://www.youtube.com/watch?time_continue=184&amp;v=s9bdk50Ul8M&amp;feature=emb_logo</w:t>
        </w:r>
      </w:hyperlink>
    </w:p>
    <w:p w:rsidR="00F94957" w:rsidRDefault="00F94957">
      <w:bookmarkStart w:id="0" w:name="_GoBack"/>
      <w:bookmarkEnd w:id="0"/>
    </w:p>
    <w:p w:rsidR="00F94957" w:rsidRDefault="00F94957" w:rsidP="00F94957">
      <w:r>
        <w:t>4 класс. Работа с пластилином.</w:t>
      </w:r>
    </w:p>
    <w:p w:rsidR="00F94957" w:rsidRDefault="00F94957">
      <w:r>
        <w:t>Лепка</w:t>
      </w:r>
      <w:r>
        <w:t xml:space="preserve"> божьей коровки.</w:t>
      </w:r>
    </w:p>
    <w:p w:rsidR="00F94957" w:rsidRDefault="00F94957">
      <w:hyperlink r:id="rId8" w:history="1">
        <w:r w:rsidRPr="00245796">
          <w:rPr>
            <w:rStyle w:val="a6"/>
          </w:rPr>
          <w:t>https://www.youtube.com/watch?v=Jc6ioYyQGDA&amp;pp=QAA%3D</w:t>
        </w:r>
      </w:hyperlink>
    </w:p>
    <w:p w:rsidR="00F94957" w:rsidRDefault="00F94957"/>
    <w:p w:rsidR="004D77C8" w:rsidRDefault="004D77C8"/>
    <w:sectPr w:rsidR="004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C8"/>
    <w:rsid w:val="004D77C8"/>
    <w:rsid w:val="00EE6D37"/>
    <w:rsid w:val="00F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D7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D7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6ioYyQGDA&amp;pp=QAA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84&amp;v=s9bdk50Ul8M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84&amp;v=108bU3c0Ku8&amp;feature=emb_log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2020-09-20T14:50:00Z</dcterms:created>
  <dcterms:modified xsi:type="dcterms:W3CDTF">2020-09-20T15:12:00Z</dcterms:modified>
</cp:coreProperties>
</file>