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13" w:rsidRDefault="00C767FC">
      <w:r>
        <w:t>Задания по изобразительному искусству на 28.09.</w:t>
      </w:r>
    </w:p>
    <w:p w:rsidR="00C767FC" w:rsidRDefault="00C767FC">
      <w:r>
        <w:t>Ребята, продолжаем тему осени. Вам нужно нарисовать осенние деревья, но с помощью отпечатка листьев. Желаю творческих успехов.</w:t>
      </w:r>
    </w:p>
    <w:p w:rsidR="00C767FC" w:rsidRDefault="00C767FC">
      <w:hyperlink r:id="rId5" w:history="1">
        <w:r w:rsidRPr="00F3512E">
          <w:rPr>
            <w:rStyle w:val="a3"/>
          </w:rPr>
          <w:t>https://www.youtube.com/watch?v=WdpWb43adZg&amp;feature=emb_logo</w:t>
        </w:r>
      </w:hyperlink>
    </w:p>
    <w:p w:rsidR="00C767FC" w:rsidRDefault="00C767FC">
      <w:hyperlink r:id="rId6" w:history="1">
        <w:r w:rsidRPr="00F3512E">
          <w:rPr>
            <w:rStyle w:val="a3"/>
          </w:rPr>
          <w:t>https://www.youtube.com/watch?v=TOlGIlRSYFI&amp;feature=emb_rel_</w:t>
        </w:r>
      </w:hyperlink>
    </w:p>
    <w:p w:rsidR="00C767FC" w:rsidRDefault="00C767FC">
      <w:r>
        <w:t>эти видео вам в помощь.</w:t>
      </w:r>
      <w:bookmarkStart w:id="0" w:name="_GoBack"/>
      <w:bookmarkEnd w:id="0"/>
    </w:p>
    <w:sectPr w:rsidR="00C7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FC"/>
    <w:rsid w:val="00B66913"/>
    <w:rsid w:val="00C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lGIlRSYFI&amp;feature=emb_rel_" TargetMode="External"/><Relationship Id="rId5" Type="http://schemas.openxmlformats.org/officeDocument/2006/relationships/hyperlink" Target="https://www.youtube.com/watch?v=WdpWb43adZ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2020-09-27T16:47:00Z</dcterms:created>
  <dcterms:modified xsi:type="dcterms:W3CDTF">2020-09-27T16:53:00Z</dcterms:modified>
</cp:coreProperties>
</file>