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FE" w:rsidRPr="001865FF" w:rsidRDefault="001865FF" w:rsidP="00186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AFE" w:rsidRPr="00C10084">
        <w:rPr>
          <w:rFonts w:ascii="Times New Roman" w:hAnsi="Times New Roman" w:cs="Times New Roman"/>
          <w:color w:val="FFC000"/>
          <w:sz w:val="48"/>
          <w:szCs w:val="48"/>
        </w:rPr>
        <w:t>Сказки К.И.Чуковского.  Литературная викторина.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- 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Бармалея, Мойдодыра. Звали этого замечательного человека Корней Чуковский.  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Корней Чуковский – это литературный псевдоним писателя. Настоящее его имя - </w:t>
      </w: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Николай Васильевич Корнейчуков.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- 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свои  книги 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Учёный, писатель, переводчик, литературовед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t>, К.Чуковский написал для детей много стихов и сказок.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Сегодня мы совершим с вами необычное путешествие, встретимся с героями сказок Корнея Чуковского.</w:t>
      </w:r>
    </w:p>
    <w:p w:rsidR="00582AFE" w:rsidRPr="00C10084" w:rsidRDefault="00582AFE" w:rsidP="0058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00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 тур. «Вспомни сказку».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- Вспомни, какими словами оканчивается строчка, и назови сказку</w:t>
      </w: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0572" w:type="dxa"/>
        <w:tblLook w:val="04A0" w:firstRow="1" w:lastRow="0" w:firstColumn="1" w:lastColumn="0" w:noHBand="0" w:noVBand="1"/>
      </w:tblPr>
      <w:tblGrid>
        <w:gridCol w:w="3190"/>
        <w:gridCol w:w="3190"/>
        <w:gridCol w:w="4192"/>
      </w:tblGrid>
      <w:tr w:rsidR="00582AFE" w:rsidRPr="00C10084" w:rsidTr="00904E4E">
        <w:tc>
          <w:tcPr>
            <w:tcW w:w="3190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Веселится народ-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Муха замуж идёт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лихого, удалого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Молодого… </w:t>
            </w:r>
          </w:p>
        </w:tc>
        <w:tc>
          <w:tcPr>
            <w:tcW w:w="3190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Нет – нет! Соловей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поёт для свиней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Позовите-ка лучше… </w:t>
            </w:r>
          </w:p>
        </w:tc>
        <w:tc>
          <w:tcPr>
            <w:tcW w:w="4192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И мне не надо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 мармелада, ни шоколада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только м</w:t>
            </w:r>
            <w:r w:rsidR="00186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аленьких, </w:t>
            </w:r>
            <w:r w:rsidR="001865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Ну очень маленьких… </w:t>
            </w:r>
            <w:bookmarkStart w:id="0" w:name="_GoBack"/>
            <w:bookmarkEnd w:id="0"/>
          </w:p>
        </w:tc>
      </w:tr>
      <w:tr w:rsidR="00582AFE" w:rsidRPr="00C10084" w:rsidTr="00904E4E">
        <w:tc>
          <w:tcPr>
            <w:tcW w:w="3190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 маленьких детей,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Лечит птичек и зверей,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Сквозь очки свои глядит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доктор</w:t>
            </w:r>
          </w:p>
        </w:tc>
        <w:tc>
          <w:tcPr>
            <w:tcW w:w="3190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вдруг из – за кусточка,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Из-за синего лесочка,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далёких из полей,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Прилетает</w:t>
            </w:r>
          </w:p>
        </w:tc>
        <w:tc>
          <w:tcPr>
            <w:tcW w:w="4192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А посуда вперёд и вперёд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полям, по болотам идёт.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чайник сказал утюгу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Я больше идти… </w:t>
            </w:r>
          </w:p>
        </w:tc>
      </w:tr>
      <w:tr w:rsidR="00582AFE" w:rsidRPr="00C10084" w:rsidTr="00904E4E">
        <w:tc>
          <w:tcPr>
            <w:tcW w:w="3190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А за ним – то народ,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поёт, и орёт: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Вот урод, так урод!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за нос, что за рот!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откуда такое… </w:t>
            </w:r>
          </w:p>
        </w:tc>
        <w:tc>
          <w:tcPr>
            <w:tcW w:w="3190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по небу гуляло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за тучку забежало.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Глянул заинька в окно,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Стало заиньке… </w:t>
            </w:r>
          </w:p>
        </w:tc>
        <w:tc>
          <w:tcPr>
            <w:tcW w:w="4192" w:type="dxa"/>
          </w:tcPr>
          <w:p w:rsidR="00582AFE" w:rsidRPr="00C10084" w:rsidRDefault="00582AFE" w:rsidP="00C100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Свинки замяукали – мяу – мяу,</w:t>
            </w: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Кошечки… </w:t>
            </w:r>
          </w:p>
        </w:tc>
      </w:tr>
    </w:tbl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– 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“Федорино горе”, “ Телефона”… Стихи Корнея Ивановича воспитывают драгоценную способность сопереживать, сострадать, сорадоваться. Без этой способности человек – не человек. Стихи 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582AFE" w:rsidRPr="00C10084" w:rsidRDefault="00582AFE" w:rsidP="0058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00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 тур. «Кто есть кто».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- Каким персонажам принадлежат эти сказочные имена?</w:t>
      </w:r>
    </w:p>
    <w:p w:rsidR="00C10084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Айболит - 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 xml:space="preserve">Бармалей </w:t>
      </w:r>
      <w:r w:rsidR="00C10084" w:rsidRPr="00C100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0084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Федора - 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 xml:space="preserve">Каракула </w:t>
      </w:r>
      <w:r w:rsidR="00C10084" w:rsidRPr="00C100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2AFE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Мойдодыр - 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 xml:space="preserve">Тотошка, Кокошка - 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 xml:space="preserve">Цокотуха 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 xml:space="preserve">Барабек - 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 xml:space="preserve">Рыжий, усатый великан - 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-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582AFE" w:rsidRPr="00C10084" w:rsidRDefault="00582AFE" w:rsidP="00582A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00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III тур. «Конкурс знатоков».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- Разгадайте кроссворд по произведениям К. Чуковского и узнаете, как называется первая сказка писателя.</w:t>
      </w:r>
    </w:p>
    <w:p w:rsidR="00582AFE" w:rsidRPr="00C10084" w:rsidRDefault="00582AFE" w:rsidP="00582AFE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2124075"/>
            <wp:effectExtent l="19050" t="0" r="0" b="0"/>
            <wp:docPr id="7" name="Рисунок 7" descr="http://festival.1september.ru/articles/5185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8574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FE" w:rsidRPr="00C10084" w:rsidRDefault="00582AFE" w:rsidP="00C100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sz w:val="28"/>
          <w:szCs w:val="28"/>
        </w:rPr>
        <w:t>По горизонтали:</w:t>
      </w:r>
    </w:p>
    <w:p w:rsidR="00582AFE" w:rsidRPr="00C10084" w:rsidRDefault="00582AFE" w:rsidP="00582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i/>
          <w:sz w:val="28"/>
          <w:szCs w:val="28"/>
        </w:rPr>
        <w:t>Имя акулы в сказках Чуковского.</w:t>
      </w:r>
    </w:p>
    <w:p w:rsidR="00582AFE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И акула Каракула</w:t>
      </w:r>
      <w:r w:rsidRPr="00C10084">
        <w:rPr>
          <w:rFonts w:ascii="Times New Roman" w:hAnsi="Times New Roman" w:cs="Times New Roman"/>
          <w:sz w:val="28"/>
          <w:szCs w:val="28"/>
        </w:rPr>
        <w:br/>
        <w:t>Правым глазом подмигнула,</w:t>
      </w:r>
      <w:r w:rsidRPr="00C10084">
        <w:rPr>
          <w:rFonts w:ascii="Times New Roman" w:hAnsi="Times New Roman" w:cs="Times New Roman"/>
          <w:sz w:val="28"/>
          <w:szCs w:val="28"/>
        </w:rPr>
        <w:br/>
        <w:t>И хохочет, и хохочет,</w:t>
      </w:r>
      <w:r w:rsidRPr="00C10084">
        <w:rPr>
          <w:rFonts w:ascii="Times New Roman" w:hAnsi="Times New Roman" w:cs="Times New Roman"/>
          <w:sz w:val="28"/>
          <w:szCs w:val="28"/>
        </w:rPr>
        <w:br/>
        <w:t xml:space="preserve">Будто кто её щекочет. </w:t>
      </w:r>
    </w:p>
    <w:p w:rsidR="00582AFE" w:rsidRPr="00C10084" w:rsidRDefault="00582AFE" w:rsidP="00582AFE">
      <w:pPr>
        <w:pStyle w:val="HTML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10084">
        <w:rPr>
          <w:rFonts w:ascii="Times New Roman" w:hAnsi="Times New Roman" w:cs="Times New Roman"/>
          <w:b/>
          <w:i/>
          <w:sz w:val="28"/>
          <w:szCs w:val="28"/>
        </w:rPr>
        <w:t>Чудовище из сказки, пожирающее детёнышей животных.</w:t>
      </w:r>
    </w:p>
    <w:p w:rsidR="00582AFE" w:rsidRPr="00C10084" w:rsidRDefault="00582AFE" w:rsidP="00582AF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Вот и стал Таракан победителем,</w:t>
      </w:r>
    </w:p>
    <w:p w:rsidR="00582AFE" w:rsidRPr="00C10084" w:rsidRDefault="00582AFE" w:rsidP="0058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И лесов и полей повелителем.</w:t>
      </w:r>
    </w:p>
    <w:p w:rsidR="00582AFE" w:rsidRPr="00C10084" w:rsidRDefault="00582AFE" w:rsidP="0058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Покорилися звери усатому.</w:t>
      </w:r>
    </w:p>
    <w:p w:rsidR="00582AFE" w:rsidRPr="00C10084" w:rsidRDefault="00582AFE" w:rsidP="0058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(Чтоб ему провалиться, проклятому!)</w:t>
      </w:r>
    </w:p>
    <w:p w:rsidR="00582AFE" w:rsidRPr="00C10084" w:rsidRDefault="00582AFE" w:rsidP="0058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А он между ними похаживает,</w:t>
      </w:r>
    </w:p>
    <w:p w:rsidR="00582AFE" w:rsidRPr="00C10084" w:rsidRDefault="00582AFE" w:rsidP="0058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Золоченое брюхо поглаживает:</w:t>
      </w:r>
    </w:p>
    <w:p w:rsidR="00582AFE" w:rsidRPr="00C10084" w:rsidRDefault="00582AFE" w:rsidP="0058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"Принесите-ка мне, звери, ваших детушек,</w:t>
      </w:r>
    </w:p>
    <w:p w:rsidR="00582AFE" w:rsidRPr="00C10084" w:rsidRDefault="00582AFE" w:rsidP="0058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Я сегодня их за ужином скушаю!" </w:t>
      </w:r>
    </w:p>
    <w:p w:rsidR="00582AFE" w:rsidRPr="00C10084" w:rsidRDefault="00582AFE" w:rsidP="00582AF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i/>
          <w:sz w:val="28"/>
          <w:szCs w:val="28"/>
        </w:rPr>
        <w:t>Имя мухи – именинницы.</w:t>
      </w:r>
    </w:p>
    <w:p w:rsidR="00582AFE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Муха, Муха-Цокотуха,</w:t>
      </w:r>
      <w:r w:rsidRPr="00C10084">
        <w:rPr>
          <w:rFonts w:ascii="Times New Roman" w:hAnsi="Times New Roman" w:cs="Times New Roman"/>
          <w:sz w:val="28"/>
          <w:szCs w:val="28"/>
        </w:rPr>
        <w:br/>
        <w:t>Позолоченное брюхо!</w:t>
      </w:r>
      <w:r w:rsidRPr="00C10084">
        <w:rPr>
          <w:rFonts w:ascii="Times New Roman" w:hAnsi="Times New Roman" w:cs="Times New Roman"/>
          <w:sz w:val="28"/>
          <w:szCs w:val="28"/>
        </w:rPr>
        <w:br/>
        <w:t>Муха по полю пошла,</w:t>
      </w:r>
      <w:r w:rsidRPr="00C10084">
        <w:rPr>
          <w:rFonts w:ascii="Times New Roman" w:hAnsi="Times New Roman" w:cs="Times New Roman"/>
          <w:sz w:val="28"/>
          <w:szCs w:val="28"/>
        </w:rPr>
        <w:br/>
        <w:t>Муха денежку нашла.</w:t>
      </w:r>
    </w:p>
    <w:p w:rsidR="00582AFE" w:rsidRPr="00C10084" w:rsidRDefault="00582AFE" w:rsidP="00582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i/>
          <w:sz w:val="28"/>
          <w:szCs w:val="28"/>
        </w:rPr>
        <w:t>Имя одного из крокодильчиков, встретивших грязнулю.</w:t>
      </w:r>
    </w:p>
    <w:p w:rsidR="00582AFE" w:rsidRPr="00C10084" w:rsidRDefault="00582AFE" w:rsidP="00582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Вдруг навстречу мой хороший,</w:t>
      </w:r>
      <w:r w:rsidRPr="00C10084">
        <w:rPr>
          <w:rFonts w:ascii="Times New Roman" w:hAnsi="Times New Roman" w:cs="Times New Roman"/>
          <w:sz w:val="28"/>
          <w:szCs w:val="28"/>
        </w:rPr>
        <w:br/>
        <w:t>Мой любимый Крокодил.</w:t>
      </w:r>
      <w:r w:rsidRPr="00C10084">
        <w:rPr>
          <w:rFonts w:ascii="Times New Roman" w:hAnsi="Times New Roman" w:cs="Times New Roman"/>
          <w:sz w:val="28"/>
          <w:szCs w:val="28"/>
        </w:rPr>
        <w:br/>
        <w:t>Он с Тотошей и Кокошей,</w:t>
      </w:r>
      <w:r w:rsidRPr="00C10084">
        <w:rPr>
          <w:rFonts w:ascii="Times New Roman" w:hAnsi="Times New Roman" w:cs="Times New Roman"/>
          <w:sz w:val="28"/>
          <w:szCs w:val="28"/>
        </w:rPr>
        <w:br/>
        <w:t>По аллее проходил</w:t>
      </w:r>
    </w:p>
    <w:p w:rsidR="00582AFE" w:rsidRPr="00C10084" w:rsidRDefault="00582AFE" w:rsidP="00582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i/>
          <w:sz w:val="28"/>
          <w:szCs w:val="28"/>
        </w:rPr>
        <w:t>Умывальников начальник и мочалок командир.</w:t>
      </w:r>
    </w:p>
    <w:p w:rsidR="00582AFE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Я - Великий Умывальник,</w:t>
      </w:r>
      <w:r w:rsidRPr="00C10084">
        <w:rPr>
          <w:rFonts w:ascii="Times New Roman" w:hAnsi="Times New Roman" w:cs="Times New Roman"/>
          <w:sz w:val="28"/>
          <w:szCs w:val="28"/>
        </w:rPr>
        <w:br/>
        <w:t>Знаменитый Мойдодыр,</w:t>
      </w:r>
      <w:r w:rsidRPr="00C10084">
        <w:rPr>
          <w:rFonts w:ascii="Times New Roman" w:hAnsi="Times New Roman" w:cs="Times New Roman"/>
          <w:sz w:val="28"/>
          <w:szCs w:val="28"/>
        </w:rPr>
        <w:br/>
        <w:t>Умывальников Начальник,</w:t>
      </w:r>
      <w:r w:rsidRPr="00C10084">
        <w:rPr>
          <w:rFonts w:ascii="Times New Roman" w:hAnsi="Times New Roman" w:cs="Times New Roman"/>
          <w:sz w:val="28"/>
          <w:szCs w:val="28"/>
        </w:rPr>
        <w:br/>
        <w:t>И мочалок Командир!</w:t>
      </w:r>
    </w:p>
    <w:p w:rsidR="00582AFE" w:rsidRPr="00C10084" w:rsidRDefault="00582AFE" w:rsidP="00582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i/>
          <w:sz w:val="28"/>
          <w:szCs w:val="28"/>
        </w:rPr>
        <w:t>Кто вернул краденое солнце?</w:t>
      </w:r>
    </w:p>
    <w:p w:rsidR="00582AFE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Не стерпел Медведь,</w:t>
      </w:r>
      <w:r w:rsidRPr="00C10084">
        <w:rPr>
          <w:rFonts w:ascii="Times New Roman" w:hAnsi="Times New Roman" w:cs="Times New Roman"/>
          <w:sz w:val="28"/>
          <w:szCs w:val="28"/>
        </w:rPr>
        <w:br/>
        <w:t>Заревел Медведь,</w:t>
      </w:r>
      <w:r w:rsidRPr="00C10084">
        <w:rPr>
          <w:rFonts w:ascii="Times New Roman" w:hAnsi="Times New Roman" w:cs="Times New Roman"/>
          <w:sz w:val="28"/>
          <w:szCs w:val="28"/>
        </w:rPr>
        <w:br/>
        <w:t>И на злого врага налетел Медведь.</w:t>
      </w:r>
      <w:r w:rsidRPr="00C10084">
        <w:rPr>
          <w:rFonts w:ascii="Times New Roman" w:hAnsi="Times New Roman" w:cs="Times New Roman"/>
          <w:sz w:val="28"/>
          <w:szCs w:val="28"/>
        </w:rPr>
        <w:br/>
        <w:t>Уж он мял его и ломал его:</w:t>
      </w:r>
      <w:r w:rsidRPr="00C10084">
        <w:rPr>
          <w:rFonts w:ascii="Times New Roman" w:hAnsi="Times New Roman" w:cs="Times New Roman"/>
          <w:sz w:val="28"/>
          <w:szCs w:val="28"/>
        </w:rPr>
        <w:br/>
        <w:t>"Подавай сюда наше солнышко!"</w:t>
      </w:r>
      <w:r w:rsidRPr="00C10084">
        <w:rPr>
          <w:rFonts w:ascii="Times New Roman" w:hAnsi="Times New Roman" w:cs="Times New Roman"/>
          <w:sz w:val="28"/>
          <w:szCs w:val="28"/>
        </w:rPr>
        <w:br/>
        <w:t>Испугался Крокодил,</w:t>
      </w:r>
      <w:r w:rsidRPr="00C10084">
        <w:rPr>
          <w:rFonts w:ascii="Times New Roman" w:hAnsi="Times New Roman" w:cs="Times New Roman"/>
          <w:sz w:val="28"/>
          <w:szCs w:val="28"/>
        </w:rPr>
        <w:br/>
        <w:t>Завопил, заголосил, а из пасти,</w:t>
      </w:r>
      <w:r w:rsidRPr="00C10084">
        <w:rPr>
          <w:rFonts w:ascii="Times New Roman" w:hAnsi="Times New Roman" w:cs="Times New Roman"/>
          <w:sz w:val="28"/>
          <w:szCs w:val="28"/>
        </w:rPr>
        <w:br/>
        <w:t>Из зубастой солнце вывалилось,</w:t>
      </w:r>
      <w:r w:rsidRPr="00C10084">
        <w:rPr>
          <w:rFonts w:ascii="Times New Roman" w:hAnsi="Times New Roman" w:cs="Times New Roman"/>
          <w:sz w:val="28"/>
          <w:szCs w:val="28"/>
        </w:rPr>
        <w:br/>
        <w:t>В небо выкатилось!</w:t>
      </w:r>
      <w:r w:rsidRPr="00C10084">
        <w:rPr>
          <w:rFonts w:ascii="Times New Roman" w:hAnsi="Times New Roman" w:cs="Times New Roman"/>
          <w:sz w:val="28"/>
          <w:szCs w:val="28"/>
        </w:rPr>
        <w:br/>
        <w:t>Побежало по кустам,</w:t>
      </w:r>
      <w:r w:rsidRPr="00C10084">
        <w:rPr>
          <w:rFonts w:ascii="Times New Roman" w:hAnsi="Times New Roman" w:cs="Times New Roman"/>
          <w:sz w:val="28"/>
          <w:szCs w:val="28"/>
        </w:rPr>
        <w:br/>
        <w:t>По берёзовым листам.</w:t>
      </w:r>
    </w:p>
    <w:p w:rsidR="00582AFE" w:rsidRPr="00C10084" w:rsidRDefault="00582AFE" w:rsidP="00582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i/>
          <w:sz w:val="28"/>
          <w:szCs w:val="28"/>
        </w:rPr>
        <w:t>Какое слово повторял Айболит по пути в Африку?</w:t>
      </w:r>
    </w:p>
    <w:p w:rsidR="00582AFE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И встал Айболит, побежал Айболит.</w:t>
      </w:r>
      <w:r w:rsidRPr="00C10084">
        <w:rPr>
          <w:rFonts w:ascii="Times New Roman" w:hAnsi="Times New Roman" w:cs="Times New Roman"/>
          <w:sz w:val="28"/>
          <w:szCs w:val="28"/>
        </w:rPr>
        <w:br/>
        <w:t>По полям, но лесам, по лугам он бежит.</w:t>
      </w:r>
      <w:r w:rsidRPr="00C10084">
        <w:rPr>
          <w:rFonts w:ascii="Times New Roman" w:hAnsi="Times New Roman" w:cs="Times New Roman"/>
          <w:sz w:val="28"/>
          <w:szCs w:val="28"/>
        </w:rPr>
        <w:br/>
        <w:t>И одно только слово твердит Айболит:</w:t>
      </w:r>
      <w:r w:rsidRPr="00C10084">
        <w:rPr>
          <w:rFonts w:ascii="Times New Roman" w:hAnsi="Times New Roman" w:cs="Times New Roman"/>
          <w:sz w:val="28"/>
          <w:szCs w:val="28"/>
        </w:rPr>
        <w:br/>
        <w:t xml:space="preserve">"Лимпопо, Лимпопо, Лимпопо!" </w:t>
      </w:r>
    </w:p>
    <w:p w:rsidR="00582AFE" w:rsidRPr="00C10084" w:rsidRDefault="00582AFE" w:rsidP="00582AF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стихотворения, в котором звери тащили из болота бегемота.</w:t>
      </w:r>
    </w:p>
    <w:p w:rsidR="00582AFE" w:rsidRPr="00C10084" w:rsidRDefault="00582AFE" w:rsidP="00582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hAnsi="Times New Roman" w:cs="Times New Roman"/>
          <w:sz w:val="28"/>
          <w:szCs w:val="28"/>
        </w:rPr>
        <w:t>Наш бегемот провалился в болото...</w:t>
      </w:r>
      <w:r w:rsidRPr="00C10084">
        <w:rPr>
          <w:rFonts w:ascii="Times New Roman" w:hAnsi="Times New Roman" w:cs="Times New Roman"/>
          <w:sz w:val="28"/>
          <w:szCs w:val="28"/>
        </w:rPr>
        <w:br/>
        <w:t>- Провалился в болото?</w:t>
      </w:r>
      <w:r w:rsidRPr="00C10084">
        <w:rPr>
          <w:rFonts w:ascii="Times New Roman" w:hAnsi="Times New Roman" w:cs="Times New Roman"/>
          <w:sz w:val="28"/>
          <w:szCs w:val="28"/>
        </w:rPr>
        <w:br/>
        <w:t>- Да!</w:t>
      </w:r>
      <w:r w:rsidRPr="00C10084">
        <w:rPr>
          <w:rFonts w:ascii="Times New Roman" w:hAnsi="Times New Roman" w:cs="Times New Roman"/>
          <w:sz w:val="28"/>
          <w:szCs w:val="28"/>
        </w:rPr>
        <w:br/>
        <w:t>И ни туда, ни сюда!</w:t>
      </w:r>
      <w:r w:rsidRPr="00C10084">
        <w:rPr>
          <w:rFonts w:ascii="Times New Roman" w:hAnsi="Times New Roman" w:cs="Times New Roman"/>
          <w:sz w:val="28"/>
          <w:szCs w:val="28"/>
        </w:rPr>
        <w:br/>
        <w:t>О, если вы не придете -</w:t>
      </w:r>
      <w:r w:rsidRPr="00C10084">
        <w:rPr>
          <w:rFonts w:ascii="Times New Roman" w:hAnsi="Times New Roman" w:cs="Times New Roman"/>
          <w:sz w:val="28"/>
          <w:szCs w:val="28"/>
        </w:rPr>
        <w:br/>
        <w:t>Он утонет, утонет в болоте,</w:t>
      </w:r>
      <w:r w:rsidRPr="00C10084">
        <w:rPr>
          <w:rFonts w:ascii="Times New Roman" w:hAnsi="Times New Roman" w:cs="Times New Roman"/>
          <w:sz w:val="28"/>
          <w:szCs w:val="28"/>
        </w:rPr>
        <w:br/>
        <w:t>Умрет, пропадет</w:t>
      </w:r>
      <w:r w:rsidRPr="00C10084">
        <w:rPr>
          <w:rFonts w:ascii="Times New Roman" w:hAnsi="Times New Roman" w:cs="Times New Roman"/>
          <w:sz w:val="28"/>
          <w:szCs w:val="28"/>
        </w:rPr>
        <w:br/>
        <w:t xml:space="preserve">Бегемот!!! </w:t>
      </w:r>
    </w:p>
    <w:p w:rsidR="00582AFE" w:rsidRPr="00C10084" w:rsidRDefault="00582AFE" w:rsidP="00582AF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0084" w:rsidRPr="00C10084" w:rsidRDefault="00C10084" w:rsidP="0058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0084" w:rsidRPr="00C10084" w:rsidRDefault="00C10084" w:rsidP="0058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0084" w:rsidRPr="001865FF" w:rsidRDefault="00C10084" w:rsidP="0058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82AFE" w:rsidRPr="00C10084" w:rsidRDefault="00C10084" w:rsidP="0058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00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582AFE" w:rsidRPr="00C100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 « Расшифруйте имена сказочных героев».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- Вставьте в зашифрованные слова гласные буквы, получатся имена сказочных героев.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3"/>
        <w:gridCol w:w="1741"/>
      </w:tblGrid>
      <w:tr w:rsidR="00582AFE" w:rsidRPr="00C10084" w:rsidTr="00904E4E">
        <w:trPr>
          <w:tblCellSpacing w:w="0" w:type="dxa"/>
          <w:jc w:val="center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БРМЛЙ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ЦКТХ</w:t>
            </w:r>
          </w:p>
        </w:tc>
      </w:tr>
      <w:tr w:rsidR="00582AFE" w:rsidRPr="00C10084" w:rsidTr="00904E4E">
        <w:trPr>
          <w:tblCellSpacing w:w="0" w:type="dxa"/>
          <w:jc w:val="center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МЙДДР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ФДР</w:t>
            </w:r>
          </w:p>
        </w:tc>
      </w:tr>
      <w:tr w:rsidR="00582AFE" w:rsidRPr="00C10084" w:rsidTr="00904E4E">
        <w:trPr>
          <w:tblCellSpacing w:w="0" w:type="dxa"/>
          <w:jc w:val="center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ЙБЛТ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ТРКНЩ</w:t>
            </w:r>
          </w:p>
        </w:tc>
      </w:tr>
      <w:tr w:rsidR="00582AFE" w:rsidRPr="00C10084" w:rsidTr="00904E4E">
        <w:trPr>
          <w:tblCellSpacing w:w="0" w:type="dxa"/>
          <w:jc w:val="center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КРКДЛ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КРКЛ</w:t>
            </w:r>
          </w:p>
        </w:tc>
      </w:tr>
    </w:tbl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- 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  “Федорино горе”. </w:t>
      </w:r>
    </w:p>
    <w:p w:rsidR="00582AFE" w:rsidRPr="00C10084" w:rsidRDefault="00582AFE" w:rsidP="0058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00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</w:t>
      </w: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C100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тур</w:t>
      </w: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«Героический поступок»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- Соедини героя сказки с поступком, который он совершил.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7"/>
        <w:gridCol w:w="4784"/>
      </w:tblGrid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Зажгли море.</w:t>
            </w:r>
          </w:p>
        </w:tc>
      </w:tr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Проглотил солнце.</w:t>
            </w:r>
          </w:p>
        </w:tc>
      </w:tr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 свою посуду.</w:t>
            </w:r>
          </w:p>
        </w:tc>
      </w:tr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Вернул солнце в небо.</w:t>
            </w:r>
          </w:p>
        </w:tc>
      </w:tr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Федора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Потушила море.</w:t>
            </w:r>
          </w:p>
        </w:tc>
      </w:tr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Муху – Цокотуху.</w:t>
            </w:r>
          </w:p>
        </w:tc>
      </w:tr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Съел таракана.</w:t>
            </w:r>
          </w:p>
        </w:tc>
      </w:tr>
      <w:tr w:rsidR="00582AFE" w:rsidRPr="00C10084" w:rsidTr="00C10084">
        <w:trPr>
          <w:tblCellSpacing w:w="0" w:type="dxa"/>
          <w:jc w:val="center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904E4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Лисички</w:t>
            </w:r>
          </w:p>
        </w:tc>
        <w:tc>
          <w:tcPr>
            <w:tcW w:w="4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AFE" w:rsidRPr="00C10084" w:rsidRDefault="00582AFE" w:rsidP="00C1008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Вылечил зверей.</w:t>
            </w:r>
          </w:p>
        </w:tc>
      </w:tr>
    </w:tbl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>Нам жалко дедушку Корнея: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В сравненье с нами он отстал,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Поскольку в детстве “ Бармалея ”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И “ Крокодила” не читал,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Не восхищался “Телефоном”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И в “Тараканище” не вник.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Как вырос он таким учёным,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br/>
        <w:t>Не зная самых главных книг?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0084">
        <w:rPr>
          <w:rFonts w:ascii="Times New Roman" w:eastAsia="Times New Roman" w:hAnsi="Times New Roman" w:cs="Times New Roman"/>
          <w:sz w:val="28"/>
          <w:szCs w:val="28"/>
        </w:rPr>
        <w:t>Вот такое шутливое стихотворение посвятил Корнею Ивановичу Чуковскому поэт Валентин Берестов.</w:t>
      </w: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noProof/>
          <w:sz w:val="28"/>
          <w:szCs w:val="28"/>
        </w:rPr>
        <w:sectPr w:rsidR="00582AFE" w:rsidRPr="00C10084" w:rsidSect="008200EA">
          <w:footerReference w:type="default" r:id="rId8"/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  <w:r w:rsidRPr="00C1008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028950" cy="5400675"/>
            <wp:effectExtent l="0" t="0" r="0" b="0"/>
            <wp:wrapThrough wrapText="bothSides">
              <wp:wrapPolygon edited="0">
                <wp:start x="815" y="457"/>
                <wp:lineTo x="679" y="2057"/>
                <wp:lineTo x="7879" y="2895"/>
                <wp:lineTo x="10732" y="2895"/>
                <wp:lineTo x="2309" y="3352"/>
                <wp:lineTo x="679" y="3505"/>
                <wp:lineTo x="679" y="5181"/>
                <wp:lineTo x="1630" y="5486"/>
                <wp:lineTo x="543" y="5562"/>
                <wp:lineTo x="679" y="7238"/>
                <wp:lineTo x="5298" y="7771"/>
                <wp:lineTo x="10732" y="7771"/>
                <wp:lineTo x="679" y="8610"/>
                <wp:lineTo x="815" y="12343"/>
                <wp:lineTo x="10732" y="12648"/>
                <wp:lineTo x="679" y="13638"/>
                <wp:lineTo x="543" y="16229"/>
                <wp:lineTo x="1087" y="16305"/>
                <wp:lineTo x="7200" y="16305"/>
                <wp:lineTo x="679" y="16686"/>
                <wp:lineTo x="679" y="17371"/>
                <wp:lineTo x="1223" y="17676"/>
                <wp:lineTo x="679" y="17752"/>
                <wp:lineTo x="679" y="19124"/>
                <wp:lineTo x="1087" y="19429"/>
                <wp:lineTo x="1494" y="19429"/>
                <wp:lineTo x="7743" y="19429"/>
                <wp:lineTo x="9781" y="19352"/>
                <wp:lineTo x="9238" y="18819"/>
                <wp:lineTo x="7879" y="18743"/>
                <wp:lineTo x="10460" y="18362"/>
                <wp:lineTo x="10732" y="17371"/>
                <wp:lineTo x="9645" y="16838"/>
                <wp:lineTo x="7879" y="16305"/>
                <wp:lineTo x="14808" y="16305"/>
                <wp:lineTo x="15079" y="15771"/>
                <wp:lineTo x="12498" y="15086"/>
                <wp:lineTo x="11411" y="14248"/>
                <wp:lineTo x="10868" y="13867"/>
                <wp:lineTo x="10732" y="12648"/>
                <wp:lineTo x="11683" y="12343"/>
                <wp:lineTo x="11683" y="12038"/>
                <wp:lineTo x="10732" y="11429"/>
                <wp:lineTo x="14536" y="10286"/>
                <wp:lineTo x="14808" y="10133"/>
                <wp:lineTo x="12226" y="8990"/>
                <wp:lineTo x="11275" y="8152"/>
                <wp:lineTo x="10732" y="7771"/>
                <wp:lineTo x="10732" y="7467"/>
                <wp:lineTo x="9645" y="6629"/>
                <wp:lineTo x="9102" y="6552"/>
                <wp:lineTo x="10732" y="5333"/>
                <wp:lineTo x="9781" y="4114"/>
                <wp:lineTo x="10732" y="2895"/>
                <wp:lineTo x="9781" y="1676"/>
                <wp:lineTo x="13857" y="1676"/>
                <wp:lineTo x="18204" y="1067"/>
                <wp:lineTo x="18068" y="457"/>
                <wp:lineTo x="815" y="457"/>
              </wp:wrapPolygon>
            </wp:wrapThrough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84" cy="5909310"/>
                      <a:chOff x="428596" y="357166"/>
                      <a:chExt cx="3571884" cy="590931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428596" y="357166"/>
                        <a:ext cx="3571884" cy="59093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Корней Иванович Чуковский</a:t>
                          </a:r>
                          <a:br>
                            <a:rPr lang="ru-RU" b="1" dirty="0" smtClean="0"/>
                          </a:br>
                          <a:r>
                            <a:rPr lang="ru-RU" b="1" i="1" dirty="0" smtClean="0"/>
                            <a:t>"</a:t>
                          </a:r>
                          <a:r>
                            <a:rPr lang="ru-RU" b="1" i="1" dirty="0" err="1" smtClean="0"/>
                            <a:t>Тараканище</a:t>
                          </a:r>
                          <a:r>
                            <a:rPr lang="ru-RU" b="1" i="1" dirty="0" smtClean="0"/>
                            <a:t>"</a:t>
                          </a: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Ехали медведи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велосипеде.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ними кот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Задом наперёд.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 комарики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воздушном шарике.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ними раки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хромой собаке.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Волки на кобыле.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Львы в автомобиле.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Зайчики в трамвайчике.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Жаба на метле...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Едут и смеются,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Пряники жуют.</a:t>
                          </a:r>
                          <a:br>
                            <a:rPr lang="ru-RU" dirty="0" smtClean="0"/>
                          </a:b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C10084">
        <w:rPr>
          <w:noProof/>
          <w:sz w:val="28"/>
          <w:szCs w:val="28"/>
        </w:rPr>
        <w:t xml:space="preserve"> </w:t>
      </w:r>
      <w:r w:rsidRPr="00C10084">
        <w:rPr>
          <w:noProof/>
          <w:sz w:val="28"/>
          <w:szCs w:val="28"/>
        </w:rPr>
        <w:drawing>
          <wp:inline distT="0" distB="0" distL="0" distR="0">
            <wp:extent cx="3143272" cy="2585323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3272" cy="2585323"/>
                      <a:chOff x="1142976" y="285728"/>
                      <a:chExt cx="3143272" cy="2585323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142976" y="285728"/>
                        <a:ext cx="3143272" cy="258532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Телефон</a:t>
                          </a:r>
                        </a:p>
                        <a:p>
                          <a:r>
                            <a:rPr lang="ru-RU" dirty="0" smtClean="0"/>
                            <a:t>А потом позвонили цапли: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- Пришлите, пожалуйста, капли: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Мы лягушками нынче объелись,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И у нас животы разболелись!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82AFE" w:rsidRPr="00C10084" w:rsidRDefault="00582AFE" w:rsidP="00582AFE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10084">
        <w:rPr>
          <w:rFonts w:eastAsia="Times New Roman"/>
          <w:b/>
          <w:bCs/>
          <w:sz w:val="28"/>
          <w:szCs w:val="28"/>
        </w:rPr>
        <w:t>Корней Иванович Чуковский</w:t>
      </w:r>
      <w:r w:rsidRPr="00C10084">
        <w:rPr>
          <w:rFonts w:eastAsia="Times New Roman"/>
          <w:b/>
          <w:bCs/>
          <w:sz w:val="28"/>
          <w:szCs w:val="28"/>
        </w:rPr>
        <w:br/>
      </w:r>
      <w:r w:rsidRPr="00C10084">
        <w:rPr>
          <w:rFonts w:eastAsia="Times New Roman"/>
          <w:b/>
          <w:bCs/>
          <w:i/>
          <w:iCs/>
          <w:sz w:val="28"/>
          <w:szCs w:val="28"/>
        </w:rPr>
        <w:t xml:space="preserve">"Муха - Цокотуха" </w:t>
      </w: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t>Вдруг какой-то старичок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Паучок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Нашу Муху в уголок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Поволок -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Хочет бедную убить,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Цокотуху погубить!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"Дорогие гости, помогите!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Паука-злодея зарубите!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И кормила я вас,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И поила я вас,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Не покиньте меня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мой последний час!" </w:t>
      </w: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 Айболит</w:t>
      </w: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582AFE" w:rsidRPr="00C10084" w:rsidSect="008200EA"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Африке все звери ждут своего спасителя — доктора Айболита. Они смотрят на море в беспокойстве — не плывет ли он? Ведь у 6е-гемотиков болят животики, страусята визжат от боли. А у акулиных деток, у маленьких акулят, болят зубки уже двенадцать суток! У кузнечика вывихнуто плечико, он не прыгает, не скачет, а только плачет и зовет доктора. Но вот на землю спускается орел, везущий Айболита, и Айболит машет всем шляпой. И рады все дети, и счастливы родители. А Айболит щупает животы бегемотикам и всем им дает по шоколадке и ставит им градусники. А тигрят и верблюжат он потчует гоголем-моголем. </w:t>
      </w: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Корней Иванович Чуковский</w:t>
      </w: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100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"Мойдодыр«</w:t>
      </w: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t>Надо, надо умываться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По утрам и вечерам,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А нечистым трубочистам -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Стыд и срам! Стыд и срам!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Да здравствует мыло душистое,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И полотенце пушистое,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И зубной порошок,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И густой гребешок!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Давайте же мыться, плескаться,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Купаться, нырять, кувыркаться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В ушате, в корыте, в лохани,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В реке, в ручейке, в океане, -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И в ванне, и в бане,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Всегда и везде -</w:t>
      </w:r>
      <w:r w:rsidRPr="00C10084">
        <w:rPr>
          <w:rFonts w:ascii="Times New Roman" w:eastAsia="Times New Roman" w:hAnsi="Times New Roman" w:cs="Times New Roman"/>
          <w:bCs/>
          <w:sz w:val="28"/>
          <w:szCs w:val="28"/>
        </w:rPr>
        <w:br/>
        <w:t>Вечная слава воде!</w:t>
      </w: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6580"/>
      </w:tblGrid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Айболит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Зажгли море.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Воробей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Проглотил солнце.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Крокодил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Помыла свою посуду.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Комар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Вернул солнце в небо.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Федора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Потушила море.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Медведь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 Муху – Цокотуху.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Бабочка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Съел таракана.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Лисички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Вылечил зверей.</w:t>
            </w:r>
          </w:p>
        </w:tc>
      </w:tr>
    </w:tbl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82AFE" w:rsidRPr="00C10084" w:rsidSect="008200EA"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6580"/>
      </w:tblGrid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Айболит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Зажгли море.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Воробей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Проглотил солнце.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Крокодил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Помыла свою посуду.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Комар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Вернул солнце в небо.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Федора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Потушила море.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Медведь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 Муху – Цокотуху.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Бабочка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Съел таракана.</w:t>
            </w:r>
          </w:p>
        </w:tc>
      </w:tr>
      <w:tr w:rsidR="00582AFE" w:rsidRPr="00C10084" w:rsidTr="00904E4E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Лисички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82AFE" w:rsidRPr="00C10084" w:rsidRDefault="00582AFE" w:rsidP="00904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00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Вылечил зверей.</w:t>
            </w:r>
          </w:p>
        </w:tc>
      </w:tr>
    </w:tbl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82AFE" w:rsidRPr="00C10084" w:rsidSect="008200EA"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Айболит</w:t>
      </w: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Федора</w:t>
      </w: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82AFE" w:rsidRPr="00C10084" w:rsidSect="008200EA"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Цокотуха</w:t>
      </w: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0084">
        <w:rPr>
          <w:rFonts w:ascii="Times New Roman" w:eastAsia="Times New Roman" w:hAnsi="Times New Roman" w:cs="Times New Roman"/>
          <w:b/>
          <w:bCs/>
          <w:sz w:val="28"/>
          <w:szCs w:val="28"/>
        </w:rPr>
        <w:t>Мойдодыр</w:t>
      </w: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82AFE" w:rsidRPr="00C10084" w:rsidSect="008200EA">
          <w:pgSz w:w="11906" w:h="16838"/>
          <w:pgMar w:top="720" w:right="720" w:bottom="720" w:left="1134" w:header="708" w:footer="708" w:gutter="0"/>
          <w:cols w:space="708"/>
          <w:titlePg/>
          <w:docGrid w:linePitch="360"/>
        </w:sect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582AFE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AFE" w:rsidRPr="00C10084" w:rsidRDefault="001865FF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28.8pt;margin-top:3.65pt;width:171.75pt;height:150pt;z-index:25166336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7" type="#_x0000_t96" style="position:absolute;margin-left:157.05pt;margin-top:8.15pt;width:171.75pt;height:150pt;z-index:25166233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6" type="#_x0000_t96" style="position:absolute;margin-left:-14.7pt;margin-top:8.15pt;width:171.75pt;height:150pt;z-index:251661312"/>
        </w:pict>
      </w:r>
    </w:p>
    <w:p w:rsidR="00582AFE" w:rsidRPr="00C10084" w:rsidRDefault="001865FF" w:rsidP="0058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6" type="#_x0000_t96" style="position:absolute;margin-left:165.3pt;margin-top:452.8pt;width:171.75pt;height:150pt;z-index:25167155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7" type="#_x0000_t96" style="position:absolute;margin-left:337.05pt;margin-top:452.8pt;width:171.75pt;height:150pt;z-index:25167257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5" type="#_x0000_t96" style="position:absolute;margin-left:-7.95pt;margin-top:452.8pt;width:171.75pt;height:150pt;z-index:25167052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4" type="#_x0000_t96" style="position:absolute;margin-left:332.55pt;margin-top:294.55pt;width:171.75pt;height:150pt;z-index:25166950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3" type="#_x0000_t96" style="position:absolute;margin-left:157.05pt;margin-top:294.55pt;width:171.75pt;height:150pt;z-index:25166848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2" type="#_x0000_t96" style="position:absolute;margin-left:-14.7pt;margin-top:294.55pt;width:171.75pt;height:150pt;z-index:25166745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1" type="#_x0000_t96" style="position:absolute;margin-left:332.55pt;margin-top:136.3pt;width:171.75pt;height:150pt;z-index:25166643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0" type="#_x0000_t96" style="position:absolute;margin-left:157.05pt;margin-top:136.3pt;width:171.75pt;height:150pt;z-index:25166540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9" type="#_x0000_t96" style="position:absolute;margin-left:-14.7pt;margin-top:136.3pt;width:171.75pt;height:150pt;z-index:251664384"/>
        </w:pict>
      </w:r>
    </w:p>
    <w:p w:rsidR="009A19FD" w:rsidRPr="00C10084" w:rsidRDefault="009A19FD">
      <w:pPr>
        <w:rPr>
          <w:sz w:val="28"/>
          <w:szCs w:val="28"/>
        </w:rPr>
      </w:pPr>
    </w:p>
    <w:sectPr w:rsidR="009A19FD" w:rsidRPr="00C10084" w:rsidSect="008200EA">
      <w:pgSz w:w="11906" w:h="16838"/>
      <w:pgMar w:top="720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5B" w:rsidRDefault="00C10084">
      <w:pPr>
        <w:spacing w:after="0" w:line="240" w:lineRule="auto"/>
      </w:pPr>
      <w:r>
        <w:separator/>
      </w:r>
    </w:p>
  </w:endnote>
  <w:endnote w:type="continuationSeparator" w:id="0">
    <w:p w:rsidR="00D8295B" w:rsidRDefault="00C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717"/>
    </w:sdtPr>
    <w:sdtEndPr/>
    <w:sdtContent>
      <w:p w:rsidR="008200EA" w:rsidRDefault="00582A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FF">
          <w:rPr>
            <w:noProof/>
          </w:rPr>
          <w:t>6</w:t>
        </w:r>
        <w:r>
          <w:fldChar w:fldCharType="end"/>
        </w:r>
      </w:p>
    </w:sdtContent>
  </w:sdt>
  <w:p w:rsidR="008200EA" w:rsidRDefault="00186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5B" w:rsidRDefault="00C10084">
      <w:pPr>
        <w:spacing w:after="0" w:line="240" w:lineRule="auto"/>
      </w:pPr>
      <w:r>
        <w:separator/>
      </w:r>
    </w:p>
  </w:footnote>
  <w:footnote w:type="continuationSeparator" w:id="0">
    <w:p w:rsidR="00D8295B" w:rsidRDefault="00C1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C1"/>
    <w:multiLevelType w:val="hybridMultilevel"/>
    <w:tmpl w:val="8FA89D2E"/>
    <w:lvl w:ilvl="0" w:tplc="9D08B0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4BDE"/>
    <w:multiLevelType w:val="hybridMultilevel"/>
    <w:tmpl w:val="7D14E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FE"/>
    <w:rsid w:val="000C4742"/>
    <w:rsid w:val="001865FF"/>
    <w:rsid w:val="00196B70"/>
    <w:rsid w:val="00211C90"/>
    <w:rsid w:val="00304213"/>
    <w:rsid w:val="00353F92"/>
    <w:rsid w:val="003A4A9C"/>
    <w:rsid w:val="00433667"/>
    <w:rsid w:val="00440DE3"/>
    <w:rsid w:val="0045678C"/>
    <w:rsid w:val="00582AFE"/>
    <w:rsid w:val="005A5BDC"/>
    <w:rsid w:val="00666812"/>
    <w:rsid w:val="007843E8"/>
    <w:rsid w:val="00875C00"/>
    <w:rsid w:val="008E2A6D"/>
    <w:rsid w:val="00970770"/>
    <w:rsid w:val="009A19FD"/>
    <w:rsid w:val="00A37CB9"/>
    <w:rsid w:val="00A4665F"/>
    <w:rsid w:val="00AC1DA9"/>
    <w:rsid w:val="00B11EE9"/>
    <w:rsid w:val="00B71B3C"/>
    <w:rsid w:val="00BA22DD"/>
    <w:rsid w:val="00C10084"/>
    <w:rsid w:val="00CB0466"/>
    <w:rsid w:val="00D1171D"/>
    <w:rsid w:val="00D35E18"/>
    <w:rsid w:val="00D8295B"/>
    <w:rsid w:val="00EE312F"/>
    <w:rsid w:val="00F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292A843"/>
  <w15:docId w15:val="{3CC4F46C-67A3-4FBA-9FD4-8AA422F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2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AF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2A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AF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82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AF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A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3</cp:revision>
  <dcterms:created xsi:type="dcterms:W3CDTF">2015-06-21T07:16:00Z</dcterms:created>
  <dcterms:modified xsi:type="dcterms:W3CDTF">2020-10-12T15:03:00Z</dcterms:modified>
</cp:coreProperties>
</file>