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FE9" w:rsidRPr="00127896" w:rsidRDefault="00127896" w:rsidP="0012789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896">
        <w:rPr>
          <w:rFonts w:ascii="Times New Roman" w:hAnsi="Times New Roman" w:cs="Times New Roman"/>
          <w:sz w:val="36"/>
          <w:szCs w:val="36"/>
        </w:rPr>
        <w:fldChar w:fldCharType="begin"/>
      </w:r>
      <w:r w:rsidRPr="00127896">
        <w:rPr>
          <w:rFonts w:ascii="Times New Roman" w:hAnsi="Times New Roman" w:cs="Times New Roman"/>
          <w:sz w:val="36"/>
          <w:szCs w:val="36"/>
        </w:rPr>
        <w:instrText xml:space="preserve"> HYPERLINK "http://school33szr.ru/bezopasnye-kanikuly-2/" </w:instrText>
      </w:r>
      <w:r w:rsidRPr="00127896">
        <w:rPr>
          <w:rFonts w:ascii="Times New Roman" w:hAnsi="Times New Roman" w:cs="Times New Roman"/>
          <w:sz w:val="36"/>
          <w:szCs w:val="36"/>
        </w:rPr>
        <w:fldChar w:fldCharType="separate"/>
      </w:r>
      <w:r w:rsidR="00C25FE9" w:rsidRPr="00127896">
        <w:rPr>
          <w:rStyle w:val="a3"/>
          <w:rFonts w:ascii="Times New Roman" w:hAnsi="Times New Roman" w:cs="Times New Roman"/>
          <w:color w:val="auto"/>
          <w:sz w:val="36"/>
          <w:szCs w:val="36"/>
        </w:rPr>
        <w:t>Безопасные каникулы!</w:t>
      </w:r>
      <w:r w:rsidRPr="00127896">
        <w:rPr>
          <w:rFonts w:ascii="Times New Roman" w:hAnsi="Times New Roman" w:cs="Times New Roman"/>
          <w:sz w:val="36"/>
          <w:szCs w:val="36"/>
        </w:rPr>
        <w:fldChar w:fldCharType="end"/>
      </w:r>
    </w:p>
    <w:p w:rsidR="00C25FE9" w:rsidRDefault="00C25FE9" w:rsidP="00127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Уважаемые обучающиеся и родители!</w:t>
      </w:r>
    </w:p>
    <w:p w:rsidR="00127896" w:rsidRPr="00127896" w:rsidRDefault="00127896" w:rsidP="00127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Наступили зимние каникулы! Чтобы каникулы прошли весело и беззаботно напоминаем вам правила безопасного поведения:</w:t>
      </w:r>
    </w:p>
    <w:p w:rsidR="00127896" w:rsidRDefault="00127896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896">
        <w:rPr>
          <w:rFonts w:ascii="Times New Roman" w:hAnsi="Times New Roman" w:cs="Times New Roman"/>
          <w:sz w:val="28"/>
          <w:szCs w:val="28"/>
          <w:u w:val="single"/>
        </w:rPr>
        <w:t>Безопасная ёлка: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Помните: ёлка на устойчивой подставке должна быть на  расстоянии не менее 1 метра от стен и потолков, отопительных приборов. Используйте исправные электрические гирлянды, не украшайте ёлку свечами, игрушками из бумаги, ваты, не зажигайте возле ёлки пиротехнику, не используйте ее без взрослых.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Помните и соблюдайте ПДД: теперь темнеет рано и ухудшается видимость, носите на одежде светоотражающие элементы, учитывайте, что в гололед удлиняется тормозной путь. Выбирайте безопасное место для игр и развлечений.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Соблюдайте безопасность на водоемах: по льду нельзя ходить, остерегайся мест, где ручьи впадают в водоемы, выходят родники. Не скатывайтесь на лед с обрывистых берегов. При переходе через реку на лыжах, крепление лыж отстегните, петли палок на кисти рук не накидывайте, рюкзак необходимо повесить на одно плечо.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Если же вы провалились под лед: широко расставив руки,  пытайтесь удержаться на поверхности льда, без резких движений, выползайте  на  твердый лед. Оказавшись на прочном льду – ползите  от пролома в ту сторону, откуда пришли.</w:t>
      </w:r>
    </w:p>
    <w:p w:rsidR="00127896" w:rsidRDefault="00127896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896">
        <w:rPr>
          <w:rFonts w:ascii="Times New Roman" w:hAnsi="Times New Roman" w:cs="Times New Roman"/>
          <w:sz w:val="28"/>
          <w:szCs w:val="28"/>
          <w:u w:val="single"/>
        </w:rPr>
        <w:t>Правила дорожного  движения: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Видимость ухудшается в снегопад. Будьте крайне внимательными – водитель может вас не увидеть, даже если вы  переходите дорогу по пешеходному переходу и на зеленый сигнал светофора.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Подошли к дороге – остановитесь, чтобы оценить дорожную обстановку. Помните: переходить дорогу можно, только если нет опасности.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Зимой темнеет рано и ухудшается видимость, всегда носите на одежде светоотражающие элементы. При движении по дорогам не пользуйтесь наушниками!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 xml:space="preserve">В гололед используйте  нескользящую обувь, при падении и последующем недомогании (боль, головокружение, тошнота и т.д.) обращайтесь  в </w:t>
      </w:r>
      <w:proofErr w:type="spellStart"/>
      <w:r w:rsidRPr="00127896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127896">
        <w:rPr>
          <w:rFonts w:ascii="Times New Roman" w:hAnsi="Times New Roman" w:cs="Times New Roman"/>
          <w:sz w:val="28"/>
          <w:szCs w:val="28"/>
        </w:rPr>
        <w:t>.</w:t>
      </w: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Выбирайте безопасное и специально оборудованное место для игр и развлечений. Катайтесь на лыжах, коньках, сноуборде, санках вдали от проезжей части – там, где нет машин.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Не ходите по железнодорожным путям – это опасно! Переходите железнодорожные пути в строго отведённых для этого местах. Не пользуйтесь наушниками!</w:t>
      </w: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При проезде в пригородных поездах соблюдайте правила общественного поведения.</w:t>
      </w: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896">
        <w:rPr>
          <w:rFonts w:ascii="Times New Roman" w:hAnsi="Times New Roman" w:cs="Times New Roman"/>
          <w:sz w:val="28"/>
          <w:szCs w:val="28"/>
          <w:u w:val="single"/>
        </w:rPr>
        <w:t>Правила поведения вблизи водоёмов зимой</w:t>
      </w:r>
      <w:r w:rsidR="00127896" w:rsidRPr="0012789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5FE9" w:rsidRPr="00127896" w:rsidRDefault="00127896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25FE9" w:rsidRPr="001278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https://www.youtube.com/watch?v=59Mb4x8DFSc </w:t>
        </w:r>
      </w:hyperlink>
      <w:r w:rsidR="00C25FE9" w:rsidRPr="00127896">
        <w:rPr>
          <w:rFonts w:ascii="Times New Roman" w:hAnsi="Times New Roman" w:cs="Times New Roman"/>
          <w:sz w:val="28"/>
          <w:szCs w:val="28"/>
        </w:rPr>
        <w:t>(Для младших школьников);</w:t>
      </w:r>
    </w:p>
    <w:p w:rsidR="00C25FE9" w:rsidRPr="00127896" w:rsidRDefault="00127896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25FE9" w:rsidRPr="001278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https://www.youtube.com/watch?v=T9CD4YRw81Y </w:t>
        </w:r>
      </w:hyperlink>
      <w:r w:rsidR="00C25FE9" w:rsidRPr="00127896">
        <w:rPr>
          <w:rFonts w:ascii="Times New Roman" w:hAnsi="Times New Roman" w:cs="Times New Roman"/>
          <w:sz w:val="28"/>
          <w:szCs w:val="28"/>
        </w:rPr>
        <w:t>(Для основной школы)</w:t>
      </w:r>
    </w:p>
    <w:p w:rsidR="00127896" w:rsidRDefault="00127896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96" w:rsidRDefault="00127896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896">
        <w:rPr>
          <w:rFonts w:ascii="Times New Roman" w:hAnsi="Times New Roman" w:cs="Times New Roman"/>
          <w:sz w:val="28"/>
          <w:szCs w:val="28"/>
          <w:u w:val="single"/>
        </w:rPr>
        <w:t>Если вы провалились  под лед: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Надо действовать быстро и решительно – зовите на помощь.</w:t>
      </w: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Пробуйте выбраться на прочный лед: широко расставив руки,  пытайтесь удержаться на поверхности льда, без резких движений старайтесь выползти на  твердый лед.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Следуйте рекомендации: опираясь локтями на лед, приводи  тело в горизонтальное положение, выноси  на лед ногу, ближайшую к кромке льда, затем другую, поворачиваясь на спину, выбирайся  из пролома.</w:t>
      </w:r>
      <w:bookmarkStart w:id="0" w:name="_GoBack"/>
      <w:bookmarkEnd w:id="0"/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Оказавшись на прочном льду, нужно отползти от пролома подальше, двигаясь в ту сторону, откуда пришли. Не прекращайте движение, зовите громко на помощь и по возможности обратитесь в медицинское учреждение (скорую помощь) или полицию.</w:t>
      </w:r>
    </w:p>
    <w:p w:rsidR="00127896" w:rsidRDefault="00127896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E9" w:rsidRPr="00127896" w:rsidRDefault="00C25FE9" w:rsidP="00127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896">
        <w:rPr>
          <w:rFonts w:ascii="Times New Roman" w:hAnsi="Times New Roman" w:cs="Times New Roman"/>
          <w:sz w:val="28"/>
          <w:szCs w:val="28"/>
          <w:u w:val="single"/>
        </w:rPr>
        <w:t>Поведение в лесу:</w:t>
      </w:r>
    </w:p>
    <w:p w:rsidR="00C25FE9" w:rsidRPr="00127896" w:rsidRDefault="00C25FE9" w:rsidP="0012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Без сопровождения взрослых гулять в лесу нельзя.</w:t>
      </w:r>
    </w:p>
    <w:p w:rsidR="00C25FE9" w:rsidRPr="00127896" w:rsidRDefault="00C25FE9" w:rsidP="00127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Перед прогулкой в лес убедитесь, что ваши мобильные телефоны заряжены,  а ваша одежда и обувь соответствуют погодным условиям, вы сообщили близким родственникам о предстоящей прогулке в лес.</w:t>
      </w:r>
    </w:p>
    <w:p w:rsidR="00C25FE9" w:rsidRPr="00127896" w:rsidRDefault="00C25FE9" w:rsidP="001278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7896">
        <w:rPr>
          <w:rFonts w:ascii="Times New Roman" w:hAnsi="Times New Roman" w:cs="Times New Roman"/>
          <w:sz w:val="28"/>
          <w:szCs w:val="28"/>
        </w:rPr>
        <w:t>Планировать посещение леса необходимо таким образом, чтобы вернуться домой до начала вечерних сумерек</w:t>
      </w:r>
    </w:p>
    <w:p w:rsidR="00127896" w:rsidRDefault="00127896" w:rsidP="00127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FE9" w:rsidRPr="00127896" w:rsidRDefault="00C25FE9" w:rsidP="0012789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7896">
        <w:rPr>
          <w:rFonts w:ascii="Times New Roman" w:hAnsi="Times New Roman" w:cs="Times New Roman"/>
          <w:sz w:val="28"/>
          <w:szCs w:val="28"/>
          <w:u w:val="single"/>
        </w:rPr>
        <w:t>Правила дорожного движения</w:t>
      </w:r>
    </w:p>
    <w:p w:rsidR="00C25FE9" w:rsidRPr="00127896" w:rsidRDefault="00127896" w:rsidP="00127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25FE9" w:rsidRPr="001278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https://www.youtube.com/watch?v=Ds2mnE6xFrQ</w:t>
        </w:r>
      </w:hyperlink>
    </w:p>
    <w:p w:rsidR="00C25FE9" w:rsidRPr="00127896" w:rsidRDefault="00127896" w:rsidP="00127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25FE9" w:rsidRPr="0012789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https://topslide.ru/obzh/biezopasnost-i-pravila-dorozhnogho-dvizhieniia</w:t>
        </w:r>
      </w:hyperlink>
    </w:p>
    <w:p w:rsidR="00C25FE9" w:rsidRPr="00127896" w:rsidRDefault="00C25FE9" w:rsidP="00127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BAF" w:rsidRPr="00127896" w:rsidRDefault="00A61BAF" w:rsidP="00127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BAF" w:rsidRPr="00127896" w:rsidSect="00127896">
      <w:pgSz w:w="11906" w:h="16838"/>
      <w:pgMar w:top="811" w:right="567" w:bottom="7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4B1F"/>
    <w:multiLevelType w:val="multilevel"/>
    <w:tmpl w:val="5464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3034B"/>
    <w:multiLevelType w:val="multilevel"/>
    <w:tmpl w:val="F418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C47D0E"/>
    <w:multiLevelType w:val="multilevel"/>
    <w:tmpl w:val="AC44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FE9"/>
    <w:rsid w:val="00127896"/>
    <w:rsid w:val="00A61BAF"/>
    <w:rsid w:val="00C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2B5"/>
  <w15:docId w15:val="{926D1243-0F86-0246-B81B-CC7F4A3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25F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5FE9"/>
    <w:rPr>
      <w:i/>
      <w:iCs/>
    </w:rPr>
  </w:style>
  <w:style w:type="character" w:styleId="a6">
    <w:name w:val="Strong"/>
    <w:basedOn w:val="a0"/>
    <w:uiPriority w:val="22"/>
    <w:qFormat/>
    <w:rsid w:val="00C25FE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278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slide.ru/obzh/biezopasnost-i-pravila-dorozhnogho-dvizhieni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2mnE6xF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CD4YRw81Y" TargetMode="External"/><Relationship Id="rId5" Type="http://schemas.openxmlformats.org/officeDocument/2006/relationships/hyperlink" Target="https://www.youtube.com/watch?v=59Mb4x8DFS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</dc:creator>
  <cp:lastModifiedBy>Пользователь Microsoft Office</cp:lastModifiedBy>
  <cp:revision>2</cp:revision>
  <dcterms:created xsi:type="dcterms:W3CDTF">2020-12-30T08:00:00Z</dcterms:created>
  <dcterms:modified xsi:type="dcterms:W3CDTF">2020-12-30T08:23:00Z</dcterms:modified>
</cp:coreProperties>
</file>