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7"/>
          <w:szCs w:val="27"/>
          <w:lang w:eastAsia="ru-RU"/>
        </w:rPr>
        <w:t>Литера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7"/>
          <w:szCs w:val="27"/>
          <w:lang w:eastAsia="ru-RU"/>
        </w:rPr>
        <w:t>турная викторина для учащихся 1</w:t>
      </w:r>
      <w:r w:rsidRPr="0047340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7"/>
          <w:szCs w:val="27"/>
          <w:lang w:eastAsia="ru-RU"/>
        </w:rPr>
        <w:t xml:space="preserve"> класса </w:t>
      </w:r>
      <w:r w:rsidRPr="00473405">
        <w:rPr>
          <w:rFonts w:ascii="Times New Roman" w:eastAsia="Times New Roman" w:hAnsi="Times New Roman" w:cs="Times New Roman"/>
          <w:b/>
          <w:bCs/>
          <w:i/>
          <w:iCs/>
          <w:color w:val="333333"/>
          <w:kern w:val="36"/>
          <w:sz w:val="27"/>
          <w:szCs w:val="27"/>
          <w:lang w:eastAsia="ru-RU"/>
        </w:rPr>
        <w:br/>
        <w:t>«Путешествие по сказкам»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shd w:val="clear" w:color="auto" w:fill="FFFFFF"/>
          <w:lang w:eastAsia="ru-RU"/>
        </w:rPr>
        <w:t>Цель:</w:t>
      </w:r>
      <w:r w:rsidRPr="00473405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shd w:val="clear" w:color="auto" w:fill="FFFFFF"/>
          <w:lang w:eastAsia="ru-RU"/>
        </w:rPr>
        <w:t> </w:t>
      </w:r>
      <w:r w:rsidRPr="00473405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Обобщить знания детей о сказках; активизировать и развивать чёткую интонационно-выразительную речь, обогащать словарный запас; воспитывать интерес к чтению, любовь к устному народному творчеству, умение работать в команде.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Оформление, оборудование: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детские иллюстрации к русским народным сказкам и её герои,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мультимедийный проектор, экран  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к заданию, ручки и листочки для конкурсов.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Задание 1: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Отгадайте из каких сказок эти отрывки.</w:t>
      </w:r>
    </w:p>
    <w:p w:rsidR="00473405" w:rsidRPr="00473405" w:rsidRDefault="00473405" w:rsidP="0047340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стрела и попала в болото.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 том болоте поймал её кто-то.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Кто, распростившись с зеленою кожею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Сделался милой, красивой, пригожей. (Царевна-лягушка)</w:t>
      </w: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ни речки, ни пруда.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воды напиться?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вкусная вода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ямке от копытца. (Сестрица Алёнушка и братец Иванушка)</w:t>
      </w: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Отворили дверь козлята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пропали все куда-то. (Волк и козлята)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окошке он студился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Взял потом и укатился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съедение лисе. (Колобок)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чудо, что за диво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сани без коней? (</w:t>
      </w:r>
      <w:proofErr w:type="spellStart"/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По-Щучьему</w:t>
      </w:r>
      <w:proofErr w:type="spellEnd"/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велению)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Заигралась сестрица.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Унесли братишку птицы. (Гуси-лебеди)</w:t>
      </w:r>
    </w:p>
    <w:p w:rsidR="00473405" w:rsidRPr="00473405" w:rsidRDefault="00473405" w:rsidP="0047340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2 .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“Отгадай сказочного героя”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девочка в чашечке цветка,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была та девочка, чуть больше ноготка.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ореховой скорлупке та девочка спала.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маленькую ласточку от холода спасла.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был мальчик странный,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Необычный, деревянный.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имел предлинный нос.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сказка? – Вот вопрос.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(Золотой ключик. Буратино.)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похож на мяч немножко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катался по дорожкам.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Укатился он от всех,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Кроме “рыжей”, вот так смех! 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(Колобок.)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.Красна девица грустна,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нравится весна.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на солнце тяжко!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Слезы льет бедняжка.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(Снегурочка).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73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Шапочку надела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шагает смело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Песенку поёт,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бабушке идёт. </w:t>
      </w: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(Красная Шапочка)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случилось попасть мне на бал,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голову принц от любви потерял.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я башмачок потеряла тогда же,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я такая, кто мне подскажет?</w:t>
      </w:r>
      <w:r w:rsidRPr="0047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(Золушка.)</w:t>
      </w:r>
    </w:p>
    <w:p w:rsidR="00473405" w:rsidRPr="00473405" w:rsidRDefault="00473405" w:rsidP="00473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за кого-то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Ухватился цепко: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Ох, никак не вытянуть!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Ох – засело крепко.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еще помощники скоро прибегут…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Победит упрямицу дружный общий труд!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засел так крепко?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Может это… 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(репка).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– луковка такой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Добрый, шустрый, озорной.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готов прийти на помощь.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Справится с любой бедой.(</w:t>
      </w:r>
      <w:proofErr w:type="spellStart"/>
      <w:r w:rsidRPr="0047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Чипполино</w:t>
      </w:r>
      <w:proofErr w:type="spellEnd"/>
      <w:r w:rsidRPr="0047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леса, на опушке,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Трое их живет в избушке.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три стула и три кружки,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кроватки, три подушки.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Угадайте без подсказки,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Кто герои этой </w:t>
      </w:r>
      <w:proofErr w:type="spellStart"/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сказки?</w:t>
      </w:r>
      <w:r w:rsidRPr="0047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Три</w:t>
      </w:r>
      <w:proofErr w:type="spellEnd"/>
      <w:r w:rsidRPr="0047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медведя).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закончилось благополучно,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хвост мой остался в проруби…</w:t>
      </w:r>
      <w:r w:rsidRPr="0047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(волк из сказки “Лисичка-сестричка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серый волк”).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Pr="004734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.Сидит в корзине девочка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Мишки за спиной.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сам того, не ведая,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Несет ее домой. </w:t>
      </w: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(Маша и медведь.)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ты, Петя – простота,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Сплоховал немножко.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послушался кота,</w:t>
      </w:r>
      <w:r w:rsidRPr="00473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Выглянул в окошко.</w:t>
      </w:r>
      <w:r w:rsidRPr="004734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(Петушок-золотой гребешок.)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Задание3: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</w:t>
      </w:r>
      <w:proofErr w:type="spellStart"/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Забывалка</w:t>
      </w:r>
      <w:proofErr w:type="spellEnd"/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bookmarkStart w:id="0" w:name="_GoBack"/>
      <w:bookmarkEnd w:id="0"/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прочитал книжку с русскими народными сказками, но названия этих сказок забыл. Помню только, что в первой сказке были дед, бабка, внучка, Жучка, кошка и еще кто-то. Ну, они ее и вытащили. Как называется эта сказка? Кого из действующих лиц я не назвал? И что же они вытащили? («Репка».)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второй сказки помню всех. Деда там не было. Старик только со старухой. А еще заяц, лиса, еще кто-то и медведь. А лиса его съела. Как называется сказка? Кого из действующих лиц я не назвал? Кого съела лиса? («Колобок».)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третьей сказки я всех зверюшек помню. Вот они: зайчик-</w:t>
      </w:r>
      <w:proofErr w:type="spellStart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</w:t>
      </w:r>
      <w:proofErr w:type="spellEnd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мышка-норушка, лисичка-сестричка, волчок-серый бочок и медведь косолапый. Медведь его и развалил. Как называется сказка? Кого из действующих лиц я не назвал? Что развалил медведь? («Теремок», медведь).)</w:t>
      </w:r>
    </w:p>
    <w:p w:rsid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четвертую сказку я помню точно всю. В ней кто-то пришел к зайцу и остался жить у него. Медведь, волк и собачка гнали ее, гнали и не смогли выгнать. А вот он выгнал. Как называется сказка? Кого из действующих лиц я не назвал? Кого выгнал петух? («</w:t>
      </w:r>
      <w:proofErr w:type="spellStart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Зайкина</w:t>
      </w:r>
      <w:proofErr w:type="spellEnd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B617A5" w:rsidRPr="00473405" w:rsidRDefault="00B617A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4: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«Сказочные задачи» 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вам предстоит решить задачи, да задачи не простые, а сказочные. Ну – ка, кто самый смекалистый?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1.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раз лисе удалось унести петушка от дома на расстояние 4 км, а во второй на 3 км дальше. На какое расстояние лиса унесла петушка во второй раз?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2.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сказочном "теремке" жило 4 зверей, а насекомых 2. На сколько больше зверей жило в теремке, чем насекомых?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№ 3.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Ниф-Ниф строил дом из соломы 2 дня, </w:t>
      </w:r>
      <w:proofErr w:type="spellStart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домик из веток 3 дня. А </w:t>
      </w:r>
      <w:proofErr w:type="spellStart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 свой дом из камня столько, сколько </w:t>
      </w:r>
      <w:proofErr w:type="spellStart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вместе. Сколько дней строил домик </w:t>
      </w:r>
      <w:proofErr w:type="spellStart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5 "Телеграмма” </w:t>
      </w:r>
      <w:r w:rsidR="00B61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чьи слова?)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"Спасите, нас съел серый волк” (козлята)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 Очень расстроена. Нечаянно разбила яичко” (мышка)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"Все закончилось благополучно, только мой хвост остался в проруби” (волк)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"Помогите, наш дом сломан, но сами целы” (звери)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"Дорогие бабушка и дедушка, не волнуйтесь. Я придумала, как обмануть медведя. Скоро буду дома” (Маша)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"Помогите, мой брат превратился в козленочка” (Алёнушка)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"Безобразие, кто-то съел мою кашу и сломал мой стул” (медвежонок) 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 Папа, моя стрела в болоте. Женюсь на лягушке” (Иван-царевич)</w:t>
      </w:r>
    </w:p>
    <w:p w:rsidR="00473405" w:rsidRPr="00473405" w:rsidRDefault="00473405" w:rsidP="0047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Задание 6:</w:t>
      </w:r>
      <w:r w:rsidRPr="004734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Отвечаем на вопросы. 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Какой рост у девочки, спавшей в ореховой скорлупе? (</w:t>
      </w:r>
      <w:proofErr w:type="spellStart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- 2, 5 см)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Очень стойкий герой. (Стойкий оловянный солдатик)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Из какого растения </w:t>
      </w:r>
      <w:proofErr w:type="spellStart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Элиза</w:t>
      </w:r>
      <w:proofErr w:type="spellEnd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сплела рубашки своим братьям? (Крапива)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Эта героиня настолько болтлива, что чуть было не погубила свою собственную бабушку (Красная Шапочка)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Кто так говорил: «Чего тебе надобно, старче? » (Золотая рыбка)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Назови имя героя, который вместе со свой матерью попал на необитаемый остров в бочке? (князь </w:t>
      </w:r>
      <w:proofErr w:type="spellStart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Гвидон</w:t>
      </w:r>
      <w:proofErr w:type="spellEnd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На чем плавала </w:t>
      </w:r>
      <w:proofErr w:type="spellStart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тарелке с водой? (На лепестке тюльпана)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 Какое слово складывал Кай из льдинок? (Вечность)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Какой птице помогла </w:t>
      </w:r>
      <w:proofErr w:type="spellStart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 потом помогла ей? (Ласточка)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В какую страну увезла Снежная королева Кая? (В Лапландию)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Как звали друга Герды? (Кай)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Птица, в которую превратился гадкий утенок? (Лебедь)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Она не могла заснуть на 20 тюфяках и 20 перинах, так как под ними лежала горошина. (Принцесса из сказки "Принцесса на горошине")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Она была так прелестна, вся из ослепительного льда и всё-таки живая! Глаза её сверкали, как звёзды, но в них не было ни тепла, ни красоты. (Снежная Королева) 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Тарелка с водой была для неё целым озером, и она плавала по этому озеру на лепестке тюльпана, как на лодочке. Вместо весел у неё были два конских волоса. (</w:t>
      </w:r>
      <w:proofErr w:type="spellStart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Дюймовочка</w:t>
      </w:r>
      <w:proofErr w:type="spellEnd"/>
      <w:r w:rsidRPr="00473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473405" w:rsidRPr="00473405" w:rsidRDefault="00473405" w:rsidP="004734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сегодня вы показали себя настоящими знатоками сказок. </w:t>
      </w:r>
      <w:r w:rsidR="00B617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7340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вместе с вами получили массу положительных эмоций</w:t>
      </w:r>
      <w:r w:rsidR="00B61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87B" w:rsidRDefault="00E6187B"/>
    <w:sectPr w:rsidR="00E6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8B9"/>
    <w:multiLevelType w:val="multilevel"/>
    <w:tmpl w:val="AAB448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9AA"/>
    <w:rsid w:val="00092D1B"/>
    <w:rsid w:val="00177ED4"/>
    <w:rsid w:val="00473405"/>
    <w:rsid w:val="00B617A5"/>
    <w:rsid w:val="00E6187B"/>
    <w:rsid w:val="00E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D2F8"/>
  <w15:docId w15:val="{4C0CCCE6-8911-E143-91C7-5242BC9D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4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Батик</dc:creator>
  <cp:keywords/>
  <dc:description/>
  <cp:lastModifiedBy>Пользователь Microsoft Office</cp:lastModifiedBy>
  <cp:revision>5</cp:revision>
  <dcterms:created xsi:type="dcterms:W3CDTF">2017-02-05T04:29:00Z</dcterms:created>
  <dcterms:modified xsi:type="dcterms:W3CDTF">2022-02-03T05:12:00Z</dcterms:modified>
</cp:coreProperties>
</file>