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D3596F" w:rsidRDefault="00D3596F" w:rsidP="00D3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6F">
        <w:rPr>
          <w:rFonts w:ascii="Times New Roman" w:hAnsi="Times New Roman" w:cs="Times New Roman"/>
          <w:b/>
          <w:sz w:val="28"/>
          <w:szCs w:val="28"/>
        </w:rPr>
        <w:t>Медлительный ребенок</w:t>
      </w:r>
    </w:p>
    <w:p w:rsidR="00D3596F" w:rsidRDefault="00D3596F" w:rsidP="00D35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детей часто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копуши»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медленно одеваются, медленно едят, медленно реагируют на просьбы и обращения взрослых. Более всего от своей медлительности страдают сами копуши: взрослые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них раздражаются, ругают и наказывают, дети не очень охотно принимают их в игры, да и сами они стараются остаться в стороне. Самое главное – они испытывают трудности в обучении. Все это накладывает отпечаток на их характер, очень часто такие дети становятся необщительными, замыкаются в себе.</w:t>
      </w:r>
    </w:p>
    <w:p w:rsidR="00D3596F" w:rsidRDefault="00D3596F" w:rsidP="00D35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Медлительные дети отличаются не только медлительностью двигательных реакций – у них замедленно и протекание умственной деятельности: они должны собраться с мыслями, прежде чем ответят на вопрос или выполнят задание. Недостаточная подвижность проявляется и в речи детей: они «тянут» слова, делают ненужные паузы между ними. Еще одна особенность медлительных детей – трудность переключения на новый вид деятельности. Такие дети склонны к стереотипным действиям, поступкам по определенным шаблонам и правилам – например, предпочитают ходить одной и той же дорогой, играть в привычные игры, уклоняясь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596F" w:rsidRDefault="00D3596F" w:rsidP="00D35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6F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медлительности детей лежат в своеобразии функционирования центральной нервной системы и связаны с низкой подвижностью нервных процессов.</w:t>
      </w:r>
    </w:p>
    <w:p w:rsidR="00D3596F" w:rsidRDefault="00D3596F" w:rsidP="00D35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Присущая каждому ребенку скорость двигательных реакций и психической деятельности, то есть его личный темп, определяется в основном врожденными особенностями, типом его нервной системы.</w:t>
      </w:r>
    </w:p>
    <w:p w:rsidR="000247EA" w:rsidRPr="001E59D8" w:rsidRDefault="000247EA" w:rsidP="00D359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D8">
        <w:rPr>
          <w:rFonts w:ascii="Times New Roman" w:hAnsi="Times New Roman" w:cs="Times New Roman"/>
          <w:b/>
          <w:sz w:val="28"/>
          <w:szCs w:val="28"/>
        </w:rPr>
        <w:t>Как помочь медлительным детям</w:t>
      </w:r>
    </w:p>
    <w:p w:rsidR="000247EA" w:rsidRDefault="000247EA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спокойно разговаривать с ребенком, помнить, что ребенок «копается» не назло вам, просто он иначе не может (это свойство его нервной системы). Постарайтесь общаться с ним без понуканий и упреков. Ровный тон и доброжелательное обращение гораздо эффективнее, чем крик и наказания.</w:t>
      </w:r>
    </w:p>
    <w:p w:rsidR="000247EA" w:rsidRDefault="000247EA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проявляйте спешки и не нервничайте, делая что-либо вместе с ребенком. Спешка вызовет у него еще большее замедление реакции. Рассчитывайте время так, чтобы дать возможность ребенку собраться в том темпе, в котором он может. Например, спокойно, без раздражения ждите, когда ребенок встанет (медлительным детям требуется время, чтобы отойти ото сна, им надо минут 5-10 просто полежать), умоется и позавтракает. Лучше разбудите его пораньше. Торопить и подгонять его не только бесполезно, но и вредно: он затормаживается еще больше, а так как его торопят постоянно, то появляется опасность невротизации.</w:t>
      </w:r>
    </w:p>
    <w:p w:rsidR="000247EA" w:rsidRDefault="000247EA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плохо воспринимают время как процесс. Научите ребенка следить за временем. В этом вам помогут песочные часы, которые дают реальную зрительную картинку «убегающих» минут. Потренируйтесь есть, одеваться, наводить порядок на рабочем столе пока сыпется песок в часах. Это дает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оценить скорость своих действий. Похвалите ребенка</w:t>
      </w:r>
      <w:r w:rsidR="00CD7C3A">
        <w:rPr>
          <w:rFonts w:ascii="Times New Roman" w:hAnsi="Times New Roman" w:cs="Times New Roman"/>
          <w:sz w:val="28"/>
          <w:szCs w:val="28"/>
        </w:rPr>
        <w:t>, если он уложился во времени, не ругайте, если что-то не получилось.</w:t>
      </w:r>
    </w:p>
    <w:p w:rsidR="00CD7C3A" w:rsidRDefault="00CD7C3A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Медлительный ребенок способен реагировать только на одно указание, данное ему за один раз. Не превращайте свои просьбы в длинный монолог, пожелание должно быть коротким и ясным.</w:t>
      </w:r>
    </w:p>
    <w:p w:rsidR="00CD7C3A" w:rsidRDefault="00CD7C3A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 детям недостаточно указания на слух. Устанавливайте с ним зрительный и тактильный контакт. Подойдите к ребенку, ласково дотроньтесь до него, посмотрите ему в глаза, обращаясь с какой-нибудь просьбой. Такой способ обращения будет более действенным и эффективным.</w:t>
      </w:r>
    </w:p>
    <w:p w:rsidR="00CD7C3A" w:rsidRDefault="00CD7C3A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ярлыков. Очень просто отнести ребенка к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 замедленной реакцией.</w:t>
      </w:r>
      <w:r w:rsidR="006713BF">
        <w:rPr>
          <w:rFonts w:ascii="Times New Roman" w:hAnsi="Times New Roman" w:cs="Times New Roman"/>
          <w:sz w:val="28"/>
          <w:szCs w:val="28"/>
        </w:rPr>
        <w:t xml:space="preserve"> Ярлык прилепляется и тогда, когда вы говорите: «Вечно ты копаешься!» или «Ты всегда опаздываешь». Такие штампы закрепляются. Обращайтесь с ребенком так, словно вы ожидаете от него, что он все сделает вовремя.</w:t>
      </w:r>
    </w:p>
    <w:p w:rsidR="006713BF" w:rsidRDefault="006713BF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чёткий режим дня. Медлительному ребенку легче приспособиться к определенному порядку всех повседневных дел. Это вырабатывает у него жизненные стереотипы. Если ребенок в одно время ложится спать, встает, ест, гуляет, занимается, если каждая процедура осуществляется в определенном порядке, ему будет легче справиться со стоящими перед ним задачами.</w:t>
      </w:r>
    </w:p>
    <w:p w:rsidR="006713BF" w:rsidRDefault="006713BF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Обсуждайте с ребенком предстоящий день. Вместе с ним планируйте время подъема, сбора в школу, занятия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 это у вас займет времени.</w:t>
      </w:r>
    </w:p>
    <w:p w:rsidR="006713BF" w:rsidRDefault="006713BF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время тренировке ребенка. Свойства силы и подвижности в значительной степени тренируются под влиянием условий жизни, и можно говорить, что происходит своего рода «естественная» тренировка. Однако нельзя полагаться на то, что вот ребенок подрастет и все выправится само собой. Необходимо целенаправленное развитие подвижности нервной системы – ежедневные 10-15 минутные занятия. Систематические занятия способствуют повышению скорости работы. Тренировка легче всего проходит в игровой форме. Полезны упражнения для больших мышечных групп и для мелких мышц, игры со сменой</w:t>
      </w:r>
      <w:r w:rsidR="001E59D8">
        <w:rPr>
          <w:rFonts w:ascii="Times New Roman" w:hAnsi="Times New Roman" w:cs="Times New Roman"/>
          <w:sz w:val="28"/>
          <w:szCs w:val="28"/>
        </w:rPr>
        <w:t xml:space="preserve"> темпа движения (резкими переходами от медленного темпа движения к </w:t>
      </w:r>
      <w:proofErr w:type="gramStart"/>
      <w:r w:rsidR="001E59D8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="001E59D8">
        <w:rPr>
          <w:rFonts w:ascii="Times New Roman" w:hAnsi="Times New Roman" w:cs="Times New Roman"/>
          <w:sz w:val="28"/>
          <w:szCs w:val="28"/>
        </w:rPr>
        <w:t xml:space="preserve"> и обратно). Например, можно просить ребенка хлопать в ладоши, сгибать и разгибать пальцы рук с разной скоростью вслед за взрослым, ходить с разной скоростью (ходьба – бег – медленная ходьба). Смена темпа происходит по словесному сигналу взрослого или при смене темпа музыкального сопровождения.</w:t>
      </w:r>
    </w:p>
    <w:p w:rsidR="001E59D8" w:rsidRDefault="001E59D8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Любое задание на быстрое или ограниченное во времени выполнения какого-то действия надо давать на позитивном эмоциональном фоне.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Хорошее настроение у детей легче всего создается в игре, поэтому желательно вносить элементы игры в те ситуации, где требуется ускорение реакций медлительного ребенка (превратитесь в машинку, которая имеет несколько скоростей, поиграйте в спортсменов, которые соревнуются за победу и т.д.).</w:t>
      </w:r>
    </w:p>
    <w:p w:rsidR="001E59D8" w:rsidRDefault="001E59D8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Приучите себя и ребенка к мысли: оттого, что он медлительный, он не хороший и не плохой, он просто такой, как есть. И ему нужно помочь именно с этими его качествами ориентироваться и в школе и в жизни.</w:t>
      </w:r>
    </w:p>
    <w:p w:rsidR="001E59D8" w:rsidRDefault="001E59D8" w:rsidP="000247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общение и воспитание медлительных детей требует взрослых терпения, чувства юмора и фантазии.</w:t>
      </w:r>
    </w:p>
    <w:p w:rsidR="001E59D8" w:rsidRPr="001E59D8" w:rsidRDefault="001E59D8" w:rsidP="001E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D3596F" w:rsidRPr="00D3596F" w:rsidRDefault="00D3596F" w:rsidP="00D35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96F" w:rsidRPr="00D3596F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4080"/>
    <w:multiLevelType w:val="hybridMultilevel"/>
    <w:tmpl w:val="6F965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3"/>
    <w:rsid w:val="000247EA"/>
    <w:rsid w:val="001E59D8"/>
    <w:rsid w:val="001F797B"/>
    <w:rsid w:val="00366393"/>
    <w:rsid w:val="003968D3"/>
    <w:rsid w:val="00512D4E"/>
    <w:rsid w:val="006713BF"/>
    <w:rsid w:val="007C7802"/>
    <w:rsid w:val="008A0415"/>
    <w:rsid w:val="00944A0E"/>
    <w:rsid w:val="00BA4728"/>
    <w:rsid w:val="00CD7C3A"/>
    <w:rsid w:val="00D3596F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2022-11-07T07:11:00Z</dcterms:created>
  <dcterms:modified xsi:type="dcterms:W3CDTF">2022-11-07T08:05:00Z</dcterms:modified>
</cp:coreProperties>
</file>