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D9" w:rsidRDefault="00E03FD9" w:rsidP="00E03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03FD9" w:rsidRPr="00E03FD9" w:rsidRDefault="00E03FD9" w:rsidP="00E03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ru-RU"/>
        </w:rPr>
      </w:pPr>
    </w:p>
    <w:p w:rsidR="00E03FD9" w:rsidRDefault="00E03FD9" w:rsidP="00E03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ru-RU"/>
        </w:rPr>
      </w:pPr>
      <w:r w:rsidRPr="00E03FD9"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ru-RU"/>
        </w:rPr>
        <w:t>План-конспект мастер-класса «Объёмные цветы из ткани»</w:t>
      </w:r>
    </w:p>
    <w:p w:rsidR="00E03FD9" w:rsidRDefault="00E03FD9" w:rsidP="00E03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ru-RU"/>
        </w:rPr>
      </w:pPr>
    </w:p>
    <w:p w:rsidR="00E03FD9" w:rsidRDefault="00E03FD9" w:rsidP="00E03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56"/>
          <w:szCs w:val="56"/>
          <w:lang w:eastAsia="ru-RU"/>
        </w:rPr>
        <w:drawing>
          <wp:inline distT="0" distB="0" distL="0" distR="0">
            <wp:extent cx="5076825" cy="3771900"/>
            <wp:effectExtent l="0" t="0" r="9525" b="0"/>
            <wp:docPr id="1" name="Рисунок 1" descr="D:\Users\Natali\Documents\Мои документы\Работа\2013-2014\Идеи для коррекционного курса\Цветы из ткани\UE673TwDZ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Natali\Documents\Мои документы\Работа\2013-2014\Идеи для коррекционного курса\Цветы из ткани\UE673TwDZc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FD9" w:rsidRDefault="00E03FD9" w:rsidP="00E03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56"/>
          <w:szCs w:val="56"/>
          <w:lang w:eastAsia="ru-RU"/>
        </w:rPr>
      </w:pPr>
    </w:p>
    <w:p w:rsidR="00FF2115" w:rsidRDefault="00FF2115" w:rsidP="00E03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F2115" w:rsidRDefault="00FF2115" w:rsidP="00E03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E03FD9" w:rsidRDefault="00E03FD9" w:rsidP="00FF21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Подготовила воспитатель: Ермолаева Н. Е. </w:t>
      </w:r>
    </w:p>
    <w:p w:rsidR="00FF2115" w:rsidRDefault="00FF2115" w:rsidP="00E03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E03FD9" w:rsidRPr="00FF2115" w:rsidRDefault="00FF2115" w:rsidP="00FF21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2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Ульяновск 2013</w:t>
      </w:r>
    </w:p>
    <w:p w:rsidR="00E03FD9" w:rsidRPr="00E03FD9" w:rsidRDefault="00E03FD9" w:rsidP="00E03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План-конспект мастер-кл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асса «Объёмные цветы из ткани</w:t>
      </w:r>
      <w:r w:rsidRPr="00E0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</w:p>
    <w:p w:rsidR="00E03FD9" w:rsidRDefault="00E03FD9" w:rsidP="00E03F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4598B">
        <w:rPr>
          <w:rFonts w:ascii="Times New Roman" w:hAnsi="Times New Roman" w:cs="Times New Roman"/>
          <w:b/>
          <w:sz w:val="24"/>
          <w:szCs w:val="24"/>
        </w:rPr>
        <w:t>Цели занятия:</w:t>
      </w:r>
    </w:p>
    <w:p w:rsidR="00E03FD9" w:rsidRPr="00B4598B" w:rsidRDefault="00E03FD9" w:rsidP="00E03F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FD9" w:rsidRDefault="00E03FD9" w:rsidP="00E03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образовательная – организовать деятельность учащихся:</w:t>
      </w:r>
    </w:p>
    <w:p w:rsidR="00E03FD9" w:rsidRDefault="00E03FD9" w:rsidP="00E03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по самостоятельному применению знаний;</w:t>
      </w:r>
    </w:p>
    <w:p w:rsidR="00E03FD9" w:rsidRDefault="00E03FD9" w:rsidP="00E03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по обобщению и систематизации знаний учащихся в рамках темы.</w:t>
      </w:r>
    </w:p>
    <w:p w:rsidR="00E03FD9" w:rsidRDefault="00E03FD9" w:rsidP="00E03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03FD9" w:rsidRDefault="00E03FD9" w:rsidP="00E03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развитие внимания, логического мышления, наблюдательности, умения сравнивать и делать выводы.</w:t>
      </w:r>
    </w:p>
    <w:p w:rsidR="00E03FD9" w:rsidRDefault="00E03FD9" w:rsidP="00E03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03FD9" w:rsidRDefault="00E03FD9" w:rsidP="00E03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воспитание аккуратности, дисциплинированности, эстетического вкуса.</w:t>
      </w:r>
    </w:p>
    <w:p w:rsidR="00E03FD9" w:rsidRDefault="00E03FD9" w:rsidP="00E03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03FD9" w:rsidRDefault="00E03FD9" w:rsidP="00E03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Методы: </w:t>
      </w:r>
      <w:r>
        <w:rPr>
          <w:rFonts w:ascii="Times New Roman" w:hAnsi="Times New Roman" w:cs="Times New Roman"/>
          <w:sz w:val="24"/>
          <w:szCs w:val="24"/>
        </w:rPr>
        <w:t>объяснительно-иллюстративный, проблемно-поисковый.</w:t>
      </w:r>
    </w:p>
    <w:p w:rsidR="00E03FD9" w:rsidRDefault="00E03FD9" w:rsidP="00E03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03FD9" w:rsidRDefault="00E03FD9" w:rsidP="00E03F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Методическое оснащение занятия: </w:t>
      </w:r>
    </w:p>
    <w:p w:rsidR="00E03FD9" w:rsidRDefault="00E03FD9" w:rsidP="00E03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03FD9" w:rsidRDefault="00E03FD9" w:rsidP="00E03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инструменты, приспособления:</w:t>
      </w:r>
    </w:p>
    <w:p w:rsidR="00E03FD9" w:rsidRDefault="00E03FD9" w:rsidP="00E03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03FD9" w:rsidRDefault="00E03FD9" w:rsidP="00E03FD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ручные швейные иглы,</w:t>
      </w:r>
    </w:p>
    <w:p w:rsidR="00E03FD9" w:rsidRPr="00FF2115" w:rsidRDefault="00FF2115" w:rsidP="00FF211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ножницы;</w:t>
      </w:r>
    </w:p>
    <w:p w:rsidR="00E03FD9" w:rsidRDefault="00E03FD9" w:rsidP="00E03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03FD9" w:rsidRDefault="00E03FD9" w:rsidP="00E03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материалы:</w:t>
      </w:r>
    </w:p>
    <w:p w:rsidR="00E03FD9" w:rsidRPr="00E33563" w:rsidRDefault="00E03FD9" w:rsidP="00E03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03FD9" w:rsidRPr="00E03FD9" w:rsidRDefault="00E03FD9" w:rsidP="00E03FD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заготовки лепестков из ситца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03FD9" w:rsidRDefault="00E03FD9" w:rsidP="00E03FD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нитки,</w:t>
      </w:r>
    </w:p>
    <w:p w:rsidR="00E03FD9" w:rsidRDefault="00E03FD9" w:rsidP="00E03FD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пуговицы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3FD9" w:rsidRDefault="00E03FD9" w:rsidP="00E03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03FD9" w:rsidRDefault="00E03FD9" w:rsidP="00E03F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Дидактическое обеспечение:</w:t>
      </w:r>
    </w:p>
    <w:p w:rsidR="00E03FD9" w:rsidRDefault="00E03FD9" w:rsidP="00E03F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FD9" w:rsidRDefault="00E03FD9" w:rsidP="00E03FD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 цветов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3FD9" w:rsidRDefault="00E03FD9" w:rsidP="00E03FD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Презентация.</w:t>
      </w:r>
    </w:p>
    <w:p w:rsidR="00E03FD9" w:rsidRDefault="00E03FD9" w:rsidP="00E03FD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сопровождение.</w:t>
      </w:r>
    </w:p>
    <w:p w:rsidR="00E03FD9" w:rsidRDefault="00E03FD9" w:rsidP="00E03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03FD9" w:rsidRDefault="00E03FD9" w:rsidP="00E03F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деятельности учащихся: </w:t>
      </w:r>
      <w:r>
        <w:rPr>
          <w:rFonts w:ascii="Times New Roman" w:hAnsi="Times New Roman" w:cs="Times New Roman"/>
          <w:sz w:val="24"/>
          <w:szCs w:val="24"/>
        </w:rPr>
        <w:t xml:space="preserve">групповая, индивидуальная. </w:t>
      </w:r>
    </w:p>
    <w:p w:rsidR="00E03FD9" w:rsidRPr="00E03FD9" w:rsidRDefault="00E03FD9" w:rsidP="00E03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03FD9" w:rsidRDefault="00E03FD9" w:rsidP="00E03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3FD9" w:rsidRDefault="00E03FD9" w:rsidP="00E03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3FD9" w:rsidRDefault="00E03FD9" w:rsidP="00E03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3FD9" w:rsidRDefault="00E03FD9" w:rsidP="00E03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3FD9" w:rsidRDefault="00E03FD9" w:rsidP="00E03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3FD9" w:rsidRDefault="00E03FD9" w:rsidP="00E03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2115" w:rsidRDefault="00FF2115" w:rsidP="00E03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3FD9" w:rsidRPr="00E03FD9" w:rsidRDefault="00E03FD9" w:rsidP="00E03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I. Подготовительный этап</w:t>
      </w:r>
    </w:p>
    <w:p w:rsidR="00E03FD9" w:rsidRPr="00E03FD9" w:rsidRDefault="00E03FD9" w:rsidP="00E03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Разрабатывается план проведения мастер-класса.</w:t>
      </w:r>
      <w:r w:rsidRPr="00E0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глашаются учащиеся </w:t>
      </w:r>
      <w:r w:rsidRPr="00E0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участия в мастер-классе.</w:t>
      </w:r>
      <w:r w:rsidRPr="00E0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Оформляется натуральный эталон изделий из </w:t>
      </w:r>
      <w:r w:rsidR="00FF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теста.</w:t>
      </w:r>
      <w:r w:rsidR="00FF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Оформляется кабинет</w:t>
      </w:r>
      <w:r w:rsidRPr="00E0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проведения мастер-класс</w:t>
      </w:r>
      <w:r w:rsidR="00FF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FF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Оформляются 4</w:t>
      </w:r>
      <w:r w:rsidRPr="00E0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мест</w:t>
      </w:r>
      <w:r w:rsidR="00FF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0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работы</w:t>
      </w:r>
      <w:r w:rsidR="00FF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F2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Изготовляются заготовки</w:t>
      </w:r>
      <w:r w:rsidRPr="00E0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приготовления и оформления изделий.</w:t>
      </w:r>
    </w:p>
    <w:p w:rsidR="00E03FD9" w:rsidRPr="00E03FD9" w:rsidRDefault="00E03FD9" w:rsidP="00E03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Основная часть: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8"/>
        <w:gridCol w:w="709"/>
        <w:gridCol w:w="2256"/>
        <w:gridCol w:w="1915"/>
        <w:gridCol w:w="2057"/>
      </w:tblGrid>
      <w:tr w:rsidR="00FF2115" w:rsidRPr="00E03FD9" w:rsidTr="00E03F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FD9" w:rsidRPr="00E03FD9" w:rsidRDefault="00E03FD9" w:rsidP="00E03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Этапы, задачи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FD9" w:rsidRPr="00E03FD9" w:rsidRDefault="00E03FD9" w:rsidP="00E03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FD9" w:rsidRPr="00E03FD9" w:rsidRDefault="00E03FD9" w:rsidP="00E03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мастера </w:t>
            </w:r>
            <w:proofErr w:type="gramStart"/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FD9" w:rsidRPr="00E03FD9" w:rsidRDefault="00E03FD9" w:rsidP="00E03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участников.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FD9" w:rsidRPr="00E03FD9" w:rsidRDefault="00E03FD9" w:rsidP="00E03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методы</w:t>
            </w:r>
          </w:p>
        </w:tc>
      </w:tr>
      <w:tr w:rsidR="00FF2115" w:rsidRPr="00E03FD9" w:rsidTr="00E03F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FD9" w:rsidRPr="00E03FD9" w:rsidRDefault="00E03FD9" w:rsidP="00E03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03F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Организационный этап:</w:t>
            </w: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задача – подготовить участников к мастер-классу;</w:t>
            </w: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содержание – проверка готовности к работе;</w:t>
            </w: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условия проведения и получения положительного результата – доброжелательность, собранность и волевая направленность.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03F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Мотивационный этап:</w:t>
            </w: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задача – мотивация на предстоящую деятельность;</w:t>
            </w: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содержание постановка проблемы, сообщение темы, целей, формы проведения мероприятия, регламента, условий;</w:t>
            </w: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в) условия проведения и получения положительного результата </w:t>
            </w:r>
            <w:proofErr w:type="gramStart"/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аправить на предстоящую деятельность, снять эмоциональное напряжение.</w:t>
            </w: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  <w:r w:rsidRPr="00E03F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деятельность:</w:t>
            </w: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задача – создание </w:t>
            </w: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условий для формирования умений в</w:t>
            </w:r>
            <w:r w:rsidR="00FF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изготовлении цветов;</w:t>
            </w:r>
            <w:r w:rsidR="00FF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содержание – изготовлени</w:t>
            </w:r>
            <w:r w:rsidR="00C3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цветов из заготовленных детале</w:t>
            </w:r>
            <w:r w:rsidR="00FF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условия проведения и получения положительного результата – комфортная обстановка, партнёрские отношения, эмоциональный рабочий настрой.</w:t>
            </w: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  <w:r w:rsidRPr="00E03F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Заключительный этап:</w:t>
            </w: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</w:t>
            </w:r>
            <w:r w:rsidR="00C3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мастер-класса, выводы о достижении поставленной цели;</w:t>
            </w: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</w:t>
            </w:r>
            <w:r w:rsidR="00C36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– выступление участников, обобщение и выводы мастера;</w:t>
            </w: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условия проведения и получения положительного результата – атмосфера благожелательности и взаимопонимания.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FD9" w:rsidRPr="00E03FD9" w:rsidRDefault="00E03FD9" w:rsidP="00E03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FD9" w:rsidRPr="00E03FD9" w:rsidRDefault="00E03FD9" w:rsidP="00E03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Приветствует присутствующих, участ</w:t>
            </w:r>
            <w:r w:rsidR="00FF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ников, просит </w:t>
            </w: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занять свои места.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115" w:rsidRDefault="00E03FD9" w:rsidP="00E03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 проблему,</w:t>
            </w: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сообщает тему, цели, форму проведения, регламент, условия проведения.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Создаёт алгор</w:t>
            </w:r>
            <w:r w:rsidR="00FF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итм работы, показывает приемы </w:t>
            </w: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F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готовления </w:t>
            </w:r>
            <w:r w:rsidR="00FF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FF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оформления изделий</w:t>
            </w: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индивидуальное консультирование.</w:t>
            </w: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предоставляет слово участникам мастер-класса, сообщает и делает выводы о достижении поставленных целей, даёт благожелательное напутствие.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FD9" w:rsidRPr="00E03FD9" w:rsidRDefault="00FF2115" w:rsidP="00E03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r w:rsidR="00E03FD9"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отовятся к участию в мастер-классе.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FF21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концентрируют внимание, настраиваются на предстоящую деятельность.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Работают по алгоритму, приготовления и оформления </w:t>
            </w: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изделий и деталями, овладение основными приемами в </w:t>
            </w:r>
            <w:r w:rsidR="00FF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изготовлении и оформлении цветов.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Выступают, вступают в диалог, слушают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FD9" w:rsidRPr="00E03FD9" w:rsidRDefault="00E03FD9" w:rsidP="00E03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Эмоциональное стимулирование.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2115" w:rsidRDefault="00E03FD9" w:rsidP="00E03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Информационно-побуждающий, развитие ситуации успеха, развитие мотивационной сферы, эмоциональное стимулирование.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Проблемный, словесный, практический.</w:t>
            </w:r>
          </w:p>
          <w:p w:rsidR="00E03FD9" w:rsidRPr="00E03FD9" w:rsidRDefault="00E03FD9" w:rsidP="00E03F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 коррекция, эмоциональное стимулирование.</w:t>
            </w:r>
          </w:p>
        </w:tc>
      </w:tr>
    </w:tbl>
    <w:p w:rsidR="00E03FD9" w:rsidRDefault="00E03FD9" w:rsidP="00E03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C3699C" w:rsidRDefault="00C3699C" w:rsidP="00E03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A23" w:rsidRPr="00E03FD9" w:rsidRDefault="00843A23" w:rsidP="0084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Аналитический этап</w:t>
      </w:r>
    </w:p>
    <w:p w:rsidR="00843A23" w:rsidRPr="00E03FD9" w:rsidRDefault="00843A23" w:rsidP="0084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Рефлексия проведения мероприятия.</w:t>
      </w:r>
      <w:r w:rsidRPr="00E0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Выводы (положительные, отрицательные)</w:t>
      </w:r>
    </w:p>
    <w:p w:rsidR="00C3699C" w:rsidRDefault="00C3699C" w:rsidP="00E03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3699C" w:rsidRDefault="00C3699C" w:rsidP="00E03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99C" w:rsidRDefault="00C3699C" w:rsidP="00E03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99C" w:rsidRDefault="00C3699C" w:rsidP="00E03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99C" w:rsidRDefault="00C3699C" w:rsidP="00E03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99C" w:rsidRDefault="00C3699C" w:rsidP="00E03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99C" w:rsidRDefault="00C3699C" w:rsidP="00E03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99C" w:rsidRDefault="00C3699C" w:rsidP="00E03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99C" w:rsidRDefault="00C3699C" w:rsidP="00E03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99C" w:rsidRDefault="00C3699C" w:rsidP="00E03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99C" w:rsidRDefault="00C3699C" w:rsidP="00E03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99C" w:rsidRDefault="00C3699C" w:rsidP="00E03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90800" cy="1924050"/>
            <wp:effectExtent l="0" t="0" r="0" b="0"/>
            <wp:docPr id="2" name="Рисунок 2" descr="D:\Users\Natali\Documents\Мои документы\Работа\2013-2014\Идеи для коррекционного курса\Цветы из ткани\HijWuo76H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Natali\Documents\Мои документы\Работа\2013-2014\Идеи для коррекционного курса\Цветы из ткани\HijWuo76H_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085" cy="192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95550" cy="1924050"/>
            <wp:effectExtent l="0" t="0" r="0" b="0"/>
            <wp:docPr id="3" name="Рисунок 3" descr="D:\Users\Natali\Documents\Мои документы\Работа\2013-2014\Идеи для коррекционного курса\Цветы из ткани\V_6O3b-0-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Natali\Documents\Мои документы\Работа\2013-2014\Идеи для коррекционного курса\Цветы из ткани\V_6O3b-0-b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699C" w:rsidRDefault="00C3699C" w:rsidP="00E03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99C" w:rsidRDefault="00C3699C" w:rsidP="00E03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99C" w:rsidRDefault="00C3699C" w:rsidP="00E03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14600" cy="1933575"/>
            <wp:effectExtent l="0" t="0" r="0" b="9525"/>
            <wp:docPr id="4" name="Рисунок 4" descr="D:\Users\Natali\Documents\Мои документы\Работа\2013-2014\Идеи для коррекционного курса\Цветы из ткани\9is41myM_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Natali\Documents\Мои документы\Работа\2013-2014\Идеи для коррекционного курса\Цветы из ткани\9is41myM_h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818" cy="193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76500" cy="1933575"/>
            <wp:effectExtent l="0" t="0" r="0" b="9525"/>
            <wp:docPr id="5" name="Рисунок 5" descr="D:\Users\Natali\Documents\Мои документы\Работа\2013-2014\Идеи для коррекционного курса\Цветы из ткани\nEP6pgNPN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Natali\Documents\Мои документы\Работа\2013-2014\Идеи для коррекционного курса\Цветы из ткани\nEP6pgNPNX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685" cy="193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99C" w:rsidRDefault="00C3699C" w:rsidP="00E03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99C" w:rsidRDefault="00C3699C" w:rsidP="00E03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99C" w:rsidRDefault="00C3699C" w:rsidP="00E03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14600" cy="1971675"/>
            <wp:effectExtent l="0" t="0" r="0" b="9525"/>
            <wp:docPr id="6" name="Рисунок 6" descr="D:\Users\Natali\Documents\Мои документы\Работа\2013-2014\Идеи для коррекционного курса\Цветы из ткани\6tF6-2tLK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Natali\Documents\Мои документы\Работа\2013-2014\Идеи для коррекционного курса\Цветы из ткани\6tF6-2tLKZ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57450" cy="1981200"/>
            <wp:effectExtent l="0" t="0" r="0" b="0"/>
            <wp:docPr id="7" name="Рисунок 7" descr="D:\Users\Natali\Documents\Мои документы\Работа\2013-2014\Идеи для коррекционного курса\Цветы из ткани\tr9a83y9Q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Natali\Documents\Мои документы\Работа\2013-2014\Идеи для коррекционного курса\Цветы из ткани\tr9a83y9QE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99C" w:rsidRDefault="00C3699C" w:rsidP="00E03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99C" w:rsidRDefault="00C3699C" w:rsidP="00E03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99C" w:rsidRPr="00E03FD9" w:rsidRDefault="00C3699C" w:rsidP="00E03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52700" cy="1914525"/>
            <wp:effectExtent l="0" t="0" r="0" b="9525"/>
            <wp:docPr id="8" name="Рисунок 8" descr="D:\Users\Natali\Documents\Мои документы\Работа\2013-2014\Идеи для коррекционного курса\Цветы из ткани\k7C5MuWZP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Natali\Documents\Мои документы\Работа\2013-2014\Идеи для коррекционного курса\Цветы из ткани\k7C5MuWZP-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630" cy="191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47950" cy="1952625"/>
            <wp:effectExtent l="0" t="0" r="0" b="9525"/>
            <wp:docPr id="9" name="Рисунок 9" descr="D:\Users\Natali\Documents\Мои документы\Работа\2013-2014\Идеи для коррекционного курса\Цветы из ткани\UE673TwDZ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Natali\Documents\Мои документы\Работа\2013-2014\Идеи для коррекционного курса\Цветы из ткани\UE673TwDZc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371" cy="195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8B4" w:rsidRDefault="00AE38B4"/>
    <w:sectPr w:rsidR="00AE3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EBA"/>
    <w:multiLevelType w:val="hybridMultilevel"/>
    <w:tmpl w:val="B9F68AAE"/>
    <w:lvl w:ilvl="0" w:tplc="B7DE78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D1C9E"/>
    <w:multiLevelType w:val="multilevel"/>
    <w:tmpl w:val="42CC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7430C5"/>
    <w:multiLevelType w:val="hybridMultilevel"/>
    <w:tmpl w:val="7D06C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86"/>
    <w:rsid w:val="00843A23"/>
    <w:rsid w:val="00851786"/>
    <w:rsid w:val="00AE38B4"/>
    <w:rsid w:val="00C3699C"/>
    <w:rsid w:val="00E03FD9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FD9"/>
    <w:rPr>
      <w:b/>
      <w:bCs/>
    </w:rPr>
  </w:style>
  <w:style w:type="character" w:styleId="a5">
    <w:name w:val="Emphasis"/>
    <w:basedOn w:val="a0"/>
    <w:uiPriority w:val="20"/>
    <w:qFormat/>
    <w:rsid w:val="00E03FD9"/>
    <w:rPr>
      <w:i/>
      <w:iCs/>
    </w:rPr>
  </w:style>
  <w:style w:type="paragraph" w:styleId="a6">
    <w:name w:val="No Spacing"/>
    <w:uiPriority w:val="1"/>
    <w:qFormat/>
    <w:rsid w:val="00E03FD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0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FD9"/>
    <w:rPr>
      <w:b/>
      <w:bCs/>
    </w:rPr>
  </w:style>
  <w:style w:type="character" w:styleId="a5">
    <w:name w:val="Emphasis"/>
    <w:basedOn w:val="a0"/>
    <w:uiPriority w:val="20"/>
    <w:qFormat/>
    <w:rsid w:val="00E03FD9"/>
    <w:rPr>
      <w:i/>
      <w:iCs/>
    </w:rPr>
  </w:style>
  <w:style w:type="paragraph" w:styleId="a6">
    <w:name w:val="No Spacing"/>
    <w:uiPriority w:val="1"/>
    <w:qFormat/>
    <w:rsid w:val="00E03FD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0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2013-11-14T16:36:00Z</dcterms:created>
  <dcterms:modified xsi:type="dcterms:W3CDTF">2013-11-14T17:09:00Z</dcterms:modified>
</cp:coreProperties>
</file>