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F" w:rsidRPr="003D40AF" w:rsidRDefault="003D40AF" w:rsidP="003D40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40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ОТНОШЕНИЕ К ДЕТЯМ (ТЕСТ РОДИТЕЛЬСКОГО ОТНОШЕНИЯ</w:t>
      </w:r>
      <w:r w:rsidRPr="003D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отношение понимается как система разнообразных чувств и поступков взрослых людей по отношению к детям. С психологической точки зрения родительское отношение – это педагогическая социальная установка по отношению к детям, включающая в себя рациональный, эмоциональный и поведенческий компоненты. Все они в той или иной степени оцениваются при помощи </w:t>
      </w:r>
      <w:proofErr w:type="spellStart"/>
      <w:r w:rsidRPr="003D40AF">
        <w:rPr>
          <w:rFonts w:ascii="Times New Roman" w:eastAsia="Times New Roman" w:hAnsi="Times New Roman" w:cs="Times New Roman"/>
          <w:sz w:val="24"/>
          <w:szCs w:val="24"/>
        </w:rPr>
        <w:t>опросника</w:t>
      </w:r>
      <w:proofErr w:type="spellEnd"/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D40AF">
        <w:rPr>
          <w:rFonts w:ascii="Times New Roman" w:eastAsia="Times New Roman" w:hAnsi="Times New Roman" w:cs="Times New Roman"/>
          <w:sz w:val="24"/>
          <w:szCs w:val="24"/>
        </w:rPr>
        <w:t>составляющего</w:t>
      </w:r>
      <w:proofErr w:type="gramEnd"/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 основу данной методики.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61 вопрос </w:t>
      </w:r>
      <w:proofErr w:type="spellStart"/>
      <w:r w:rsidRPr="003D40AF">
        <w:rPr>
          <w:rFonts w:ascii="Times New Roman" w:eastAsia="Times New Roman" w:hAnsi="Times New Roman" w:cs="Times New Roman"/>
          <w:sz w:val="24"/>
          <w:szCs w:val="24"/>
        </w:rPr>
        <w:t>опросника</w:t>
      </w:r>
      <w:proofErr w:type="spellEnd"/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 составляет пять следующих шкал, выражающих собой те или иные аспекты родительского отношения: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1. Принятие – отвержение ребенка. Эта шкала выражает собой общее эмоционально положительное (принятие) или эмоционально отрицательное (отвержение) отношение к ребенку.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2. Кооперация. Эта шкала выражает стремление взрослых к сотрудничеству с ребенком, проявление с их стороны искренней заинтересованности и участие в его делах.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3. Симбиоз. Вопросы этой шкалы ориентированы на то, чтобы выяснить, стремится ли взрослый к единению с ребенком или, напротив, старается сохранить между ребенком и собой психологическую дистанцию. Это – своеобразная контактность ребенка и взрослого человека.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4. Контроль. Данная шкала характеризует то, как взрослые контролируют поведение ребенка, насколько они демократичны или авторитарны в отношениях с ним.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5. Отношение к неудачам ребенка. Эта, последняя шкала показывает, как взрослые относятся к способностям ребенка, к его достоинствам и недостаткам, успехам и неудачам.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В заключение, после описания методики, мы вернемся к анализу и интерпретации ее результатов в терминах данных шкал.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40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Текст </w:t>
      </w:r>
      <w:proofErr w:type="spellStart"/>
      <w:r w:rsidRPr="003D40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опросника</w:t>
      </w:r>
      <w:proofErr w:type="spellEnd"/>
      <w:r w:rsidRPr="003D40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Отвечая на следующие далее вопросы, испытуемый должен выразить свое согласие или несогласие с ними с помощью оценок «да» или «нет».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1. Я всегда сочувствую своему ребенку.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2. Я считаю своим долгом знать все, о чем думает мой ребенок.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3. Мне кажется, что поведение моего ребенка значительно отклоняется от нормы.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4. Нужно подольше держать ребенка в стороне от реальных жизненных проблем, если они его травмируют.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5. Я испытываю к ребенку чувство симпатии.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lastRenderedPageBreak/>
        <w:t>6. Я уважаю своего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7. Хорошие родители ограждают ребенка от трудностей жизни.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8. Мой ребенок часто мне неприятен.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9. Я всегда стараюсь помочь своему ребенку.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10. Бывают случаи, когда недоброе отношение к ребенку приносит ему пользу.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11. По отношению к своему ребенку я испытываю досаду.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12. Мой ребенок ничего не добьется в жизни.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13. Мне кажется, что друга? дети потешаются над моим ребенком.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14. Мой ребенок часто совершает такие поступки, которые заслуживают осуждения.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15. Мой ребенок отстает в психологическом развитии и для своего возраста выглядит недостаточно развитым.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16. Мой ребенок специально ведет себя плохо, чтобы досадить мне.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17. Мой ребенок, как губка, впитывает в себя все самое плохое.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18. При всем старании моего ребенка трудно научить хорошим манерам.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19. Ребенка с детства следует держать в жестких рамках, только тогда из него вырастет хороший человек.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20. Я люблю, когда друзья моего ребенка приходят к нам в дом.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21. Я всегда принимаю участие в играх и делах ребенка. 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22. К моему ребенку постоянно «липнет» все дурное.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23. Мой ребенок не добьется успехов в жизни.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24. Когда в компании говорят о детях, мне становится стыдно, что мой ребенок не такой умный и способный, как другие дети.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25. Я жалею своего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26. Когда я сравниваю своего ребенка со сверстниками, то они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кажутся мне </w:t>
      </w:r>
      <w:proofErr w:type="spellStart"/>
      <w:r w:rsidRPr="003D40AF">
        <w:rPr>
          <w:rFonts w:ascii="Times New Roman" w:eastAsia="Times New Roman" w:hAnsi="Times New Roman" w:cs="Times New Roman"/>
          <w:sz w:val="24"/>
          <w:szCs w:val="24"/>
        </w:rPr>
        <w:t>воспитаннее</w:t>
      </w:r>
      <w:proofErr w:type="spellEnd"/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 и разумнее, чем мой ребенок.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27. Я с удовольствием провожу с ребенком свое свободное время.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28. Я часто жалею о том, что мой ребенок взрослеет, и с нежностью вспоминаю то время, когда он был еще совсем маленьким.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lastRenderedPageBreak/>
        <w:t>29. Я часто ловлю себя на том, что с неприязнью и враждебно отношусь к ребенку.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30. Я мечтаю о том, чтобы мой ребенок достиг того, что лично мне не удалось в жизни.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31. Родители должны не только требовать от ребенка, но и сами приспосабливаться к нему, относиться к нему с уважением, как к личности.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32. Я стараюсь выполнять все просьбы и пожелания моего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33. При принятии решений в семье следует учитывать мнение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34. Я очень интересуюсь жизнью своего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35. Я часто признаю, что в своих требованиях и претензиях ребенок по-своему прав.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36. Дети рано узнают о том, что родители могут ошибаться.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37. Я всегда считаюсь с ребенком.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38. Я испытываю дружеские чувства по отношению к ребенку.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39. Основная причина капризов моего ребенка – это эгоизм, лень и упрямство.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40. Если проводить отпуск с ребенком, то невозможно нормально отдохнуть.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41. Самое главное – чтобы у ребенка было спокойное, беззаботное детство.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42. Иногда мне кажется, что мой ребенок не способен ни на что хорошее.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43. Я разделяю увлечения моего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44. Мой ребенок кого угодно может вывести из себя.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45. Огорчения моего ребенка мне всегда близки и понятны.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46. Мой ребенок часто меня раздражает.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47. Воспитание ребенка – это сплошная нервотрепка.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48. Строгая дисциплина в детстве развивает сильный характер.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49. Я не доверяю своему ребенку.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50. За строгое воспитание дети потом благодарят своих родителей.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51. Иногда мне кажется, что я ненавижу своего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52. В моем ребенке больше недостатков, чем достоинств.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53. Мне близки интересы моего ребенка, я их разделяю.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lastRenderedPageBreak/>
        <w:t>54. Мой ребенок не в состоянии сделать что-либо самостоятельно, и если он это делает, то обязательно получается не так, как нужно.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55. Мой ребенок вырастет не приспособленным к жизни.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56. Мой ребенок нравится мне таким, какой он есть.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57. Я тщательно слежу за состоянием здоровья моего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58. Я восхищаюсь своим ребенком.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59. Ребенок не должен иметь секретов от родителей.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60. Я невысокого мнения о способностях моего ребенка и не скрываю этого от него.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40AF">
        <w:rPr>
          <w:rFonts w:ascii="Times New Roman" w:eastAsia="Times New Roman" w:hAnsi="Times New Roman" w:cs="Times New Roman"/>
          <w:sz w:val="32"/>
          <w:szCs w:val="32"/>
        </w:rPr>
        <w:t>61. Ребенок должен дружить с теми детьми, которые нравятся его родителям.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40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Обработка и оценка результатов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Для каждого из видов родительских отношений, выясняемых при помощи данного </w:t>
      </w:r>
      <w:proofErr w:type="spellStart"/>
      <w:r w:rsidRPr="003D40AF">
        <w:rPr>
          <w:rFonts w:ascii="Times New Roman" w:eastAsia="Times New Roman" w:hAnsi="Times New Roman" w:cs="Times New Roman"/>
          <w:sz w:val="24"/>
          <w:szCs w:val="24"/>
        </w:rPr>
        <w:t>опросника</w:t>
      </w:r>
      <w:proofErr w:type="spellEnd"/>
      <w:r w:rsidRPr="003D40AF">
        <w:rPr>
          <w:rFonts w:ascii="Times New Roman" w:eastAsia="Times New Roman" w:hAnsi="Times New Roman" w:cs="Times New Roman"/>
          <w:sz w:val="24"/>
          <w:szCs w:val="24"/>
        </w:rPr>
        <w:t>, ниже указаны номера суждений, связанные с данным видом.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Принятие – отвержение ребенка: 3, 5, 6, 8, 10,12, 14,15, 16, 18, 20, 23, 24, 26, 27, 29, 37, 38, 39,40, 42, 43, 44,45, 46, 47, 49, 51, 52, 53, 55, 56, 60.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Кооперация: 21, 25, 31,33, 34, 35, 36.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Симбиоз: 1,4, 7, 28, 32,41, 58.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Контроль: 2, 19, 30, 48, 50, 57, 59.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Отношение к неудачам ребенка: 9,11,13,17, 22, 54, 61.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За каждый ответ типа «да» испытуемый получает 1 балл, а за каждый ответ типа «нет» – 0 баллов. Высокие баллы свидетельствуют о значительной развитости указанных выше видов родительских отношений, а низкие баллы – о том, что они сравнительно слабо развиты. Если говорить конкретно, то оценка и интерпретация полученных данных производятся следующим образом.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Высокие баллы по шкале «принятие – отвержение» – от 24 до 33 – говорят о том, что у данного испытуемого имеется выраженное положительное отношение к ребенку. Взрослый в данном случае принимает ребенка таким,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Низкие баллы по этой же шкале – от 0 до 8 – говорят о том, что взрослый испытывает по отношению к ребенку в основном только отрицательные чувства: раздражение, злость, досаду, даже иногда ненависть. Такой взрослый считает ребенка неудачником, не верит в его будущее, низко оценивает его способности и нередко своим отношением третирует </w:t>
      </w:r>
      <w:r w:rsidRPr="003D40AF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ребенка. Понятно, что имеющий такие наклонности взрослый не может быть хорошим педагогом.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Высокие баллы по шкале «кооперация» – 7-8 баллов – являются признаком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 ребенка, старается быть с ним на равных.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Низкие баллы поданной шкале – 1-2 балла – говорят о том, что взрослый по отношению к ребенку ведет себя противоположным образом и не может претендовать на роль хорошего педагога.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Высокие баллы по шкале «симбиоз» – 6-7 баллов – достаточны для того, чтобы сделать вывод о том, что данный взрослый человек не устанавливает психологическую дистанцию между собой и ребенком, старается всегда быть ближе к нему, удовлетворять его основные разумные потребности, оградить от неприятностей.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Низкие баллы по этой же шкале –1-2 балла – являются признаком того, что взрослый, напротив, устанавливает значительную психологическую дистанцию между собой и ребенком, мало заботится о нем. Вряд ли такой взрослый может быть хорошим учителем и воспитателем для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Высокие баллы по шкале «контроль» – 6-7 баллов – говорят о том, что взрослый человек ведет себя слишком авторитарно по отношению к ребенку, требуя от него безоговорочного послушания и задавая ему строгие дисциплинарные рамки. Он навязывает ребенку почти во всем свою волю. Такой взрослый человек далеко не всегда может быть полезным, как воспитатель, для детей.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Низкие баллы по этой же шкале –1-2 балла – напротив, свидетельствуют о том, что </w:t>
      </w:r>
      <w:proofErr w:type="gramStart"/>
      <w:r w:rsidRPr="003D40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D40AF">
        <w:rPr>
          <w:rFonts w:ascii="Times New Roman" w:eastAsia="Times New Roman" w:hAnsi="Times New Roman" w:cs="Times New Roman"/>
          <w:sz w:val="24"/>
          <w:szCs w:val="24"/>
        </w:rPr>
        <w:t xml:space="preserve"> действиями ребенка со стороны взрослого человека практически отсутствует. Это может быть не очень хорошо для обучения и воспитания детей. Наилучшим вариантом оценки педагогических способностей взрослого человека по этой шкале являются средние оценки, от 3 до 5 баллов.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Высокие баллы по шкале «отношение к неудачам ребенка» – 7-8 баллов – являются признаком того, что взрослый человек считает ребенка маленьким неудачником и относится к нему как к несмышленому существу. Интересы, увлечения, мысли и чувства ребенка кажутся взрослому человеку несерьезными, и он игнорирует их. Вряд ли такой взрослый может стать хорошим учителем и воспитателем для ребенка.</w:t>
      </w:r>
    </w:p>
    <w:p w:rsidR="003D40AF" w:rsidRPr="003D40AF" w:rsidRDefault="003D40AF" w:rsidP="003D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AF">
        <w:rPr>
          <w:rFonts w:ascii="Times New Roman" w:eastAsia="Times New Roman" w:hAnsi="Times New Roman" w:cs="Times New Roman"/>
          <w:sz w:val="24"/>
          <w:szCs w:val="24"/>
        </w:rPr>
        <w:t>Низкие баллы по этой же шкале – 1-2 балла, напротив, свидетельствуют о том, что неудачи ребенка взрослый считает случайными и верит в него. Такой взрослый, скорее всего, станет неплохим учителем и воспитателем.</w:t>
      </w:r>
    </w:p>
    <w:p w:rsidR="00000000" w:rsidRDefault="003D40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AF"/>
    <w:rsid w:val="003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3D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40AF"/>
  </w:style>
  <w:style w:type="paragraph" w:customStyle="1" w:styleId="c0">
    <w:name w:val="c0"/>
    <w:basedOn w:val="a"/>
    <w:rsid w:val="003D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8248</Characters>
  <Application>Microsoft Office Word</Application>
  <DocSecurity>0</DocSecurity>
  <Lines>68</Lines>
  <Paragraphs>19</Paragraphs>
  <ScaleCrop>false</ScaleCrop>
  <Company>smile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медсеста</dc:creator>
  <cp:keywords/>
  <dc:description/>
  <cp:lastModifiedBy>медсеста</cp:lastModifiedBy>
  <cp:revision>2</cp:revision>
  <dcterms:created xsi:type="dcterms:W3CDTF">2012-04-02T10:32:00Z</dcterms:created>
  <dcterms:modified xsi:type="dcterms:W3CDTF">2012-04-02T10:33:00Z</dcterms:modified>
</cp:coreProperties>
</file>