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B7" w:rsidRPr="005B0FB7" w:rsidRDefault="005B0FB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ОБРАЗОВАНИЯ И НАУКИ </w:t>
      </w:r>
      <w:r w:rsidRPr="00D3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  УЛЬЯНОВСКОЙ ОБЛАСТИ</w:t>
      </w: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3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ОГКОУ Школа</w:t>
      </w:r>
      <w:r w:rsidR="0050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интернат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№88 «Улыбка»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«Встреча с гитарой»</w:t>
      </w:r>
      <w:r w:rsidRPr="005B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3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Открытое в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неклассное мероприятие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Pr="005B0F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7E59A4" wp14:editId="0541B310">
            <wp:extent cx="2143125" cy="3905250"/>
            <wp:effectExtent l="0" t="0" r="0" b="0"/>
            <wp:docPr id="2" name="Рисунок 2" descr="D:\Home\Desktop\ВИДЫ БОЁВ И КАРТИНКИ К ПРЕЗЕНТАЦИИ\Копия e0e6dc590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\Desktop\ВИДЫ БОЁВ И КАРТИНКИ К ПРЕЗЕНТАЦИИ\Копия e0e6dc590e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F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Pr="005B0FB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                                       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</w:t>
      </w:r>
      <w:r w:rsidR="00B2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воспитатель ОГКОУ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</w:t>
      </w:r>
      <w:r w:rsidR="00B2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№88 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Адамова Л.И.</w:t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0FB7" w:rsidRPr="005B0FB7" w:rsidRDefault="005B0FB7" w:rsidP="005B0F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Ульяновск -2014</w:t>
      </w:r>
    </w:p>
    <w:p w:rsidR="006E7DCF" w:rsidRPr="00F94370" w:rsidRDefault="006E7DCF" w:rsidP="00715EE9">
      <w:pPr>
        <w:pStyle w:val="c15"/>
        <w:rPr>
          <w:sz w:val="28"/>
          <w:szCs w:val="28"/>
        </w:rPr>
      </w:pPr>
      <w:proofErr w:type="spellStart"/>
      <w:r w:rsidRPr="00F94370">
        <w:rPr>
          <w:b/>
          <w:bCs/>
          <w:kern w:val="36"/>
          <w:sz w:val="28"/>
          <w:szCs w:val="28"/>
        </w:rPr>
        <w:lastRenderedPageBreak/>
        <w:t>Конкурсно</w:t>
      </w:r>
      <w:proofErr w:type="spellEnd"/>
      <w:r w:rsidR="009A022C" w:rsidRPr="00F94370">
        <w:rPr>
          <w:b/>
          <w:bCs/>
          <w:kern w:val="36"/>
          <w:sz w:val="28"/>
          <w:szCs w:val="28"/>
        </w:rPr>
        <w:t xml:space="preserve"> </w:t>
      </w:r>
      <w:r w:rsidRPr="00F94370">
        <w:rPr>
          <w:b/>
          <w:bCs/>
          <w:kern w:val="36"/>
          <w:sz w:val="28"/>
          <w:szCs w:val="28"/>
        </w:rPr>
        <w:t>-</w:t>
      </w:r>
      <w:r w:rsidR="00FB57C5" w:rsidRPr="00F94370">
        <w:rPr>
          <w:b/>
          <w:bCs/>
          <w:kern w:val="36"/>
          <w:sz w:val="28"/>
          <w:szCs w:val="28"/>
        </w:rPr>
        <w:t xml:space="preserve"> </w:t>
      </w:r>
      <w:r w:rsidRPr="00F94370">
        <w:rPr>
          <w:b/>
          <w:bCs/>
          <w:kern w:val="36"/>
          <w:sz w:val="28"/>
          <w:szCs w:val="28"/>
        </w:rPr>
        <w:t>развлекател</w:t>
      </w:r>
      <w:r w:rsidR="008A2394" w:rsidRPr="00F94370">
        <w:rPr>
          <w:b/>
          <w:bCs/>
          <w:kern w:val="36"/>
          <w:sz w:val="28"/>
          <w:szCs w:val="28"/>
        </w:rPr>
        <w:t>ь</w:t>
      </w:r>
      <w:r w:rsidR="00524939" w:rsidRPr="00F94370">
        <w:rPr>
          <w:b/>
          <w:bCs/>
          <w:kern w:val="36"/>
          <w:sz w:val="28"/>
          <w:szCs w:val="28"/>
        </w:rPr>
        <w:t xml:space="preserve">ная программа </w:t>
      </w:r>
      <w:r w:rsidR="00583C97" w:rsidRPr="00F94370">
        <w:rPr>
          <w:b/>
          <w:bCs/>
          <w:kern w:val="36"/>
          <w:sz w:val="28"/>
          <w:szCs w:val="28"/>
        </w:rPr>
        <w:t xml:space="preserve"> «Встреча с гитарой»</w:t>
      </w:r>
      <w:r w:rsidR="00FB57C5" w:rsidRPr="00F94370">
        <w:rPr>
          <w:b/>
          <w:bCs/>
          <w:kern w:val="36"/>
          <w:sz w:val="28"/>
          <w:szCs w:val="28"/>
        </w:rPr>
        <w:t>»</w:t>
      </w:r>
      <w:r w:rsidR="006265DD" w:rsidRPr="00F94370">
        <w:rPr>
          <w:b/>
          <w:bCs/>
          <w:kern w:val="36"/>
          <w:sz w:val="28"/>
          <w:szCs w:val="28"/>
        </w:rPr>
        <w:br/>
      </w:r>
      <w:r w:rsidRPr="00F94370">
        <w:rPr>
          <w:b/>
          <w:bCs/>
          <w:sz w:val="28"/>
          <w:szCs w:val="28"/>
        </w:rPr>
        <w:t>Форма проведения:</w:t>
      </w:r>
      <w:r w:rsidRPr="00F94370">
        <w:rPr>
          <w:b/>
          <w:bCs/>
          <w:i/>
          <w:iCs/>
          <w:sz w:val="28"/>
          <w:szCs w:val="28"/>
        </w:rPr>
        <w:t xml:space="preserve"> </w:t>
      </w:r>
      <w:r w:rsidR="00723EFE" w:rsidRPr="00F94370">
        <w:rPr>
          <w:sz w:val="28"/>
          <w:szCs w:val="28"/>
        </w:rPr>
        <w:t>внеклассное мероприятие</w:t>
      </w:r>
      <w:r w:rsidR="00D47A65" w:rsidRPr="00F94370">
        <w:rPr>
          <w:sz w:val="28"/>
          <w:szCs w:val="28"/>
        </w:rPr>
        <w:br/>
      </w:r>
      <w:r w:rsidR="00583C97" w:rsidRPr="00F94370">
        <w:rPr>
          <w:rStyle w:val="c0"/>
          <w:b/>
          <w:sz w:val="28"/>
          <w:szCs w:val="28"/>
        </w:rPr>
        <w:t>Цель</w:t>
      </w:r>
      <w:r w:rsidR="00D47A65" w:rsidRPr="00F94370">
        <w:rPr>
          <w:rStyle w:val="c0"/>
          <w:sz w:val="28"/>
          <w:szCs w:val="28"/>
        </w:rPr>
        <w:t>: стимул</w:t>
      </w:r>
      <w:r w:rsidR="00FE5CFF" w:rsidRPr="00F94370">
        <w:rPr>
          <w:rStyle w:val="c0"/>
          <w:sz w:val="28"/>
          <w:szCs w:val="28"/>
        </w:rPr>
        <w:t xml:space="preserve">ировать интерес ребят к музыке и к инструменту «гитара», </w:t>
      </w:r>
      <w:r w:rsidR="00D47A65" w:rsidRPr="00F94370">
        <w:rPr>
          <w:rStyle w:val="c0"/>
          <w:sz w:val="28"/>
          <w:szCs w:val="28"/>
        </w:rPr>
        <w:t>обогатить  их  музыкально - художественное восприятие мира.</w:t>
      </w:r>
      <w:r w:rsidR="00715EE9" w:rsidRPr="00F94370">
        <w:rPr>
          <w:rStyle w:val="c0"/>
          <w:sz w:val="28"/>
          <w:szCs w:val="28"/>
        </w:rPr>
        <w:br/>
      </w:r>
      <w:r w:rsidR="00583C97" w:rsidRPr="00F94370">
        <w:rPr>
          <w:rStyle w:val="c0"/>
          <w:b/>
          <w:sz w:val="28"/>
          <w:szCs w:val="28"/>
        </w:rPr>
        <w:t>Задачи</w:t>
      </w:r>
      <w:r w:rsidR="00D47A65" w:rsidRPr="00F94370">
        <w:rPr>
          <w:rStyle w:val="c0"/>
          <w:sz w:val="28"/>
          <w:szCs w:val="28"/>
        </w:rPr>
        <w:t>: - создание условий по формированию у учащихся нравственно-эстетических чувств, взглядов,    творческих способностей, художественного вкуса,</w:t>
      </w:r>
      <w:r w:rsidR="00D47A65" w:rsidRPr="00F94370">
        <w:rPr>
          <w:rStyle w:val="c0"/>
          <w:sz w:val="28"/>
          <w:szCs w:val="28"/>
        </w:rPr>
        <w:br/>
        <w:t>-</w:t>
      </w:r>
      <w:r w:rsidR="00D47A65" w:rsidRPr="00F94370">
        <w:rPr>
          <w:sz w:val="28"/>
          <w:szCs w:val="28"/>
        </w:rPr>
        <w:t xml:space="preserve"> способствовать проявлению и развитию индивидуальных и коллективных т</w:t>
      </w:r>
      <w:r w:rsidR="00D96D1F" w:rsidRPr="00F94370">
        <w:rPr>
          <w:sz w:val="28"/>
          <w:szCs w:val="28"/>
        </w:rPr>
        <w:t>ворческих способностей учащихся</w:t>
      </w:r>
      <w:r w:rsidR="00D47A65" w:rsidRPr="00F94370">
        <w:rPr>
          <w:sz w:val="28"/>
          <w:szCs w:val="28"/>
        </w:rPr>
        <w:t xml:space="preserve"> в учебной деятельности и на практик</w:t>
      </w:r>
      <w:r w:rsidR="00D96D1F" w:rsidRPr="00F94370">
        <w:rPr>
          <w:sz w:val="28"/>
          <w:szCs w:val="28"/>
        </w:rPr>
        <w:t>е,</w:t>
      </w:r>
      <w:r w:rsidR="00D96D1F" w:rsidRPr="00F94370">
        <w:rPr>
          <w:sz w:val="28"/>
          <w:szCs w:val="28"/>
        </w:rPr>
        <w:br/>
        <w:t>- р</w:t>
      </w:r>
      <w:r w:rsidR="00D47A65" w:rsidRPr="00F94370">
        <w:rPr>
          <w:sz w:val="28"/>
          <w:szCs w:val="28"/>
        </w:rPr>
        <w:t>азвивать инициативу, самосто</w:t>
      </w:r>
      <w:r w:rsidR="00D96D1F" w:rsidRPr="00F94370">
        <w:rPr>
          <w:sz w:val="28"/>
          <w:szCs w:val="28"/>
        </w:rPr>
        <w:t>ятельность и творчество,</w:t>
      </w:r>
      <w:r w:rsidR="00D47A65" w:rsidRPr="00F94370">
        <w:rPr>
          <w:bCs/>
          <w:sz w:val="28"/>
          <w:szCs w:val="28"/>
        </w:rPr>
        <w:br/>
      </w:r>
      <w:r w:rsidR="00D47A65" w:rsidRPr="00F94370">
        <w:rPr>
          <w:rStyle w:val="c0"/>
          <w:sz w:val="28"/>
          <w:szCs w:val="28"/>
        </w:rPr>
        <w:t>- активное развитие музыкальных способностей обучающихся,</w:t>
      </w:r>
      <w:r w:rsidR="00D47A65" w:rsidRPr="00F94370">
        <w:rPr>
          <w:sz w:val="28"/>
          <w:szCs w:val="28"/>
        </w:rPr>
        <w:br/>
      </w:r>
      <w:r w:rsidR="00D47A65" w:rsidRPr="00F94370">
        <w:rPr>
          <w:rStyle w:val="c0"/>
          <w:sz w:val="28"/>
          <w:szCs w:val="28"/>
        </w:rPr>
        <w:t>- развитие познавательных интересов.</w:t>
      </w:r>
      <w:r w:rsidR="00130352" w:rsidRPr="00F94370">
        <w:rPr>
          <w:sz w:val="28"/>
          <w:szCs w:val="28"/>
        </w:rPr>
        <w:br/>
      </w:r>
      <w:r w:rsidR="00583C97" w:rsidRPr="00F94370">
        <w:rPr>
          <w:b/>
          <w:bCs/>
          <w:sz w:val="28"/>
          <w:szCs w:val="28"/>
        </w:rPr>
        <w:t>Технологии</w:t>
      </w:r>
      <w:r w:rsidR="00D47A65" w:rsidRPr="00F94370">
        <w:rPr>
          <w:b/>
          <w:bCs/>
          <w:sz w:val="28"/>
          <w:szCs w:val="28"/>
        </w:rPr>
        <w:t>, используемые на мероприятии:</w:t>
      </w:r>
      <w:r w:rsidR="00D47A65" w:rsidRPr="00F94370">
        <w:rPr>
          <w:sz w:val="28"/>
          <w:szCs w:val="28"/>
        </w:rPr>
        <w:t xml:space="preserve"> средства ИКТ: ноутбук, </w:t>
      </w:r>
      <w:proofErr w:type="spellStart"/>
      <w:r w:rsidR="00D47A65" w:rsidRPr="00F94370">
        <w:rPr>
          <w:sz w:val="28"/>
          <w:szCs w:val="28"/>
        </w:rPr>
        <w:t>мультимедиапроектор</w:t>
      </w:r>
      <w:proofErr w:type="spellEnd"/>
      <w:r w:rsidR="00D47A65" w:rsidRPr="00F94370">
        <w:rPr>
          <w:sz w:val="28"/>
          <w:szCs w:val="28"/>
        </w:rPr>
        <w:t xml:space="preserve">,  </w:t>
      </w:r>
      <w:proofErr w:type="spellStart"/>
      <w:r w:rsidR="00D47A65" w:rsidRPr="00F94370">
        <w:rPr>
          <w:sz w:val="28"/>
          <w:szCs w:val="28"/>
        </w:rPr>
        <w:t>здоровьесберегающая</w:t>
      </w:r>
      <w:proofErr w:type="spellEnd"/>
      <w:r w:rsidR="00D47A65" w:rsidRPr="00F94370">
        <w:rPr>
          <w:sz w:val="28"/>
          <w:szCs w:val="28"/>
        </w:rPr>
        <w:t xml:space="preserve">; </w:t>
      </w:r>
      <w:proofErr w:type="gramStart"/>
      <w:r w:rsidR="00D47A65" w:rsidRPr="00F94370">
        <w:rPr>
          <w:sz w:val="28"/>
          <w:szCs w:val="28"/>
        </w:rPr>
        <w:t>нравственного–эстетического</w:t>
      </w:r>
      <w:proofErr w:type="gramEnd"/>
      <w:r w:rsidR="00D47A65" w:rsidRPr="00F94370">
        <w:rPr>
          <w:sz w:val="28"/>
          <w:szCs w:val="28"/>
        </w:rPr>
        <w:t xml:space="preserve"> познания музыки.</w:t>
      </w:r>
      <w:r w:rsidR="0067561F" w:rsidRPr="00F94370">
        <w:rPr>
          <w:sz w:val="28"/>
          <w:szCs w:val="28"/>
        </w:rPr>
        <w:t xml:space="preserve"> </w:t>
      </w:r>
      <w:r w:rsidR="00815A9A" w:rsidRPr="00F94370">
        <w:rPr>
          <w:sz w:val="28"/>
          <w:szCs w:val="28"/>
        </w:rPr>
        <w:t xml:space="preserve"> </w:t>
      </w:r>
      <w:r w:rsidR="00D47A65" w:rsidRPr="00F94370">
        <w:rPr>
          <w:sz w:val="28"/>
          <w:szCs w:val="28"/>
        </w:rPr>
        <w:t>Оборудование:</w:t>
      </w:r>
    </w:p>
    <w:p w:rsidR="006E7DCF" w:rsidRPr="00F94370" w:rsidRDefault="0077059E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модели</w:t>
      </w:r>
      <w:r w:rsidR="00D12D79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гитар.</w:t>
      </w:r>
    </w:p>
    <w:p w:rsidR="006E7DCF" w:rsidRPr="00F94370" w:rsidRDefault="0077059E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указанием команд</w:t>
      </w:r>
      <w:r w:rsidR="006E7DCF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жюри.</w:t>
      </w:r>
    </w:p>
    <w:p w:rsidR="006E7DCF" w:rsidRPr="00F94370" w:rsidRDefault="004E3F4C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Поднос,  </w:t>
      </w:r>
      <w:r w:rsidR="00967BCD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</w:t>
      </w:r>
      <w:r w:rsidR="006E7DCF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CF" w:rsidRPr="00F94370" w:rsidRDefault="006E7DCF" w:rsidP="00967B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Отпечатанные материалы в конвертах.</w:t>
      </w:r>
    </w:p>
    <w:p w:rsidR="006E7DCF" w:rsidRPr="00F94370" w:rsidRDefault="006E7DCF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шапочки и свистки.</w:t>
      </w:r>
    </w:p>
    <w:p w:rsidR="006E7DCF" w:rsidRPr="00F94370" w:rsidRDefault="006E7DCF" w:rsidP="006E7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и ручки для записи.</w:t>
      </w:r>
    </w:p>
    <w:p w:rsidR="006E7DCF" w:rsidRPr="00F94370" w:rsidRDefault="006E7DCF" w:rsidP="006E7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8A2394" w:rsidRPr="00F94370" w:rsidRDefault="00FE5CFF" w:rsidP="008A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E7DCF" w:rsidRPr="00F9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</w:t>
      </w:r>
      <w:r w:rsidR="006E7DCF" w:rsidRPr="00F9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</w:t>
      </w:r>
      <w:r w:rsidR="007E0158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ята! Добрый день, дорогие гости! 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вами 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собрались 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5D7B31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собому случаю. Сегодня  у нас </w:t>
      </w:r>
      <w:r w:rsidR="00524939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музыкально-игровая программа, которая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="00524939" w:rsidRPr="00F94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«Встреча с гитарой</w:t>
      </w:r>
      <w:r w:rsidR="008A2394" w:rsidRPr="00F94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8A2394" w:rsidRPr="00F94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7561F" w:rsidRDefault="00FE5CFF" w:rsidP="008A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Везде, где трудится или отдыхает человек, звучит музыка. Она помогает поднять настроение, поддерживает в трудную минуту. Сила музыки велика. Еще с древних времен люди испытали на себе ее воздействие.</w:t>
      </w:r>
      <w:r w:rsidR="00FB57C5" w:rsidRPr="007E015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дре</w:t>
      </w:r>
      <w:proofErr w:type="gram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люди были убеждены, что музыка существует среди людей как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божес</w:t>
      </w:r>
      <w:proofErr w:type="spell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</w:t>
      </w:r>
      <w:proofErr w:type="spellEnd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дух. </w:t>
      </w:r>
      <w:bookmarkStart w:id="1" w:name="more"/>
      <w:bookmarkEnd w:id="1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 о музыке гласит: "Когда-то давно музыка была прекрасной небесной девой, жившей среди богов. Она была красива, нежна и недоступна для простых смертных. Но однажды увидела она юношу, столь же прекрасного и юного, как и она с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ама. Полюбила Музыка человека и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</w:t>
      </w:r>
      <w:proofErr w:type="gram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proofErr w:type="spellEnd"/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с высоты, стала его женой. Узнав об этом, боги 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разгне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 и послали вдогонку сильный ветер, который развеял тело Музыки по воздуху и разнес по самым отдаленным уголкам мира.  Но душа ее не погибла, душа по-прежнему любит, страдает, радуется и грустит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 сей день живет в </w:t>
      </w:r>
      <w:r w:rsidR="00FB57C5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сердцах людей". </w:t>
      </w:r>
      <w:r w:rsidR="007E4EE8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музыки неисчерпаем.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- это  всегда что-то новое, неповторимое, таинст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венное, вызывающее восхищение. И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сегодняшняя конкурсная программа очень тесно свя</w:t>
      </w:r>
      <w:r w:rsidR="00D7767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 с музыкой </w:t>
      </w:r>
      <w:proofErr w:type="gramStart"/>
      <w:r w:rsidR="00D7767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D7767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 инструментом гитара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поэтому программа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</w:t>
      </w:r>
      <w:r w:rsidR="0052493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чила</w:t>
      </w:r>
      <w:r w:rsidR="00675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394" w:rsidRPr="007E0158" w:rsidRDefault="00524939" w:rsidP="008A2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«Встреча с гитарой»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состоять из нескольких раундов, где каждый из вас сможет проявить свои творческие способности, смекалку, музыкальную эрудицию. 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желаю удачных выс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туплений, зрителям и гостям -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хорошего настроен</w:t>
      </w:r>
      <w:r w:rsidR="006265DD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ия!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1A6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позвольте представить вам участников.</w:t>
      </w:r>
    </w:p>
    <w:p w:rsidR="006E7DCF" w:rsidRPr="0067561F" w:rsidRDefault="006E7DCF" w:rsidP="006756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первой группы участников.</w:t>
      </w:r>
      <w:r w:rsidR="00EB01A6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фанфары.</w:t>
      </w:r>
      <w:r w:rsidR="0027358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второй группы участников.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фанфары.</w:t>
      </w:r>
      <w:r w:rsidR="00FB57C5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гостей.</w:t>
      </w:r>
      <w:r w:rsidR="00850E83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Звучат фанфары.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По правилам  ринга у команд должно быть </w:t>
      </w:r>
      <w:r w:rsidR="00A867B2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объективное </w:t>
      </w:r>
      <w:r w:rsidR="006816E9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жюри, которое будет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творческие и интеллектуальные способности участников</w:t>
      </w:r>
      <w:r w:rsidR="00A867B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сл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 состав жюри. Зачитывается состав жюри.</w:t>
      </w:r>
      <w:r w:rsidR="00A867B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Приветствуем их: з</w:t>
      </w:r>
      <w:r w:rsidR="00A867B2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вучат фанфары.</w:t>
      </w:r>
      <w:r w:rsidR="00850E83" w:rsidRPr="007E0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Итак, мы начинаем!</w:t>
      </w:r>
      <w:r w:rsidR="00FE5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179BE" w:rsidRPr="007E01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EB01A6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капитанами своих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</w:t>
      </w:r>
      <w:r w:rsidR="005D0D1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нд: название, девиз.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1-я команда «Ямаха». Девиз: 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мы здесь сегодня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собрались!» </w:t>
      </w:r>
      <w:r w:rsidR="00A867B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команда: «Валенсия». Девиз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«Мой друг – моя гитара!»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Раунд 1. Разминка.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команд  поясняют значение крылатых фраз:</w:t>
      </w:r>
      <w:r w:rsidR="00327D1E" w:rsidRPr="007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Поёт, как соловей.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на ухо наступил.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 первую скрипку.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Лебединая песня.</w:t>
      </w:r>
      <w:r w:rsidR="002937C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Наполним музыкой сердца. (Юрий Визбор).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6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2. Домашнее задание</w:t>
      </w:r>
      <w:r w:rsidR="00E1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47A65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«Битва титанов».</w:t>
      </w:r>
      <w:r w:rsidR="0052493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представляют капитаны команд.</w:t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8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выступает команда «Ямаха». </w:t>
      </w:r>
      <w:r w:rsidR="0027358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</w:t>
      </w:r>
      <w:r w:rsidR="0070469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я  презентации на тему «Гитара»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апитан 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команды </w:t>
      </w:r>
      <w:r w:rsidR="0011400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интересные </w:t>
      </w:r>
      <w:proofErr w:type="gramStart"/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гитаре</w:t>
      </w:r>
      <w:proofErr w:type="gramEnd"/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читает стихотворение о гитаре.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6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2394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3. 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музыка звучала, ее нужно исполнить. А для этого </w:t>
      </w:r>
      <w:proofErr w:type="spellStart"/>
      <w:proofErr w:type="gramStart"/>
      <w:r w:rsidR="0052493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необхо-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</w:t>
      </w:r>
      <w:proofErr w:type="spellEnd"/>
      <w:proofErr w:type="gramEnd"/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её слушать. И н</w:t>
      </w:r>
      <w:r w:rsidR="008A239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 следующий  раунд называется </w:t>
      </w:r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</w:t>
      </w:r>
      <w:proofErr w:type="gramEnd"/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DB2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угадай</w:t>
      </w:r>
      <w:r w:rsidR="00FE5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53DB2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r w:rsidR="008A2394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6265DD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1400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вашему вниманию будет предлож</w:t>
      </w:r>
      <w:r w:rsidR="00F00F5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девять</w:t>
      </w:r>
      <w:r w:rsidR="0004386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5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</w:t>
      </w:r>
      <w:r w:rsidR="0004386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F00F5B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разных </w:t>
      </w:r>
      <w:r w:rsidR="0004386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песен. Вам нужно отгадать название песни.</w:t>
      </w:r>
      <w:r w:rsidR="005249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9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каждый </w:t>
      </w:r>
      <w:r w:rsidR="00725B68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угадан</w:t>
      </w:r>
      <w:r w:rsidR="005249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ный номер участникам предоставляется </w:t>
      </w:r>
      <w:r w:rsidR="00102A8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балл.</w:t>
      </w:r>
      <w:r w:rsidR="00E102A0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конкурс та команда, которая первой отгадает предложенную ведущим музыкальную загадку:</w:t>
      </w:r>
      <w:r w:rsidR="0052493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2A0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77059E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кошено, не </w:t>
      </w:r>
      <w:proofErr w:type="spellStart"/>
      <w:r w:rsidR="0077059E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рожено</w:t>
      </w:r>
      <w:proofErr w:type="spellEnd"/>
      <w:r w:rsidR="0077059E" w:rsidRPr="007E01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коленях плачет» (Гитара)</w:t>
      </w:r>
      <w:r w:rsidR="006265DD" w:rsidRPr="007E01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6265DD" w:rsidRPr="007E01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6265DD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4. 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«Пой, моя гитара!» </w:t>
      </w:r>
      <w:r w:rsidR="004D1B41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необходимо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песни или романсы, где встречается слово «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гитара».  Ответы: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 моя гитара, пой –</w:t>
      </w:r>
      <w:r w:rsidR="00B06E7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Лоза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Изгиб гитары жёлтой  - Олег Митяев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зари, до зари </w:t>
      </w:r>
      <w:proofErr w:type="gram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Р.Рождественского</w:t>
      </w:r>
      <w:proofErr w:type="spellEnd"/>
      <w:r w:rsidR="00B06E7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Фрадкин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Гитара – Любовь Успенская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Гитара -  Елена </w:t>
      </w:r>
      <w:proofErr w:type="spell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Ваенга</w:t>
      </w:r>
      <w:proofErr w:type="spell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(посвящение Т. Гвердцители)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Поговори хоть ты со мной – </w:t>
      </w:r>
      <w:proofErr w:type="spellStart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В.Высоцкий</w:t>
      </w:r>
      <w:proofErr w:type="spell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гитары, зазвенев – Народная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Дорогой длинною - Народн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Шестиструнная гитара – «</w:t>
      </w:r>
      <w:proofErr w:type="spell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Сябры</w:t>
      </w:r>
      <w:proofErr w:type="spellEnd"/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59E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Алые струны- «Добры молодцы»</w:t>
      </w:r>
      <w:r w:rsidR="00675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2F1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2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6E9" w:rsidRPr="007E0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2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1.Повороты головы вправо – влево, вверх-вниз (по 8раз).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2.Повороты вверх </w:t>
      </w:r>
      <w:r w:rsidR="0072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вниз (8 раз). </w:t>
      </w:r>
      <w:r w:rsidR="007229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3.Локти  на столе. Открывать и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захлопывать одновременно все пальцы.</w:t>
      </w:r>
      <w:r w:rsidR="006816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Упражнение на координацию пальцев. Крепко прижимая подушечки  пальцев: 1и 2, 1 и 3, 1 и 4, 1 и 5  поочерёдно каждой рукой. При этом проговариваем: «Бублик, баранку, батон и буханку пекарь из печки испёк спозаранку» (2-3 раза).</w:t>
      </w:r>
      <w:r w:rsidR="0055023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2A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="00626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5</w:t>
      </w:r>
      <w:r w:rsidRPr="00C47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“Музыкальный багаж”</w:t>
      </w:r>
      <w:r w:rsidR="0077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6C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Конверт с заданием и ручка</w:t>
      </w:r>
      <w:r w:rsidRPr="00E16C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gram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7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оркестра купили инструмен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Кому и какие, вам предстоит узнать, рас - </w:t>
      </w:r>
      <w:proofErr w:type="gramStart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печатав</w:t>
      </w:r>
      <w:proofErr w:type="gramEnd"/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и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подписав на этом же листе с заданием, правильные ответы. Далее этот лист с ответами кладется в конверт и доставляется на стол жюри.</w:t>
      </w:r>
      <w:r w:rsidR="001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626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</w:t>
      </w:r>
      <w:r w:rsidR="005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задания 1 минута.</w:t>
      </w:r>
    </w:p>
    <w:p w:rsidR="006E7DCF" w:rsidRPr="007E0158" w:rsidRDefault="006E7DCF" w:rsidP="008A2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03458" wp14:editId="72E4DAFF">
            <wp:extent cx="2857500" cy="1381125"/>
            <wp:effectExtent l="0" t="0" r="0" b="9525"/>
            <wp:docPr id="1" name="Рисунок 1" descr="http://festival.1september.ru/articles/54953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49537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2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A0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(Ответы: скрипка, контрабас, труба,  гитара, баян).</w:t>
      </w:r>
    </w:p>
    <w:p w:rsidR="006E7DCF" w:rsidRPr="007E0158" w:rsidRDefault="00583C97" w:rsidP="006E7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6</w:t>
      </w:r>
      <w:r w:rsidR="009D120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Блиц - турнир</w:t>
      </w:r>
      <w:r w:rsidR="006E7DCF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“Красная кнопка”</w:t>
      </w:r>
      <w:r w:rsidR="008A2394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E7DCF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7DCF" w:rsidRPr="00273581" w:rsidRDefault="006E7DCF" w:rsidP="0092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из команды – это красная кнопка. Он надевает красную </w:t>
      </w:r>
      <w:r w:rsidR="00924A9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и берет в рот свисток – пищалку.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“Красную кнопку” усаживают на стул.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участники, должны давать ответы на предложенные вопросы.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них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плече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“кнопки”. Нажав на кнопку, она должна сработать, т.е. засвистеть. 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r w:rsidR="00D7767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можно назвать </w:t>
      </w:r>
      <w:r w:rsidR="008A2394" w:rsidRPr="007E0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любому </w:t>
      </w:r>
      <w:r w:rsidR="008A239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r w:rsidR="00D7767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 своей  команды. </w:t>
      </w:r>
      <w:r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прозвучит неправильный ответ, то право ответа предоставляется другой команде.</w:t>
      </w:r>
      <w:r w:rsidR="00583C97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6265DD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блиц - </w:t>
      </w:r>
      <w:r w:rsidR="006265DD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</w:t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179B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Древнегреческий инструмент, давший название гитаре. (Кифара)</w:t>
      </w:r>
      <w:r w:rsidR="00725B68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Коллектив музыкантов от двух и более человек,   исполняющий музыку одновременно.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(Ансамбль).</w:t>
      </w:r>
      <w:r w:rsidR="00D77671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Прием игры на гитаре, при котором палец одновременно зажимает все 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струны?</w:t>
      </w:r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Баррэ</w:t>
      </w:r>
      <w:proofErr w:type="spellEnd"/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 инструмент бывает русским, гавайским и испанским?</w:t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(Гитара)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Как называется музыкальный ансамбль гитаристов, состоящий из пяти исполнителей?</w:t>
      </w:r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(Квинтет).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Какой из </w:t>
      </w:r>
      <w:r w:rsidR="001F6E1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перечисленных </w:t>
      </w:r>
      <w:r w:rsidR="00E102A0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 инструментов им</w:t>
      </w:r>
      <w:r w:rsidR="00722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еет наибольшее количество струн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гитара или домра? (Гитара)</w:t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Музыкант, играющий на басе, </w:t>
      </w:r>
      <w:proofErr w:type="gramStart"/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proofErr w:type="gramEnd"/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басист, на трубе – трубач, 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скрипке - скрипач, на гитаре -……..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Гитара – это струнный или смычковый инструмент? </w:t>
      </w:r>
      <w:r w:rsidR="0080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(Струнный).</w:t>
      </w:r>
      <w:r w:rsidR="001F6E1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1762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02A0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известные виды гитар (классическая, русская, испанская, акустическая, полуакустическая, электроакустическая,  электрогитара,  гавайская,  дредноут, и др.)</w:t>
      </w:r>
      <w:r w:rsidR="00FC2A57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5EE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762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Команде</w:t>
      </w:r>
      <w:r w:rsidR="00715EE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последней давшей правильный  </w:t>
      </w:r>
      <w:r w:rsidR="00641762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5EE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</w:t>
      </w:r>
      <w:r w:rsidR="00641762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зачисляется один балл.</w:t>
      </w:r>
      <w:proofErr w:type="gramEnd"/>
      <w:r w:rsidR="0052493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15EE9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7. </w:t>
      </w:r>
      <w:r w:rsidR="0077059E" w:rsidRPr="007E0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«Дело в шляпе».</w:t>
      </w:r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Выносится шляпа, в которой  для каждой ко</w:t>
      </w:r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манды лежит музыкальный  кроссво</w:t>
      </w:r>
      <w:proofErr w:type="gramStart"/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кл</w:t>
      </w:r>
      <w:proofErr w:type="gramEnd"/>
      <w:r w:rsidR="00550239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ючевым словом «гитара»</w:t>
      </w:r>
      <w:r w:rsidR="00803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B0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выполнения – 1-2 </w:t>
      </w:r>
      <w:proofErr w:type="spellStart"/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минуты</w:t>
      </w:r>
      <w:proofErr w:type="gramStart"/>
      <w:r w:rsidR="0077059E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D5084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FD5084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читывается</w:t>
      </w:r>
      <w:proofErr w:type="spellEnd"/>
      <w:r w:rsidR="00FD5084" w:rsidRPr="007E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</w:t>
      </w:r>
      <w:r w:rsidR="00FE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ильность и быстрота выполнения.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D6C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0D3588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аунд</w:t>
      </w:r>
      <w:r w:rsidR="00715EE9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="0077059E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3588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5EE9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 объявляет </w:t>
      </w:r>
      <w:r w:rsidR="00803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«Блиц - викторину</w:t>
      </w:r>
      <w:r w:rsidR="000D3588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15EE9" w:rsidRPr="007E0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15EE9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ринг вызываются по два участника от каждой команды.</w:t>
      </w:r>
      <w:r w:rsidR="00FD5084" w:rsidRPr="007E01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команд по очереди </w:t>
      </w:r>
      <w:r w:rsidR="000916B2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</w:t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вопросы. За каждый п</w:t>
      </w:r>
      <w:r w:rsidR="00102A82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равильный ответ присуждается один балл.</w:t>
      </w:r>
      <w:r w:rsidR="00511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A97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4D1B41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 и </w:t>
      </w:r>
      <w:r w:rsidR="00F8593A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собственных </w:t>
      </w:r>
      <w:r w:rsidR="007E1B04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произведений. </w:t>
      </w:r>
      <w:r w:rsidR="007E1B04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</w:t>
      </w:r>
      <w:r w:rsidR="00F8593A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ард</w:t>
      </w:r>
      <w:r w:rsidR="000D3588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924A97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114009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из трёх</w:t>
      </w:r>
      <w:r w:rsidR="000D3588" w:rsidRPr="007E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 </w:t>
      </w:r>
      <w:r w:rsidR="00725B68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</w:t>
      </w:r>
      <w:r w:rsidR="00114009" w:rsidRPr="007E01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</w:t>
      </w:r>
      <w:r w:rsidR="000D3588" w:rsidRPr="005E2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A339A" w:rsidRPr="00C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Ансамбль из четырёх </w:t>
      </w:r>
      <w:r w:rsidR="005E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исполнителей. (Квартет).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39A" w:rsidRPr="00C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вокальной музыки, ши</w:t>
      </w:r>
      <w:r w:rsidR="000D3588" w:rsidRPr="00C4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 распространенный в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музыкальном творчестве </w:t>
      </w:r>
      <w:r w:rsid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</w:t>
      </w:r>
      <w:r w:rsidR="000D3588" w:rsidRPr="005E2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есня)</w:t>
      </w:r>
      <w:r w:rsidR="0011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Упругая, туго натянутая нить, применяемая во мн</w:t>
      </w:r>
      <w:r w:rsidR="0072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огих музыкальных инструментах (р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ояль, скрипка, арфа, балалайка и др.) и служащая источником звука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</w:t>
      </w:r>
      <w:r w:rsidR="000D3588" w:rsidRP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труна)</w:t>
      </w:r>
      <w:r w:rsidR="0011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588" w:rsidRPr="000D3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профессионально занимающийся каким-либо видом музыкальной деятельности </w:t>
      </w:r>
      <w:r w:rsid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</w:t>
      </w:r>
      <w:r w:rsidR="000D3588" w:rsidRPr="00924A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узыкант)</w:t>
      </w:r>
      <w:r w:rsidR="00114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924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r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для записи музыкальных звуков</w:t>
      </w:r>
      <w:r w:rsidRP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D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A97" w:rsidRP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Ноты</w:t>
      </w:r>
      <w:r w:rsidR="00924A97" w:rsidRPr="0092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1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5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</w:t>
      </w:r>
      <w:r w:rsid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предше</w:t>
      </w:r>
      <w:r w:rsidR="00F85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 гитары. (Лютня)</w:t>
      </w:r>
      <w:r w:rsidR="0011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C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2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 нотам и предмет в  музыкальной школе. (Вокал).</w:t>
      </w:r>
    </w:p>
    <w:p w:rsidR="006E7DCF" w:rsidRPr="00C47E05" w:rsidRDefault="0051117F" w:rsidP="006E7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7DCF" w:rsidRPr="0040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2F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Большое с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всем за выступления. А пока жюри подводит итоги,</w:t>
      </w:r>
      <w:r w:rsidR="00A9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подготовили</w:t>
      </w:r>
      <w:r w:rsidR="004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номер.</w:t>
      </w:r>
      <w:r w:rsidR="009A022C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♫</w:t>
      </w:r>
      <w:r w:rsidR="006E7DCF" w:rsidRPr="0014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E46" w:rsidRPr="00144E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Участниками программы исполняется песня О. Митяева «Изгиб гитары жёлтой».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7DCF" w:rsidRPr="0040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подведения и награждения предоставляется членам </w:t>
      </w:r>
      <w:r w:rsidR="006E7DCF" w:rsidRPr="0040224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  <w:r w:rsidR="0040224C" w:rsidRPr="0040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7DCF" w:rsidRPr="00402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Жюри подводит итоги.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6E7DCF" w:rsidRPr="0051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Ведущий.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друзья! Наша программа завершается. Я хочу поблагодарить всех вас за участие, внимание, проявленное творчество и хорошее настроение от нашей с вами встречи. Очень надеюсь, что впереди у нас еще множество прекрасных минут и часов от встреч с музыкой.</w:t>
      </w:r>
      <w:r w:rsidR="009A022C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CF" w:rsidRPr="00C47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вам доброго!</w:t>
      </w:r>
    </w:p>
    <w:p w:rsidR="00583C97" w:rsidRDefault="00F13E2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Приложение.</w:t>
      </w:r>
    </w:p>
    <w:p w:rsidR="00DE6163" w:rsidRPr="00DE6163" w:rsidRDefault="00DE6163" w:rsidP="00DE6163">
      <w:pPr>
        <w:rPr>
          <w:rFonts w:ascii="Times New Roman" w:hAnsi="Times New Roman" w:cs="Times New Roman"/>
          <w:sz w:val="36"/>
          <w:szCs w:val="36"/>
        </w:rPr>
      </w:pPr>
    </w:p>
    <w:p w:rsidR="00DE6163" w:rsidRPr="00DE6163" w:rsidRDefault="00DE6163" w:rsidP="00DE6163">
      <w:pPr>
        <w:rPr>
          <w:rFonts w:ascii="Times New Roman" w:hAnsi="Times New Roman" w:cs="Times New Roman"/>
          <w:b/>
          <w:sz w:val="32"/>
          <w:szCs w:val="32"/>
        </w:rPr>
      </w:pPr>
      <w:r w:rsidRPr="00DE616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DE6163">
        <w:rPr>
          <w:rFonts w:ascii="Times New Roman" w:hAnsi="Times New Roman" w:cs="Times New Roman"/>
          <w:b/>
          <w:sz w:val="32"/>
          <w:szCs w:val="32"/>
        </w:rPr>
        <w:t xml:space="preserve">СПИСОК УЧАСТНИКОВ И КОМАНД МЕРОПРИЯТИЯ </w:t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  <w:r w:rsidRPr="00DE6163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6163" w:rsidRPr="00DE6163" w:rsidTr="00642A59">
        <w:trPr>
          <w:trHeight w:val="1014"/>
        </w:trPr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Команда «Ямаха»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Команда «Валенсия»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Ахмедулин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Александр, капитан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Зотова Дарья,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капитан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Спиридонова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Анастасия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Рогулькин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Николай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Лепёшкин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Максим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Айзатулова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Динара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</w:tr>
      <w:tr w:rsidR="00DE6163" w:rsidRPr="00DE6163" w:rsidTr="00642A59">
        <w:tc>
          <w:tcPr>
            <w:tcW w:w="2392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Новикова </w:t>
            </w:r>
            <w:r w:rsidRPr="00DE6163">
              <w:rPr>
                <w:rFonts w:ascii="Times New Roman" w:hAnsi="Times New Roman" w:cs="Times New Roman"/>
                <w:sz w:val="32"/>
                <w:szCs w:val="32"/>
              </w:rPr>
              <w:br/>
              <w:t>Анна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Халитов</w:t>
            </w:r>
            <w:proofErr w:type="spellEnd"/>
            <w:r w:rsidRPr="00DE6163">
              <w:rPr>
                <w:rFonts w:ascii="Times New Roman" w:hAnsi="Times New Roman" w:cs="Times New Roman"/>
                <w:sz w:val="32"/>
                <w:szCs w:val="32"/>
              </w:rPr>
              <w:t xml:space="preserve"> Наиль</w:t>
            </w:r>
          </w:p>
        </w:tc>
        <w:tc>
          <w:tcPr>
            <w:tcW w:w="2393" w:type="dxa"/>
          </w:tcPr>
          <w:p w:rsidR="00DE6163" w:rsidRPr="00DE6163" w:rsidRDefault="00DE6163" w:rsidP="00642A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E6163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</w:tr>
    </w:tbl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163" w:rsidRDefault="00DE6163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647D" w:rsidRPr="0073647D" w:rsidRDefault="0073647D" w:rsidP="00736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</w:t>
      </w:r>
      <w:r w:rsidRPr="0073647D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73647D">
        <w:rPr>
          <w:rFonts w:ascii="Times New Roman" w:hAnsi="Times New Roman" w:cs="Times New Roman"/>
          <w:b/>
          <w:sz w:val="28"/>
          <w:szCs w:val="28"/>
        </w:rPr>
        <w:t>ФАКТЫ О ГИТАРЕ</w:t>
      </w:r>
      <w:proofErr w:type="gramEnd"/>
      <w:r w:rsidRPr="0073647D">
        <w:rPr>
          <w:rFonts w:ascii="Times New Roman" w:hAnsi="Times New Roman" w:cs="Times New Roman"/>
          <w:b/>
          <w:sz w:val="28"/>
          <w:szCs w:val="28"/>
        </w:rPr>
        <w:br/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  <w:u w:val="single"/>
        </w:rPr>
        <w:t xml:space="preserve">Лео </w:t>
      </w:r>
      <w:proofErr w:type="spellStart"/>
      <w:r w:rsidRPr="00477B8A">
        <w:rPr>
          <w:rFonts w:ascii="Times New Roman" w:hAnsi="Times New Roman" w:cs="Times New Roman"/>
          <w:sz w:val="28"/>
          <w:szCs w:val="28"/>
          <w:u w:val="single"/>
        </w:rPr>
        <w:t>Фендер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 xml:space="preserve">, основатель компании по производству музыкальных электроинструментов </w:t>
      </w:r>
      <w:proofErr w:type="spellStart"/>
      <w:r w:rsidRPr="00477B8A">
        <w:rPr>
          <w:rFonts w:ascii="Times New Roman" w:hAnsi="Times New Roman" w:cs="Times New Roman"/>
          <w:sz w:val="28"/>
          <w:szCs w:val="28"/>
        </w:rPr>
        <w:t>Fender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 xml:space="preserve"> и конструктор одних из самых известных электрогитар, сам не умел ни играть на гитаре, ни даже настраивать её.</w:t>
      </w:r>
      <w:r w:rsidRPr="00477B8A">
        <w:rPr>
          <w:rFonts w:hAnsi="Symbol"/>
        </w:rPr>
        <w:t xml:space="preserve"> </w:t>
      </w:r>
      <w:r w:rsidRPr="00477B8A">
        <w:rPr>
          <w:rFonts w:hAnsi="Symbol"/>
        </w:rPr>
        <w:br/>
      </w:r>
      <w:r w:rsidRPr="00477B8A">
        <w:rPr>
          <w:rFonts w:hAnsi="Symbol"/>
        </w:rPr>
        <w:br/>
      </w:r>
      <w:proofErr w:type="spellStart"/>
      <w:r w:rsidRPr="00477B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МастерОв</w:t>
      </w:r>
      <w:proofErr w:type="spellEnd"/>
      <w:r w:rsidRPr="00477B8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77B8A">
        <w:rPr>
          <w:rFonts w:ascii="Times New Roman" w:hAnsi="Times New Roman" w:cs="Times New Roman"/>
          <w:sz w:val="28"/>
          <w:szCs w:val="28"/>
        </w:rPr>
        <w:t xml:space="preserve"> </w:t>
      </w:r>
      <w:r w:rsidRPr="00477B8A">
        <w:rPr>
          <w:rFonts w:ascii="Times New Roman" w:hAnsi="Times New Roman" w:cs="Times New Roman"/>
          <w:sz w:val="28"/>
          <w:szCs w:val="28"/>
          <w:u w:val="single"/>
        </w:rPr>
        <w:t xml:space="preserve">которые изготавливают гитары, называют </w:t>
      </w:r>
      <w:proofErr w:type="spellStart"/>
      <w:r w:rsidRPr="00477B8A">
        <w:rPr>
          <w:rFonts w:ascii="Times New Roman" w:hAnsi="Times New Roman" w:cs="Times New Roman"/>
          <w:sz w:val="28"/>
          <w:szCs w:val="28"/>
          <w:u w:val="single"/>
        </w:rPr>
        <w:t>лютье</w:t>
      </w:r>
      <w:proofErr w:type="spellEnd"/>
      <w:r w:rsidRPr="00477B8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77B8A">
        <w:rPr>
          <w:rFonts w:ascii="Times New Roman" w:hAnsi="Times New Roman" w:cs="Times New Roman"/>
          <w:sz w:val="28"/>
          <w:szCs w:val="28"/>
        </w:rPr>
        <w:t xml:space="preserve"> По всей </w:t>
      </w:r>
      <w:proofErr w:type="gramStart"/>
      <w:r w:rsidRPr="00477B8A">
        <w:rPr>
          <w:rFonts w:ascii="Times New Roman" w:hAnsi="Times New Roman" w:cs="Times New Roman"/>
          <w:sz w:val="28"/>
          <w:szCs w:val="28"/>
        </w:rPr>
        <w:t>видимости</w:t>
      </w:r>
      <w:proofErr w:type="gramEnd"/>
      <w:r w:rsidRPr="00477B8A">
        <w:rPr>
          <w:rFonts w:ascii="Times New Roman" w:hAnsi="Times New Roman" w:cs="Times New Roman"/>
          <w:sz w:val="28"/>
          <w:szCs w:val="28"/>
        </w:rPr>
        <w:t xml:space="preserve"> название произошло от лютни, которая считается предшественницей гитары.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  <w:u w:val="single"/>
        </w:rPr>
        <w:t>В Финляндии</w:t>
      </w:r>
      <w:r w:rsidRPr="00477B8A">
        <w:rPr>
          <w:rFonts w:ascii="Times New Roman" w:hAnsi="Times New Roman" w:cs="Times New Roman"/>
          <w:sz w:val="28"/>
          <w:szCs w:val="28"/>
        </w:rPr>
        <w:t xml:space="preserve"> каждый год проходит чемпионат мира по игре на воздушной гитаре. Это значит, что участники не играют на настоящем инструменте, а лишь изображают такую игру, подражая рок-звёздам. Жюри оценивает их по нескольким компонентам: технике, артистичности и другим. Соревнования обычно проходят в два этапа: первый раунд участники выступают с заранее подготовленным номером, а затем «играют»  под мелодию, выбранную организаторами.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</w:rPr>
        <w:t>Семиструнную гитару во всём мире называют русской гитарой, а у нас также распространено название цыганская гитара.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</w:rPr>
        <w:t xml:space="preserve">Только благодаря жуткой автокатастрофе, открылся музыкальный талант </w:t>
      </w:r>
      <w:r w:rsidRPr="00477B8A">
        <w:rPr>
          <w:rFonts w:ascii="Times New Roman" w:hAnsi="Times New Roman" w:cs="Times New Roman"/>
          <w:sz w:val="28"/>
          <w:szCs w:val="28"/>
          <w:u w:val="single"/>
        </w:rPr>
        <w:t xml:space="preserve">Хулио </w:t>
      </w:r>
      <w:proofErr w:type="spellStart"/>
      <w:r w:rsidRPr="00477B8A">
        <w:rPr>
          <w:rFonts w:ascii="Times New Roman" w:hAnsi="Times New Roman" w:cs="Times New Roman"/>
          <w:sz w:val="28"/>
          <w:szCs w:val="28"/>
          <w:u w:val="single"/>
        </w:rPr>
        <w:t>Иглесиаса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>. В молодости музыкант профессионально играл в футбол. Но после серьёзной автокатастрофы у него произошёл паралич всего тела, кроме рук. Мужчина увлёкся игрой на гитаре и начал сочинять тексты песен, СТАВ ВЫДАЮЩИМСЯ МУЗЫКАНТОМ.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Fonts w:ascii="Times New Roman" w:hAnsi="Times New Roman" w:cs="Times New Roman"/>
          <w:sz w:val="28"/>
          <w:szCs w:val="28"/>
        </w:rPr>
        <w:t xml:space="preserve">В 2010 г. сотрудники Академии наук и технологий Хьюстона создали </w:t>
      </w:r>
      <w:proofErr w:type="spellStart"/>
      <w:r w:rsidRPr="00477B8A">
        <w:rPr>
          <w:rFonts w:ascii="Times New Roman" w:hAnsi="Times New Roman" w:cs="Times New Roman"/>
          <w:sz w:val="28"/>
          <w:szCs w:val="28"/>
        </w:rPr>
        <w:t>элек</w:t>
      </w:r>
      <w:proofErr w:type="gramStart"/>
      <w:r w:rsidRPr="00477B8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7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B8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77B8A">
        <w:rPr>
          <w:rFonts w:ascii="Times New Roman" w:hAnsi="Times New Roman" w:cs="Times New Roman"/>
          <w:sz w:val="28"/>
          <w:szCs w:val="28"/>
        </w:rPr>
        <w:t xml:space="preserve"> гитару длиной 13 м.  26 см!!!  Вес инструмента - 1023 килограмма.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477B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 w:rsidRPr="00477B8A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Самая маленькая гитара</w:t>
      </w:r>
      <w:r w:rsidRPr="00477B8A">
        <w:rPr>
          <w:rFonts w:ascii="Times New Roman" w:hAnsi="Times New Roman" w:cs="Times New Roman"/>
          <w:sz w:val="28"/>
          <w:szCs w:val="28"/>
        </w:rPr>
        <w:t xml:space="preserve">  имеет в длину всего 10 микрон. Как вы понимаете, играть на ней нельзя.</w:t>
      </w:r>
      <w:r w:rsidRPr="00477B8A">
        <w:rPr>
          <w:rFonts w:ascii="Times New Roman" w:hAnsi="Times New Roman" w:cs="Times New Roman"/>
          <w:sz w:val="28"/>
          <w:szCs w:val="28"/>
        </w:rPr>
        <w:br/>
        <w:t>Самой маленькой рабочей электрогитара:  длина составляет всего 67,5 см.</w:t>
      </w:r>
    </w:p>
    <w:p w:rsidR="0073647D" w:rsidRPr="00477B8A" w:rsidRDefault="0073647D" w:rsidP="0073647D">
      <w:pPr>
        <w:rPr>
          <w:rFonts w:ascii="Times New Roman" w:hAnsi="Times New Roman" w:cs="Times New Roman"/>
          <w:sz w:val="28"/>
          <w:szCs w:val="28"/>
        </w:rPr>
      </w:pPr>
      <w:r w:rsidRPr="00477B8A">
        <w:rPr>
          <w:rStyle w:val="a7"/>
          <w:rFonts w:ascii="Times New Roman" w:hAnsi="Times New Roman" w:cs="Times New Roman"/>
          <w:b w:val="0"/>
          <w:sz w:val="28"/>
          <w:szCs w:val="28"/>
        </w:rPr>
        <w:t>Самой дорогой в мире гитарой</w:t>
      </w:r>
      <w:r w:rsidRPr="00477B8A">
        <w:rPr>
          <w:rFonts w:ascii="Times New Roman" w:hAnsi="Times New Roman" w:cs="Times New Roman"/>
          <w:sz w:val="28"/>
          <w:szCs w:val="28"/>
        </w:rPr>
        <w:t xml:space="preserve"> стала ФЕНДЕР СТРАТОКАСТЕР, подписанная 19-ю известными гитаристами и проданная на благотворительном аукционе за 2,8 миллиона долларов.</w:t>
      </w:r>
    </w:p>
    <w:p w:rsidR="0073647D" w:rsidRDefault="0073647D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E28" w:rsidRDefault="00F13E2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3E28" w:rsidRPr="0073647D" w:rsidRDefault="00F13E28" w:rsidP="007364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64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Стихи о гитаре</w:t>
      </w:r>
      <w:r w:rsidR="00736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="007364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Она играет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тишиною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каждой паузой звуча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ак, словно голос над струною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Дрожит на острие луча.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И, душу грешную волнуя,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Зовут в предутреннюю даль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Её земная аллилуйя,   Её нездешняя печаль.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Зовут туда, где всё иное,  Где каждая душа чиста,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всюду голос над струною -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Свободный, как прыжок с моста.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(Эльдар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Ахадов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45B29" w:rsidRDefault="00F13E28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что за звук чудесный?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Струн протяжный перебор,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Льется вдаль знакомой песней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бескрайний на простор.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сокрыто это чудо,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дает сей дивный звук?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Лечит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сердце,коли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худо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т житейских наших мук.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гитара-ворожея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!С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емиструнная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краса!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Её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песни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,с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лух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лелея,Гонит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ветер в небеса.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Ну в </w:t>
      </w:r>
      <w:proofErr w:type="spell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там,семь</w:t>
      </w:r>
      <w:proofErr w:type="spell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струн заветных,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Отыграв свой дивный лад,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Сотней радуг семицветных</w:t>
      </w:r>
      <w:proofErr w:type="gramStart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озвратятся к нам назад. </w:t>
      </w:r>
      <w:r w:rsidRPr="00F13E2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4"/>
        <w:gridCol w:w="1020"/>
        <w:gridCol w:w="7"/>
        <w:gridCol w:w="1788"/>
        <w:gridCol w:w="7"/>
        <w:gridCol w:w="1099"/>
        <w:gridCol w:w="7"/>
        <w:gridCol w:w="1099"/>
        <w:gridCol w:w="7"/>
        <w:gridCol w:w="1368"/>
        <w:gridCol w:w="7"/>
        <w:gridCol w:w="1021"/>
        <w:gridCol w:w="7"/>
        <w:gridCol w:w="1023"/>
        <w:gridCol w:w="7"/>
      </w:tblGrid>
      <w:tr w:rsidR="00045B29" w:rsidRPr="00D65619" w:rsidTr="00642A59">
        <w:trPr>
          <w:gridBefore w:val="2"/>
          <w:gridAfter w:val="1"/>
          <w:wBefore w:w="2124" w:type="dxa"/>
          <w:wAfter w:w="7" w:type="dxa"/>
        </w:trPr>
        <w:tc>
          <w:tcPr>
            <w:tcW w:w="17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5B29" w:rsidRPr="00F02D03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D0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Кроссворд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</w:tcBorders>
          </w:tcPr>
          <w:p w:rsidR="00045B29" w:rsidRPr="00F02D03" w:rsidRDefault="00045B29" w:rsidP="00642A59">
            <w:pPr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Г</w:t>
            </w:r>
          </w:p>
        </w:tc>
        <w:tc>
          <w:tcPr>
            <w:tcW w:w="2058" w:type="dxa"/>
            <w:gridSpan w:val="4"/>
            <w:tcBorders>
              <w:top w:val="nil"/>
              <w:right w:val="nil"/>
            </w:tcBorders>
          </w:tcPr>
          <w:p w:rsidR="00045B29" w:rsidRPr="00D75327" w:rsidRDefault="00045B29" w:rsidP="00642A5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45B29" w:rsidRPr="00D65619" w:rsidTr="00642A59">
        <w:trPr>
          <w:gridBefore w:val="2"/>
          <w:gridAfter w:val="1"/>
          <w:wBefore w:w="2124" w:type="dxa"/>
          <w:wAfter w:w="7" w:type="dxa"/>
        </w:trPr>
        <w:tc>
          <w:tcPr>
            <w:tcW w:w="17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>И</w:t>
            </w:r>
          </w:p>
        </w:tc>
        <w:tc>
          <w:tcPr>
            <w:tcW w:w="1028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30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45B29" w:rsidRPr="00D65619" w:rsidTr="00642A59">
        <w:trPr>
          <w:gridBefore w:val="2"/>
          <w:gridAfter w:val="1"/>
          <w:wBefore w:w="2124" w:type="dxa"/>
          <w:wAfter w:w="7" w:type="dxa"/>
        </w:trPr>
        <w:tc>
          <w:tcPr>
            <w:tcW w:w="179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Т</w:t>
            </w:r>
          </w:p>
        </w:tc>
        <w:tc>
          <w:tcPr>
            <w:tcW w:w="1028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30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45B29" w:rsidRPr="00D65619" w:rsidTr="00642A59"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0070C0"/>
                <w:sz w:val="96"/>
                <w:szCs w:val="96"/>
              </w:rPr>
              <w:t>А</w:t>
            </w:r>
          </w:p>
        </w:tc>
        <w:tc>
          <w:tcPr>
            <w:tcW w:w="1028" w:type="dxa"/>
            <w:gridSpan w:val="2"/>
            <w:tcBorders>
              <w:bottom w:val="nil"/>
              <w:right w:val="nil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030" w:type="dxa"/>
            <w:gridSpan w:val="2"/>
            <w:tcBorders>
              <w:left w:val="nil"/>
              <w:bottom w:val="nil"/>
              <w:right w:val="nil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045B29" w:rsidRPr="00D65619" w:rsidTr="00642A59">
        <w:trPr>
          <w:gridAfter w:val="4"/>
          <w:wAfter w:w="2058" w:type="dxa"/>
        </w:trPr>
        <w:tc>
          <w:tcPr>
            <w:tcW w:w="1104" w:type="dxa"/>
            <w:tcBorders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27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9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Р</w:t>
            </w:r>
            <w:proofErr w:type="gramEnd"/>
          </w:p>
        </w:tc>
      </w:tr>
      <w:tr w:rsidR="00045B29" w:rsidRPr="00D65619" w:rsidTr="00642A59">
        <w:trPr>
          <w:gridAfter w:val="4"/>
          <w:wAfter w:w="2058" w:type="dxa"/>
        </w:trPr>
        <w:tc>
          <w:tcPr>
            <w:tcW w:w="1104" w:type="dxa"/>
            <w:tcBorders>
              <w:left w:val="single" w:sz="4" w:space="0" w:color="auto"/>
            </w:tcBorders>
          </w:tcPr>
          <w:p w:rsidR="00045B29" w:rsidRPr="00FD069C" w:rsidRDefault="00045B29" w:rsidP="00642A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D069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27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795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106" w:type="dxa"/>
            <w:gridSpan w:val="2"/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375" w:type="dxa"/>
            <w:gridSpan w:val="2"/>
            <w:tcBorders>
              <w:right w:val="single" w:sz="4" w:space="0" w:color="auto"/>
            </w:tcBorders>
          </w:tcPr>
          <w:p w:rsidR="00045B29" w:rsidRPr="00D65619" w:rsidRDefault="00045B29" w:rsidP="00642A59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230E8B">
              <w:rPr>
                <w:rFonts w:ascii="Times New Roman" w:hAnsi="Times New Roman" w:cs="Times New Roman"/>
                <w:color w:val="C00000"/>
                <w:sz w:val="96"/>
                <w:szCs w:val="96"/>
              </w:rPr>
              <w:t>А</w:t>
            </w:r>
          </w:p>
        </w:tc>
      </w:tr>
    </w:tbl>
    <w:p w:rsidR="00045B29" w:rsidRDefault="00D25E3D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045B29">
        <w:rPr>
          <w:rFonts w:ascii="Times New Roman" w:hAnsi="Times New Roman" w:cs="Times New Roman"/>
          <w:sz w:val="36"/>
          <w:szCs w:val="36"/>
        </w:rPr>
        <w:t>ПО ГОРИЗОНТАЛИ: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="00045B29">
        <w:rPr>
          <w:rFonts w:ascii="Times New Roman" w:hAnsi="Times New Roman" w:cs="Times New Roman"/>
          <w:sz w:val="36"/>
          <w:szCs w:val="36"/>
        </w:rPr>
        <w:br/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t>1. Древнегреческий инструмент, ставший эмблемой всей музыки.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Ближайший предшественник гитары. 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Древнегреческий инструмент, давший название гитаре.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Бард, альпинист, журналист, сценарист, актёр.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Средневековый испанский инстру</w:t>
      </w:r>
      <w:r w:rsidR="00045B29" w:rsidRPr="00D25E3D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мент, родственный гитаре.</w:t>
      </w: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Pr="00FD069C" w:rsidRDefault="00045B29" w:rsidP="00045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F13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5B29" w:rsidRDefault="00045B29" w:rsidP="00045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D1A" w:rsidRPr="00045B29" w:rsidRDefault="00D13D1A" w:rsidP="00045B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1D012A">
        <w:rPr>
          <w:rFonts w:ascii="Times New Roman" w:hAnsi="Times New Roman" w:cs="Times New Roman"/>
          <w:b/>
          <w:sz w:val="36"/>
          <w:szCs w:val="36"/>
        </w:rPr>
        <w:t xml:space="preserve">              Таблица подсчёта баллов</w:t>
      </w:r>
      <w:r>
        <w:rPr>
          <w:rFonts w:ascii="Times New Roman" w:hAnsi="Times New Roman" w:cs="Times New Roman"/>
          <w:b/>
          <w:sz w:val="36"/>
          <w:szCs w:val="36"/>
        </w:rPr>
        <w:t xml:space="preserve"> для жюри</w:t>
      </w:r>
      <w:r w:rsidRPr="001D012A">
        <w:rPr>
          <w:rFonts w:ascii="Times New Roman" w:hAnsi="Times New Roman" w:cs="Times New Roman"/>
          <w:b/>
          <w:sz w:val="36"/>
          <w:szCs w:val="36"/>
        </w:rPr>
        <w:br/>
      </w:r>
    </w:p>
    <w:tbl>
      <w:tblPr>
        <w:tblStyle w:val="a6"/>
        <w:tblpPr w:leftFromText="180" w:rightFromText="180" w:vertAnchor="text" w:horzAnchor="page" w:tblpX="1" w:tblpY="752"/>
        <w:tblW w:w="1480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701"/>
        <w:gridCol w:w="1134"/>
        <w:gridCol w:w="1559"/>
        <w:gridCol w:w="1134"/>
        <w:gridCol w:w="1005"/>
        <w:gridCol w:w="2681"/>
        <w:gridCol w:w="1134"/>
        <w:gridCol w:w="658"/>
      </w:tblGrid>
      <w:tr w:rsidR="00D13D1A" w:rsidRPr="001D012A" w:rsidTr="00642A59">
        <w:trPr>
          <w:trHeight w:val="631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Номер раунда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vMerge w:val="restart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13D1A" w:rsidRPr="001D012A" w:rsidTr="00642A59">
        <w:trPr>
          <w:trHeight w:val="1757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Название раунда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Пой, моя гитара, пой</w:t>
            </w: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Музыкальный багаж</w:t>
            </w: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Красная кнопка</w:t>
            </w: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Дело в </w:t>
            </w:r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  <w:t>шляпе</w:t>
            </w:r>
          </w:p>
        </w:tc>
        <w:tc>
          <w:tcPr>
            <w:tcW w:w="2681" w:type="dxa"/>
          </w:tcPr>
          <w:p w:rsidR="00D13D1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Сумма баллов</w:t>
            </w:r>
          </w:p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proofErr w:type="gram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proofErr w:type="spellEnd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012A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658" w:type="dxa"/>
            <w:vMerge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D1A" w:rsidRPr="001D012A" w:rsidTr="00642A59">
        <w:trPr>
          <w:trHeight w:val="1072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D01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12A">
              <w:rPr>
                <w:rFonts w:ascii="Times New Roman" w:hAnsi="Times New Roman" w:cs="Times New Roman"/>
                <w:b/>
                <w:sz w:val="24"/>
                <w:szCs w:val="24"/>
              </w:rPr>
              <w:t>Ямаха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D1A" w:rsidRPr="001D012A" w:rsidTr="00642A59">
        <w:trPr>
          <w:trHeight w:val="1258"/>
        </w:trPr>
        <w:tc>
          <w:tcPr>
            <w:tcW w:w="1242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2A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1D012A">
              <w:rPr>
                <w:rFonts w:ascii="Times New Roman" w:hAnsi="Times New Roman" w:cs="Times New Roman"/>
                <w:b/>
                <w:sz w:val="24"/>
                <w:szCs w:val="24"/>
              </w:rPr>
              <w:t>Валенсия</w:t>
            </w: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D13D1A" w:rsidRPr="001D012A" w:rsidRDefault="00D13D1A" w:rsidP="0064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7D8" w:rsidRDefault="003A77D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77D8" w:rsidRDefault="003A77D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5B68" w:rsidRDefault="00725B68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59B1" w:rsidRDefault="003A59B1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59B1" w:rsidRDefault="003A59B1" w:rsidP="005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52CD" w:rsidRPr="00C47E05" w:rsidRDefault="009252CD">
      <w:pPr>
        <w:rPr>
          <w:sz w:val="28"/>
          <w:szCs w:val="28"/>
        </w:rPr>
      </w:pPr>
    </w:p>
    <w:sectPr w:rsidR="009252CD" w:rsidRPr="00C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81"/>
    <w:multiLevelType w:val="hybridMultilevel"/>
    <w:tmpl w:val="BB4A8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DD3"/>
    <w:multiLevelType w:val="multilevel"/>
    <w:tmpl w:val="B1C0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C5EA5"/>
    <w:multiLevelType w:val="multilevel"/>
    <w:tmpl w:val="56D2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E0DA0"/>
    <w:multiLevelType w:val="multilevel"/>
    <w:tmpl w:val="A99C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80223"/>
    <w:multiLevelType w:val="multilevel"/>
    <w:tmpl w:val="5F5E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F2C81"/>
    <w:multiLevelType w:val="multilevel"/>
    <w:tmpl w:val="0146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C40D4"/>
    <w:multiLevelType w:val="multilevel"/>
    <w:tmpl w:val="935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F5E4D"/>
    <w:multiLevelType w:val="multilevel"/>
    <w:tmpl w:val="013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7"/>
    <w:rsid w:val="00000C87"/>
    <w:rsid w:val="00043861"/>
    <w:rsid w:val="00045B29"/>
    <w:rsid w:val="000916B2"/>
    <w:rsid w:val="000D3588"/>
    <w:rsid w:val="00102A82"/>
    <w:rsid w:val="00114009"/>
    <w:rsid w:val="00130352"/>
    <w:rsid w:val="00132CC8"/>
    <w:rsid w:val="00142706"/>
    <w:rsid w:val="00144E46"/>
    <w:rsid w:val="001565E0"/>
    <w:rsid w:val="001B7AB8"/>
    <w:rsid w:val="001F6E10"/>
    <w:rsid w:val="002659B4"/>
    <w:rsid w:val="00273581"/>
    <w:rsid w:val="002937CB"/>
    <w:rsid w:val="002F186E"/>
    <w:rsid w:val="002F75DB"/>
    <w:rsid w:val="00327D1E"/>
    <w:rsid w:val="003A59B1"/>
    <w:rsid w:val="003A77D8"/>
    <w:rsid w:val="003C6165"/>
    <w:rsid w:val="0040224C"/>
    <w:rsid w:val="004D1B41"/>
    <w:rsid w:val="004E3F4C"/>
    <w:rsid w:val="00505B0E"/>
    <w:rsid w:val="0051117F"/>
    <w:rsid w:val="00516202"/>
    <w:rsid w:val="00524939"/>
    <w:rsid w:val="00550239"/>
    <w:rsid w:val="00570486"/>
    <w:rsid w:val="00583C97"/>
    <w:rsid w:val="005B0FB7"/>
    <w:rsid w:val="005D0D11"/>
    <w:rsid w:val="005D7B31"/>
    <w:rsid w:val="005E2646"/>
    <w:rsid w:val="006265DD"/>
    <w:rsid w:val="00641762"/>
    <w:rsid w:val="00657048"/>
    <w:rsid w:val="0067561F"/>
    <w:rsid w:val="006816E9"/>
    <w:rsid w:val="006E7DCF"/>
    <w:rsid w:val="00704699"/>
    <w:rsid w:val="00715EE9"/>
    <w:rsid w:val="00722993"/>
    <w:rsid w:val="00723EFE"/>
    <w:rsid w:val="00725B68"/>
    <w:rsid w:val="0073647D"/>
    <w:rsid w:val="0077059E"/>
    <w:rsid w:val="007A5B6F"/>
    <w:rsid w:val="007E0158"/>
    <w:rsid w:val="007E1B04"/>
    <w:rsid w:val="007E4EE8"/>
    <w:rsid w:val="00803A72"/>
    <w:rsid w:val="00815A9A"/>
    <w:rsid w:val="00850E83"/>
    <w:rsid w:val="008A2394"/>
    <w:rsid w:val="00924A97"/>
    <w:rsid w:val="009252CD"/>
    <w:rsid w:val="00953DB2"/>
    <w:rsid w:val="00967BCD"/>
    <w:rsid w:val="009A022C"/>
    <w:rsid w:val="009D1209"/>
    <w:rsid w:val="00A867B2"/>
    <w:rsid w:val="00A9408E"/>
    <w:rsid w:val="00AA591E"/>
    <w:rsid w:val="00AD5B39"/>
    <w:rsid w:val="00B06E72"/>
    <w:rsid w:val="00B16AFB"/>
    <w:rsid w:val="00B2139F"/>
    <w:rsid w:val="00B71D42"/>
    <w:rsid w:val="00C179BE"/>
    <w:rsid w:val="00C414E5"/>
    <w:rsid w:val="00C47E05"/>
    <w:rsid w:val="00CA4A07"/>
    <w:rsid w:val="00CD7548"/>
    <w:rsid w:val="00D12D79"/>
    <w:rsid w:val="00D13D1A"/>
    <w:rsid w:val="00D25E3D"/>
    <w:rsid w:val="00D2708D"/>
    <w:rsid w:val="00D3309C"/>
    <w:rsid w:val="00D40640"/>
    <w:rsid w:val="00D47A65"/>
    <w:rsid w:val="00D77671"/>
    <w:rsid w:val="00D96D1F"/>
    <w:rsid w:val="00DA339A"/>
    <w:rsid w:val="00DE193F"/>
    <w:rsid w:val="00DE6163"/>
    <w:rsid w:val="00E102A0"/>
    <w:rsid w:val="00E16C57"/>
    <w:rsid w:val="00EB01A6"/>
    <w:rsid w:val="00F00F5B"/>
    <w:rsid w:val="00F13E28"/>
    <w:rsid w:val="00F40D6C"/>
    <w:rsid w:val="00F80C65"/>
    <w:rsid w:val="00F8593A"/>
    <w:rsid w:val="00F94370"/>
    <w:rsid w:val="00FA3294"/>
    <w:rsid w:val="00FB57C5"/>
    <w:rsid w:val="00FC2A57"/>
    <w:rsid w:val="00FD5084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A82"/>
    <w:pPr>
      <w:ind w:left="720"/>
      <w:contextualSpacing/>
    </w:pPr>
  </w:style>
  <w:style w:type="character" w:customStyle="1" w:styleId="c0">
    <w:name w:val="c0"/>
    <w:basedOn w:val="a0"/>
    <w:rsid w:val="00FB57C5"/>
  </w:style>
  <w:style w:type="paragraph" w:customStyle="1" w:styleId="c15">
    <w:name w:val="c15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36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2A82"/>
    <w:pPr>
      <w:ind w:left="720"/>
      <w:contextualSpacing/>
    </w:pPr>
  </w:style>
  <w:style w:type="character" w:customStyle="1" w:styleId="c0">
    <w:name w:val="c0"/>
    <w:basedOn w:val="a0"/>
    <w:rsid w:val="00FB57C5"/>
  </w:style>
  <w:style w:type="paragraph" w:customStyle="1" w:styleId="c15">
    <w:name w:val="c15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36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</dc:creator>
  <cp:keywords/>
  <dc:description/>
  <cp:lastModifiedBy>Domik</cp:lastModifiedBy>
  <cp:revision>97</cp:revision>
  <cp:lastPrinted>2014-11-05T15:44:00Z</cp:lastPrinted>
  <dcterms:created xsi:type="dcterms:W3CDTF">2014-11-02T09:24:00Z</dcterms:created>
  <dcterms:modified xsi:type="dcterms:W3CDTF">2015-01-23T08:11:00Z</dcterms:modified>
</cp:coreProperties>
</file>