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470" w:rsidRDefault="00A747AC" w:rsidP="00A747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Содержание:</w:t>
      </w:r>
    </w:p>
    <w:p w:rsidR="00A747AC" w:rsidRDefault="00A747AC" w:rsidP="00A747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программы.</w:t>
      </w:r>
    </w:p>
    <w:p w:rsidR="00A747AC" w:rsidRDefault="00A747AC" w:rsidP="00A747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цели и задачи.</w:t>
      </w:r>
    </w:p>
    <w:p w:rsidR="00A747AC" w:rsidRDefault="00A747AC" w:rsidP="00A747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построения программы.</w:t>
      </w:r>
    </w:p>
    <w:p w:rsidR="00A747AC" w:rsidRDefault="00A747AC" w:rsidP="00A747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обучения.</w:t>
      </w:r>
    </w:p>
    <w:p w:rsidR="00A747AC" w:rsidRDefault="00A747AC" w:rsidP="00A747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Календарно-тематическое планирование.</w:t>
      </w:r>
    </w:p>
    <w:p w:rsidR="00A747AC" w:rsidRDefault="00A747AC" w:rsidP="00A747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Программа:</w:t>
      </w:r>
    </w:p>
    <w:p w:rsidR="00A747AC" w:rsidRDefault="00A747AC" w:rsidP="00A747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Теоретический раздел «Ремёсла»</w:t>
      </w:r>
    </w:p>
    <w:p w:rsidR="00A747AC" w:rsidRDefault="00A747AC" w:rsidP="00A747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Практический раздел:</w:t>
      </w:r>
    </w:p>
    <w:p w:rsidR="00A747AC" w:rsidRDefault="00A747AC" w:rsidP="00A747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Фелтинг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747AC" w:rsidRDefault="00A747AC" w:rsidP="00A747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«Мастерская Деда Мороза»</w:t>
      </w:r>
    </w:p>
    <w:p w:rsidR="00A747AC" w:rsidRDefault="00A747AC" w:rsidP="00A747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«Чудесные превращения»</w:t>
      </w:r>
    </w:p>
    <w:p w:rsidR="00A747AC" w:rsidRDefault="00A747AC" w:rsidP="00A747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BF60D7">
        <w:rPr>
          <w:rFonts w:ascii="Times New Roman" w:hAnsi="Times New Roman" w:cs="Times New Roman"/>
          <w:sz w:val="28"/>
          <w:szCs w:val="28"/>
        </w:rPr>
        <w:t>Работа с цветным песком и бумагой «оригами»</w:t>
      </w:r>
    </w:p>
    <w:p w:rsidR="00BF60D7" w:rsidRDefault="00BF60D7" w:rsidP="00BF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 Формы и способы контроля.</w:t>
      </w:r>
    </w:p>
    <w:p w:rsidR="00BF60D7" w:rsidRDefault="00BF60D7" w:rsidP="00BF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 Контрольно-измерительные материалы.</w:t>
      </w:r>
    </w:p>
    <w:p w:rsidR="00BF60D7" w:rsidRDefault="00BF60D7" w:rsidP="00BF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9. Список литературы.</w:t>
      </w:r>
      <w:bookmarkStart w:id="0" w:name="_GoBack"/>
      <w:bookmarkEnd w:id="0"/>
    </w:p>
    <w:p w:rsidR="00BF60D7" w:rsidRPr="00BF60D7" w:rsidRDefault="00BF60D7" w:rsidP="00BF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F60D7" w:rsidRDefault="00BF60D7" w:rsidP="00A747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0D7" w:rsidRDefault="00BF60D7" w:rsidP="00BF6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0D7" w:rsidRDefault="00BF60D7" w:rsidP="00A747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60D7" w:rsidRPr="00A747AC" w:rsidRDefault="00BF60D7" w:rsidP="00A747A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F60D7" w:rsidRPr="00A74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77299"/>
    <w:multiLevelType w:val="hybridMultilevel"/>
    <w:tmpl w:val="99584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AC"/>
    <w:rsid w:val="00733002"/>
    <w:rsid w:val="00A747AC"/>
    <w:rsid w:val="00BF60D7"/>
    <w:rsid w:val="00D7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7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domik</dc:creator>
  <cp:lastModifiedBy>domik</cp:lastModifiedBy>
  <cp:revision>2</cp:revision>
  <cp:lastPrinted>2015-02-05T18:35:00Z</cp:lastPrinted>
  <dcterms:created xsi:type="dcterms:W3CDTF">2015-02-05T18:19:00Z</dcterms:created>
  <dcterms:modified xsi:type="dcterms:W3CDTF">2015-02-05T18:37:00Z</dcterms:modified>
</cp:coreProperties>
</file>