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AC2" w:rsidRPr="00FB1442" w:rsidRDefault="00EB2AC2" w:rsidP="008A2E1C">
      <w:pPr>
        <w:pStyle w:val="a3"/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36"/>
          <w:lang w:eastAsia="ru-RU"/>
        </w:rPr>
      </w:pPr>
      <w:r w:rsidRPr="0077515D">
        <w:rPr>
          <w:rFonts w:ascii="Times New Roman" w:hAnsi="Times New Roman" w:cs="Times New Roman"/>
          <w:b/>
          <w:color w:val="00B050"/>
          <w:sz w:val="36"/>
          <w:szCs w:val="36"/>
          <w:lang w:eastAsia="ru-RU"/>
        </w:rPr>
        <w:t>Возрастные особенности детей 6-7 лет</w:t>
      </w:r>
    </w:p>
    <w:p w:rsidR="00EB2AC2" w:rsidRDefault="00EB2AC2" w:rsidP="00B1639C">
      <w:pPr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639C" w:rsidRPr="00EB2AC2" w:rsidRDefault="00B1639C" w:rsidP="00EB2AC2">
      <w:pPr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дошкольный возраст — период </w:t>
      </w:r>
      <w:r w:rsidRPr="007751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познания </w:t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 человеческих отношений, творчества и подготовки к следующему, совершенно новому этапу в его жизни — обучению в школе.</w:t>
      </w:r>
    </w:p>
    <w:p w:rsidR="00B1639C" w:rsidRPr="00EB2AC2" w:rsidRDefault="00B1639C" w:rsidP="00EB2AC2">
      <w:pPr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чаще всего ваш ребенок:</w:t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   Практически готов к расширению своего микромира, если им освоено умение взаимодействовать со сверстниками и взрослыми. Ребенок, как правило, в состоянии воспринять новые правила, смену деятельности и те требования, которые будут предъявлены ему в школе.</w:t>
      </w:r>
    </w:p>
    <w:p w:rsidR="00B1639C" w:rsidRPr="00EB2AC2" w:rsidRDefault="00B1639C" w:rsidP="00EB2AC2">
      <w:pPr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   Постепенно социализируется, то есть адаптируется к социальной среде. Он становится способен переходить от своей узкой эгоцентричной позиции </w:t>
      </w:r>
      <w:proofErr w:type="gramStart"/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объективной, учитывать точки зрения других людей и может начать с ними сотрудничать.</w:t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   Маленький ребенок делает выводы о явлениях и вещах, опираясь только на непосредственное восприятие. Он думает, например, что ветер дует потому, что раскачиваются деревья. В 7 лет ребенок уже может учитывать другие точки зрения и понимает относительность оценок. Последнее выражается, например, в том, что ребенок, считающий все большие вещи тяжелыми, а маленькие легкими, приобретает новое представление: маленький камешек, легкий для ребенка, оказывается тяжелым для воды и поэтому тонет.</w:t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   Способен сосредотачиваться не только на деятельности, которая его увлекает, но и на той, которая дается с некоторым волевым усилием. К его игровым интересам, в которые входят уже игры по правилам, добавляется познавательный интерес. Но произвольность все еще продолжает формироваться, и поэтому ребенку не всегда легко быть усердным и долго заниматься скучным делом. Он еще легко отвлекается от своих намерений, переключаясь на что-то неожиданное, новое, привлекательное.</w:t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   Часто не только готов, но и хочет пойти в школу, поскольку смена социальной роли придает ему взрослости, к которой он так стремится. Но полная психологическая готовность ребенка к школе определяется не только его мотивационной готовностью, но и интеллектуальной зрелостью, а также сформированной произвольностью, то есть способностью сосредотачиваться на 35—40 минут, выполняя какую-либо череду задач. Чаще всего такая готовность формируется именно к семи годам.</w:t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    Очень </w:t>
      </w:r>
      <w:proofErr w:type="gramStart"/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</w:t>
      </w:r>
      <w:proofErr w:type="gramEnd"/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внешнюю оценку. Поскольку ему пока трудно </w:t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составить мнение о себе самом, он создает свой собственный образ из тех оценок, которые слышит в свой адрес.</w:t>
      </w:r>
    </w:p>
    <w:p w:rsidR="00B1639C" w:rsidRPr="00EB2AC2" w:rsidRDefault="00B1639C" w:rsidP="00EB2AC2">
      <w:pPr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A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</w:t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Ребенок в возрасте от 6 до 7 лет может уметь:</w:t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Ребенок может уметь решать простейшие задачки и головоломки.</w:t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Ребенок может уметь вычитать и прибавлять к числу.</w:t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Ребенок может уметь определять направление: вперед, назад, направо, налево, вверх, вниз.</w:t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Ребенок может уметь считать предметы в пределах 10 на основе действий </w:t>
      </w:r>
      <w:proofErr w:type="gramStart"/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множествами.</w:t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Ребенок может уметь сравнивать числа: равенств</w:t>
      </w:r>
      <w:proofErr w:type="gramStart"/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неравенства, больше - меньше.</w:t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Ребенок может понимать и правильно отвечать на вопросы: Сколько? Который? </w:t>
      </w:r>
      <w:proofErr w:type="gramStart"/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счету?</w:t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Ребенок может знать состав чисел первого десятка.</w:t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Ребенок может уметь различать и называть предметы круглой, квадратной, треугольной и прямоугольной формы.</w:t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</w:t>
      </w:r>
      <w:proofErr w:type="gramStart"/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может знать такие геометрические фигуры как: квадрат, прямоугольник, круг, треугольник, трапеция, ромб; геометрические тела: куб, шар, цилиндр, пирамида.</w:t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</w:t>
      </w:r>
      <w:proofErr w:type="gramEnd"/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может знать знаки "+"</w:t>
      </w:r>
      <w:proofErr w:type="gramStart"/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t>, "</w:t>
      </w:r>
      <w:proofErr w:type="gramEnd"/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t>-", "=", "&gt;" и "&lt;".</w:t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Ребенок может уметь составлять и решать задачи в одно действие на сложение и вычитание.</w:t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Ребенок может уметь разделить круг, квадрат на две и четыре равные части.</w:t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Ребенок может знать прямой и обратный порядок числового ряда.</w:t>
      </w:r>
    </w:p>
    <w:p w:rsidR="00B1639C" w:rsidRPr="00EB2AC2" w:rsidRDefault="00B1639C" w:rsidP="00EB2AC2">
      <w:pPr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A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Логическое мышление</w:t>
      </w:r>
      <w:r w:rsidR="00F71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Мышления, Памяти, Внимания</w:t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1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 в возрасте от 6 до 7 лет может уметь:</w:t>
      </w:r>
      <w:r w:rsidRPr="00F71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t>1.Ребенок может отвечать на такие вопросы как:</w:t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2.Ребенок может уметь выполнять </w:t>
      </w:r>
      <w:proofErr w:type="gramStart"/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proofErr w:type="gramEnd"/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необходимо выявить закономерность и продолжить ряд из предложенных предметов.</w:t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Ребенок может находить лишний предмет из 4-5 предложенных предметов.</w:t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Ребенок может уметь составлять рассказ по предложенным картинкам, уметь заканчивать рассказ (придумать конец).</w:t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Ребенок может уметь разделять предложенные предметы на две группы и находить для каждой группы общий признак.</w:t>
      </w:r>
    </w:p>
    <w:p w:rsidR="00B1639C" w:rsidRPr="00EB2AC2" w:rsidRDefault="00B1639C" w:rsidP="00EB2AC2">
      <w:pPr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A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Развитие Речи</w:t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1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 в возрасте от 6 до 7 лет может уметь:</w:t>
      </w:r>
      <w:r w:rsidRPr="00F71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1.Ребенок может называть свое имя, фамилию, сколько ему лет, называть </w:t>
      </w:r>
      <w:proofErr w:type="gramStart"/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proofErr w:type="gramEnd"/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живет, как зовут родителей, сколько им лет, где и кем они работают.</w:t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Ребенок может знать домашний адрес, номер домашнего телефона</w:t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Речь у ребенка должна быть максимально приближенна к взрослой речи (по качеству).</w:t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Ребенок может знать, что такое интонация, может пользоваться ею для выражения своих эмоций.</w:t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Ребенок может уметь отличать побудительное предложение от </w:t>
      </w:r>
      <w:proofErr w:type="gramStart"/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повествовательного</w:t>
      </w:r>
      <w:proofErr w:type="gramEnd"/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восклицательное от вопросительного, может уметь их использовать.</w:t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Ребенок может уметь формулировать и задавать вопросы, строить рассуждения, спорить.</w:t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Ребенок может уметь вести диалог и монолог.</w:t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Ребенок может знать много наизусть выученных стихотворений, сложных и больших по объему произведений. Рассказывать он может с выражением.</w:t>
      </w:r>
    </w:p>
    <w:p w:rsidR="00B1639C" w:rsidRPr="00EB2AC2" w:rsidRDefault="00B1639C" w:rsidP="00EB2AC2">
      <w:pPr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A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Окружающий мир</w:t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1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 в возрасте от 6 до 7 лет может уметь:</w:t>
      </w:r>
      <w:r w:rsidRPr="00F71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t>1.Ребенок может знать названия всех окружающих его предметов: мебель, посуда, одежда, бытовые и электроприборы, растений, животных, явлений природы, названия любимых мультфильмов, сказок, книжек, имена любимых героев.</w:t>
      </w:r>
    </w:p>
    <w:p w:rsidR="00B1639C" w:rsidRPr="00EB2AC2" w:rsidRDefault="00B1639C" w:rsidP="00EB2AC2">
      <w:pPr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A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Навыки обихода</w:t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C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 в возрасте от 6 до 7 лет может уметь:</w:t>
      </w:r>
      <w:r w:rsidRPr="00944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t>1.Ребенок может уметь звонить по телефону.</w:t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2.Ребенок может </w:t>
      </w:r>
      <w:proofErr w:type="gramStart"/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</w:t>
      </w:r>
      <w:proofErr w:type="gramEnd"/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вдеть нитку в иголку, как пришить пуговицу</w:t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Ребенок может уметь вести себя за столом.</w:t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Ребенок может самостоятельно чистить зубы, полоскать рот после приема пищи.</w:t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Ребенок может уметь застегивать пуговицы, завязывать шнурки.</w:t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Ребенок может знать, что значит быть опрятным, может уметь следить за прической, за ногтями и состоянием одежды.</w:t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Ребенок может </w:t>
      </w:r>
      <w:proofErr w:type="gramStart"/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для чего нужен</w:t>
      </w:r>
      <w:proofErr w:type="gramEnd"/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светофор, для чего нужен каждый цвет светофора, как и где можно переходить дорогу.</w:t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Ребенок может знать название текущего месяца, последовательность дней недели.</w:t>
      </w:r>
    </w:p>
    <w:p w:rsidR="00F71F2D" w:rsidRDefault="00B1639C" w:rsidP="00F71F2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2A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Вам как его родителям важно:</w:t>
      </w:r>
    </w:p>
    <w:p w:rsidR="00B1639C" w:rsidRDefault="00B1639C" w:rsidP="00F71F2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   Быть главными помощниками ребенка в том, чтобы адаптироваться к школьной обстановке, выбрав для него максимально подходящую к его типу личности школу. По возможности предварительно выяснить уровень требований и специфику отношения к детям в той школе, где ему предстоит учиться.</w:t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    Не торопиться с походом в школу, если вы замечаете, что у ребенка игровой интерес значительно преобладает </w:t>
      </w:r>
      <w:proofErr w:type="gramStart"/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познавательным, ему не хочется идти в школу, ему трудно усидеть на месте, выполняя какое-то несложное задание. Можно организовать постепенное вовлечение вашего дошкольника в учебную жизнь через систему разнообразных групп по подготовке к школе.</w:t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   Выстроить режим дня для ребенка таким образом, чтобы оставалось время на отдых, игры, прогулки. Понимать, что познавательная мотивация именно в этом возрасте радикальнее всего истребляется скукой, принуждением. По возможности организовать для ребенка интересный и увлекательный познавательный процесс.</w:t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    Понимать, что желание ребенка стать школьником не всегда означает реальную возможность выполнять все соответствующие этой роли обязанности. Поэтому важно </w:t>
      </w:r>
      <w:proofErr w:type="gramStart"/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помогать </w:t>
      </w:r>
      <w:r w:rsidR="00F7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освоить</w:t>
      </w:r>
      <w:proofErr w:type="gramEnd"/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для него уровень самостоятельности, постепенно уходя от </w:t>
      </w:r>
      <w:proofErr w:type="spellStart"/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гиперконтроля</w:t>
      </w:r>
      <w:proofErr w:type="spellEnd"/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избыточной опеки, предоставляя ему все больше свободы. Для профилактики инфантильной позиции важно, чтобы ребенок делал самостоятельно то, с чем он может справиться сам.</w:t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   Осознавать, что любые ваши оценки в адрес ребенка создают его представление о себе, влияют на его самооценку. Если ожидания и оценки родителей не соответствуют возрастным и личностным особенностям ребенка, его самооценка окажется неадекватной (заниженной или завышенной). Ваши негативные оценки могут сформировать у него представление о себе как человеке недостойном, плохом, неспособном справляться с трудностями или неудачами. По возможности избегайте заключений о личности ребенка в целом, оценивайте лишь его действие или поступок.</w:t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   Спрашивать мнение самого ребенка о результатах его труда. Сильная зависимость от внешней оценки делает ребенка тревожным и неуверенным в себе. Умение самому оценивать свою деятельность создает мотивацию стремления, в противовес мотивации избегания.</w:t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    Еще до того, как ребенок пойдет в школу, осознать, что успехи или неудачи ребенка в процессе учебы не есть показатель его успешности в будущем. Школьное обучение лишь отражает способность ребенка справляться с учебной </w:t>
      </w:r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ситуацией, но не является однозначным показателем его личностной </w:t>
      </w:r>
      <w:proofErr w:type="spellStart"/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реализованности</w:t>
      </w:r>
      <w:proofErr w:type="spellEnd"/>
      <w:r w:rsidRPr="00EB2A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5237" w:rsidRPr="00EB2AC2" w:rsidRDefault="00225237" w:rsidP="00F71F2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15D" w:rsidRDefault="00F71F2D" w:rsidP="00F71F2D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F71F2D">
        <w:rPr>
          <w:rStyle w:val="a8"/>
          <w:rFonts w:ascii="Times New Roman" w:hAnsi="Times New Roman" w:cs="Times New Roman"/>
        </w:rPr>
        <w:t>ВНИМАНИЕ – ЭТО ВАЖНО!</w:t>
      </w:r>
      <w:r w:rsidRPr="00892671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</w:p>
    <w:p w:rsidR="00F71F2D" w:rsidRDefault="00F71F2D" w:rsidP="00F71F2D">
      <w:pPr>
        <w:pStyle w:val="a3"/>
        <w:spacing w:line="276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892671">
        <w:rPr>
          <w:rFonts w:ascii="Times New Roman" w:hAnsi="Times New Roman" w:cs="Times New Roman"/>
          <w:sz w:val="28"/>
          <w:szCs w:val="28"/>
        </w:rPr>
        <w:t xml:space="preserve">К концу дошкольного детства у ребенка появляется </w:t>
      </w:r>
      <w:r w:rsidRPr="008D0EDC">
        <w:rPr>
          <w:rStyle w:val="a9"/>
          <w:rFonts w:ascii="Times New Roman" w:hAnsi="Times New Roman" w:cs="Times New Roman"/>
          <w:b/>
          <w:bCs/>
          <w:sz w:val="28"/>
          <w:szCs w:val="28"/>
        </w:rPr>
        <w:t>осознанная самостоятельность</w:t>
      </w:r>
      <w:r w:rsidRPr="00892671">
        <w:rPr>
          <w:rStyle w:val="a9"/>
          <w:rFonts w:ascii="Times New Roman" w:hAnsi="Times New Roman" w:cs="Times New Roman"/>
          <w:sz w:val="28"/>
          <w:szCs w:val="28"/>
        </w:rPr>
        <w:t>: от культуры самообслуживания до умения самостоятельно принимать решения и отвечать за свои поступки.</w:t>
      </w:r>
    </w:p>
    <w:p w:rsidR="00F71F2D" w:rsidRDefault="00F71F2D" w:rsidP="00F71F2D">
      <w:pPr>
        <w:pStyle w:val="a3"/>
        <w:spacing w:line="276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</w:p>
    <w:p w:rsidR="00F71F2D" w:rsidRDefault="00F71F2D" w:rsidP="00F71F2D">
      <w:pPr>
        <w:pStyle w:val="a3"/>
        <w:spacing w:line="276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</w:p>
    <w:p w:rsidR="00446582" w:rsidRDefault="00446582"/>
    <w:p w:rsidR="00F71F2D" w:rsidRDefault="00F71F2D"/>
    <w:p w:rsidR="00F71F2D" w:rsidRDefault="00F71F2D">
      <w:bookmarkStart w:id="0" w:name="_GoBack"/>
      <w:bookmarkEnd w:id="0"/>
    </w:p>
    <w:sectPr w:rsidR="00F71F2D" w:rsidSect="007751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134" w:bottom="425" w:left="1134" w:header="708" w:footer="708" w:gutter="0"/>
      <w:pgBorders w:offsetFrom="page">
        <w:top w:val="double" w:sz="4" w:space="24" w:color="00B050" w:shadow="1"/>
        <w:left w:val="double" w:sz="4" w:space="24" w:color="00B050" w:shadow="1"/>
        <w:bottom w:val="double" w:sz="4" w:space="24" w:color="00B050" w:shadow="1"/>
        <w:right w:val="double" w:sz="4" w:space="24" w:color="00B05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A2C" w:rsidRDefault="00920A2C" w:rsidP="00EB2AC2">
      <w:pPr>
        <w:spacing w:after="0" w:line="240" w:lineRule="auto"/>
      </w:pPr>
      <w:r>
        <w:separator/>
      </w:r>
    </w:p>
  </w:endnote>
  <w:endnote w:type="continuationSeparator" w:id="0">
    <w:p w:rsidR="00920A2C" w:rsidRDefault="00920A2C" w:rsidP="00EB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C2" w:rsidRDefault="00EB2AC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4849147"/>
      <w:docPartObj>
        <w:docPartGallery w:val="Page Numbers (Bottom of Page)"/>
        <w:docPartUnique/>
      </w:docPartObj>
    </w:sdtPr>
    <w:sdtEndPr/>
    <w:sdtContent>
      <w:p w:rsidR="00EB2AC2" w:rsidRDefault="00EB2AC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E1C">
          <w:rPr>
            <w:noProof/>
          </w:rPr>
          <w:t>5</w:t>
        </w:r>
        <w:r>
          <w:fldChar w:fldCharType="end"/>
        </w:r>
      </w:p>
    </w:sdtContent>
  </w:sdt>
  <w:p w:rsidR="00EB2AC2" w:rsidRDefault="00EB2AC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C2" w:rsidRDefault="00EB2A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A2C" w:rsidRDefault="00920A2C" w:rsidP="00EB2AC2">
      <w:pPr>
        <w:spacing w:after="0" w:line="240" w:lineRule="auto"/>
      </w:pPr>
      <w:r>
        <w:separator/>
      </w:r>
    </w:p>
  </w:footnote>
  <w:footnote w:type="continuationSeparator" w:id="0">
    <w:p w:rsidR="00920A2C" w:rsidRDefault="00920A2C" w:rsidP="00EB2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C2" w:rsidRDefault="00EB2AC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C2" w:rsidRDefault="00EB2AC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C2" w:rsidRDefault="00EB2A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D03"/>
    <w:rsid w:val="00123D03"/>
    <w:rsid w:val="00225237"/>
    <w:rsid w:val="00446582"/>
    <w:rsid w:val="0077515D"/>
    <w:rsid w:val="008A2E1C"/>
    <w:rsid w:val="00920A2C"/>
    <w:rsid w:val="00944C70"/>
    <w:rsid w:val="00B1639C"/>
    <w:rsid w:val="00EB2AC2"/>
    <w:rsid w:val="00F7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AC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B2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2AC2"/>
  </w:style>
  <w:style w:type="paragraph" w:styleId="a6">
    <w:name w:val="footer"/>
    <w:basedOn w:val="a"/>
    <w:link w:val="a7"/>
    <w:uiPriority w:val="99"/>
    <w:unhideWhenUsed/>
    <w:rsid w:val="00EB2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2AC2"/>
  </w:style>
  <w:style w:type="character" w:styleId="a8">
    <w:name w:val="Strong"/>
    <w:basedOn w:val="a0"/>
    <w:uiPriority w:val="22"/>
    <w:qFormat/>
    <w:rsid w:val="00F71F2D"/>
    <w:rPr>
      <w:b/>
      <w:bCs/>
    </w:rPr>
  </w:style>
  <w:style w:type="character" w:styleId="a9">
    <w:name w:val="Emphasis"/>
    <w:basedOn w:val="a0"/>
    <w:uiPriority w:val="20"/>
    <w:qFormat/>
    <w:rsid w:val="00F71F2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F7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1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AC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B2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2AC2"/>
  </w:style>
  <w:style w:type="paragraph" w:styleId="a6">
    <w:name w:val="footer"/>
    <w:basedOn w:val="a"/>
    <w:link w:val="a7"/>
    <w:uiPriority w:val="99"/>
    <w:unhideWhenUsed/>
    <w:rsid w:val="00EB2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2AC2"/>
  </w:style>
  <w:style w:type="character" w:styleId="a8">
    <w:name w:val="Strong"/>
    <w:basedOn w:val="a0"/>
    <w:uiPriority w:val="22"/>
    <w:qFormat/>
    <w:rsid w:val="00F71F2D"/>
    <w:rPr>
      <w:b/>
      <w:bCs/>
    </w:rPr>
  </w:style>
  <w:style w:type="character" w:styleId="a9">
    <w:name w:val="Emphasis"/>
    <w:basedOn w:val="a0"/>
    <w:uiPriority w:val="20"/>
    <w:qFormat/>
    <w:rsid w:val="00F71F2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F7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1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5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9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7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EHalimova</dc:creator>
  <cp:lastModifiedBy>win7</cp:lastModifiedBy>
  <cp:revision>2</cp:revision>
  <cp:lastPrinted>2016-01-26T06:32:00Z</cp:lastPrinted>
  <dcterms:created xsi:type="dcterms:W3CDTF">2016-11-10T08:19:00Z</dcterms:created>
  <dcterms:modified xsi:type="dcterms:W3CDTF">2016-11-10T08:19:00Z</dcterms:modified>
</cp:coreProperties>
</file>