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1E" w:rsidRDefault="0021141E" w:rsidP="00C839D8">
      <w:pPr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41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Специальные условия для получения доступного образования </w:t>
      </w:r>
      <w:proofErr w:type="gramStart"/>
      <w:r w:rsidRPr="0021141E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21141E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 (ОВЗ)</w:t>
      </w:r>
    </w:p>
    <w:p w:rsidR="0021141E" w:rsidRPr="00C839D8" w:rsidRDefault="0021141E" w:rsidP="00C839D8">
      <w:pPr>
        <w:pStyle w:val="a4"/>
        <w:jc w:val="right"/>
        <w:rPr>
          <w:rFonts w:ascii="Times New Roman" w:hAnsi="Times New Roman" w:cs="Times New Roman"/>
          <w:sz w:val="24"/>
          <w:szCs w:val="28"/>
        </w:rPr>
      </w:pPr>
      <w:r w:rsidRPr="00C839D8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1141E" w:rsidRPr="0021141E" w:rsidRDefault="0021141E" w:rsidP="0021141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710B74" w:rsidRPr="0021141E" w:rsidRDefault="00B5781A" w:rsidP="0021141E">
      <w:pPr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>Проблемы специального образования сегодня являются одними из самых актуальных в работе всех подразделений  Министерства образования и науки РФ, а также системы специальных коррекционных учреждений. Так сказано в методических рекомендациях по обучению детей с ОВЗ в общеобразовательной школе.</w:t>
      </w:r>
      <w:r w:rsidR="001F45CE" w:rsidRPr="0021141E">
        <w:rPr>
          <w:rFonts w:ascii="Times New Roman" w:hAnsi="Times New Roman" w:cs="Times New Roman"/>
          <w:sz w:val="28"/>
          <w:szCs w:val="28"/>
        </w:rPr>
        <w:t xml:space="preserve"> Это связано, в первую очередь с тем, что число детей с ОВЗ и детей-инвалидов неуклонно растет. В настоящее время в России насчитывается более 2 млн. детей с ОВЗ (8% всех детей), из них около 700 тыс. составляют дети-инвалиды (примерно 0,3%). В нашей школе, как говорилось</w:t>
      </w:r>
      <w:r w:rsidR="0021141E">
        <w:rPr>
          <w:rFonts w:ascii="Times New Roman" w:hAnsi="Times New Roman" w:cs="Times New Roman"/>
          <w:sz w:val="28"/>
          <w:szCs w:val="28"/>
        </w:rPr>
        <w:t xml:space="preserve"> выше 187 детей с ОВЗ, из них 12 </w:t>
      </w:r>
      <w:r w:rsidR="001F45CE" w:rsidRPr="0021141E">
        <w:rPr>
          <w:rFonts w:ascii="Times New Roman" w:hAnsi="Times New Roman" w:cs="Times New Roman"/>
          <w:sz w:val="28"/>
          <w:szCs w:val="28"/>
        </w:rPr>
        <w:t>-</w:t>
      </w:r>
      <w:r w:rsidR="0021141E">
        <w:rPr>
          <w:rFonts w:ascii="Times New Roman" w:hAnsi="Times New Roman" w:cs="Times New Roman"/>
          <w:sz w:val="28"/>
          <w:szCs w:val="28"/>
        </w:rPr>
        <w:t xml:space="preserve"> </w:t>
      </w:r>
      <w:r w:rsidR="001F45CE" w:rsidRPr="0021141E">
        <w:rPr>
          <w:rFonts w:ascii="Times New Roman" w:hAnsi="Times New Roman" w:cs="Times New Roman"/>
          <w:sz w:val="28"/>
          <w:szCs w:val="28"/>
        </w:rPr>
        <w:t>это дети-инвалиды (что составляет  более 7%). Все наши дети –</w:t>
      </w:r>
      <w:r w:rsidR="00E83A22" w:rsidRPr="0021141E">
        <w:rPr>
          <w:rFonts w:ascii="Times New Roman" w:hAnsi="Times New Roman" w:cs="Times New Roman"/>
          <w:sz w:val="28"/>
          <w:szCs w:val="28"/>
        </w:rPr>
        <w:t xml:space="preserve"> </w:t>
      </w:r>
      <w:r w:rsidR="001F45CE" w:rsidRPr="0021141E">
        <w:rPr>
          <w:rFonts w:ascii="Times New Roman" w:hAnsi="Times New Roman" w:cs="Times New Roman"/>
          <w:sz w:val="28"/>
          <w:szCs w:val="28"/>
        </w:rPr>
        <w:t xml:space="preserve">это дети, имеющие </w:t>
      </w:r>
      <w:r w:rsidR="004D0A1F" w:rsidRPr="0021141E">
        <w:rPr>
          <w:rFonts w:ascii="Times New Roman" w:hAnsi="Times New Roman" w:cs="Times New Roman"/>
          <w:sz w:val="28"/>
          <w:szCs w:val="28"/>
        </w:rPr>
        <w:t>ОВЗ, а конкретно –</w:t>
      </w:r>
      <w:r w:rsidR="0021141E">
        <w:rPr>
          <w:rFonts w:ascii="Times New Roman" w:hAnsi="Times New Roman" w:cs="Times New Roman"/>
          <w:sz w:val="28"/>
          <w:szCs w:val="28"/>
        </w:rPr>
        <w:t xml:space="preserve"> </w:t>
      </w:r>
      <w:r w:rsidR="004D0A1F" w:rsidRPr="0021141E">
        <w:rPr>
          <w:rFonts w:ascii="Times New Roman" w:hAnsi="Times New Roman" w:cs="Times New Roman"/>
          <w:sz w:val="28"/>
          <w:szCs w:val="28"/>
        </w:rPr>
        <w:t xml:space="preserve">умственную отсталость – </w:t>
      </w:r>
      <w:r w:rsidR="004D0A1F" w:rsidRPr="0021141E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стойкое, </w:t>
      </w:r>
      <w:r w:rsidR="002114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0A1F" w:rsidRPr="0021141E">
        <w:rPr>
          <w:rFonts w:ascii="Times New Roman" w:hAnsi="Times New Roman" w:cs="Times New Roman"/>
          <w:b/>
          <w:sz w:val="28"/>
          <w:szCs w:val="28"/>
          <w:u w:val="single"/>
        </w:rPr>
        <w:t>необратимое</w:t>
      </w:r>
      <w:r w:rsidR="004D0A1F" w:rsidRPr="0021141E">
        <w:rPr>
          <w:rFonts w:ascii="Times New Roman" w:hAnsi="Times New Roman" w:cs="Times New Roman"/>
          <w:sz w:val="28"/>
          <w:szCs w:val="28"/>
        </w:rPr>
        <w:t xml:space="preserve"> нарушение психического развития, прежде всего, интеллектуального, возникающего на ранних этапах онтогенеза вследствие органической недостаточности ЦНС. Такое определение дано в пр</w:t>
      </w:r>
      <w:r w:rsidR="00E51F51" w:rsidRPr="0021141E">
        <w:rPr>
          <w:rFonts w:ascii="Times New Roman" w:hAnsi="Times New Roman" w:cs="Times New Roman"/>
          <w:sz w:val="28"/>
          <w:szCs w:val="28"/>
        </w:rPr>
        <w:t>о</w:t>
      </w:r>
      <w:r w:rsidR="004D0A1F" w:rsidRPr="0021141E">
        <w:rPr>
          <w:rFonts w:ascii="Times New Roman" w:hAnsi="Times New Roman" w:cs="Times New Roman"/>
          <w:sz w:val="28"/>
          <w:szCs w:val="28"/>
        </w:rPr>
        <w:t>екте Единой концепции СФГОС для детей с ОВЗ. Кроме роста числа почти всех категорий детей с ОВЗ, отмечается и тенденция  качественного изменения структуры дефекта, комплексного характера нарушений у каждого отдельного ребенка.</w:t>
      </w:r>
      <w:r w:rsidR="00E51F51" w:rsidRPr="0021141E">
        <w:rPr>
          <w:rFonts w:ascii="Times New Roman" w:hAnsi="Times New Roman" w:cs="Times New Roman"/>
          <w:sz w:val="28"/>
          <w:szCs w:val="28"/>
        </w:rPr>
        <w:t xml:space="preserve"> Часто это связано с тем, что ребенок, нуждающийся в специальном обучении</w:t>
      </w:r>
      <w:r w:rsidR="00357E59" w:rsidRPr="0021141E">
        <w:rPr>
          <w:rFonts w:ascii="Times New Roman" w:hAnsi="Times New Roman" w:cs="Times New Roman"/>
          <w:sz w:val="28"/>
          <w:szCs w:val="28"/>
        </w:rPr>
        <w:t>,</w:t>
      </w:r>
      <w:r w:rsidR="00E51F51" w:rsidRPr="0021141E">
        <w:rPr>
          <w:rFonts w:ascii="Times New Roman" w:hAnsi="Times New Roman" w:cs="Times New Roman"/>
          <w:sz w:val="28"/>
          <w:szCs w:val="28"/>
        </w:rPr>
        <w:t xml:space="preserve"> получает его поздно (это подтверждают цифры о возрасте поступления детей в нашу школу</w:t>
      </w:r>
      <w:r w:rsidR="005E15CE" w:rsidRPr="0021141E">
        <w:rPr>
          <w:rFonts w:ascii="Times New Roman" w:hAnsi="Times New Roman" w:cs="Times New Roman"/>
          <w:sz w:val="28"/>
          <w:szCs w:val="28"/>
        </w:rPr>
        <w:t xml:space="preserve">, за последние три года большое количество детей поступает в возрасте 13-15 лет). </w:t>
      </w:r>
      <w:r w:rsidR="00E51F51" w:rsidRPr="0021141E">
        <w:rPr>
          <w:rFonts w:ascii="Times New Roman" w:hAnsi="Times New Roman" w:cs="Times New Roman"/>
          <w:sz w:val="28"/>
          <w:szCs w:val="28"/>
        </w:rPr>
        <w:t>Хотя у</w:t>
      </w:r>
      <w:r w:rsidR="00357E59" w:rsidRPr="0021141E">
        <w:rPr>
          <w:rFonts w:ascii="Times New Roman" w:hAnsi="Times New Roman" w:cs="Times New Roman"/>
          <w:sz w:val="28"/>
          <w:szCs w:val="28"/>
        </w:rPr>
        <w:t>ченые-дефектологи давно доказали</w:t>
      </w:r>
      <w:r w:rsidR="00E51F51" w:rsidRPr="0021141E">
        <w:rPr>
          <w:rFonts w:ascii="Times New Roman" w:hAnsi="Times New Roman" w:cs="Times New Roman"/>
          <w:sz w:val="28"/>
          <w:szCs w:val="28"/>
        </w:rPr>
        <w:t>, что вовремя начатое и правильно организованное обучение ребенка с ОВЗ позволяет предотвращать или смягчать эти вторичные по характеру нарушения. Уровень псих</w:t>
      </w:r>
      <w:r w:rsidR="00357E59" w:rsidRPr="0021141E">
        <w:rPr>
          <w:rFonts w:ascii="Times New Roman" w:hAnsi="Times New Roman" w:cs="Times New Roman"/>
          <w:sz w:val="28"/>
          <w:szCs w:val="28"/>
        </w:rPr>
        <w:t>и</w:t>
      </w:r>
      <w:r w:rsidR="00E51F51" w:rsidRPr="0021141E">
        <w:rPr>
          <w:rFonts w:ascii="Times New Roman" w:hAnsi="Times New Roman" w:cs="Times New Roman"/>
          <w:sz w:val="28"/>
          <w:szCs w:val="28"/>
        </w:rPr>
        <w:t>ческого развития пришедшего в школу ребенка с ОВЗ зависит не только от времени возникновения, характера и даже степени выраженности первичного (биологического по своей природе) нарушения развития, но и от качества предшествующего обучения и воспитания.</w:t>
      </w:r>
      <w:r w:rsidR="00357E59" w:rsidRPr="0021141E">
        <w:rPr>
          <w:rFonts w:ascii="Times New Roman" w:hAnsi="Times New Roman" w:cs="Times New Roman"/>
          <w:sz w:val="28"/>
          <w:szCs w:val="28"/>
        </w:rPr>
        <w:t xml:space="preserve"> Другими словами, чем раньше ребенку с ОВЗ оказана специальная помощь в обучении и развитии, тем более полноценным гражданином общества он будет позднее</w:t>
      </w:r>
      <w:r w:rsidR="0021141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21141E">
        <w:rPr>
          <w:rFonts w:ascii="Times New Roman" w:hAnsi="Times New Roman" w:cs="Times New Roman"/>
          <w:sz w:val="28"/>
          <w:szCs w:val="28"/>
        </w:rPr>
        <w:t>(П</w:t>
      </w:r>
      <w:r w:rsidR="00357E59" w:rsidRPr="0021141E">
        <w:rPr>
          <w:rFonts w:ascii="Times New Roman" w:hAnsi="Times New Roman" w:cs="Times New Roman"/>
          <w:sz w:val="28"/>
          <w:szCs w:val="28"/>
        </w:rPr>
        <w:t>ример:</w:t>
      </w:r>
      <w:proofErr w:type="gramEnd"/>
      <w:r w:rsidR="00357E59" w:rsidRPr="0021141E">
        <w:rPr>
          <w:rFonts w:ascii="Times New Roman" w:hAnsi="Times New Roman" w:cs="Times New Roman"/>
          <w:sz w:val="28"/>
          <w:szCs w:val="28"/>
        </w:rPr>
        <w:t xml:space="preserve"> Ирина Коробова – пришла к нам во 2 класс, не читала</w:t>
      </w:r>
      <w:r w:rsidR="002E0DC8" w:rsidRPr="0021141E">
        <w:rPr>
          <w:rFonts w:ascii="Times New Roman" w:hAnsi="Times New Roman" w:cs="Times New Roman"/>
          <w:sz w:val="28"/>
          <w:szCs w:val="28"/>
        </w:rPr>
        <w:t>,</w:t>
      </w:r>
      <w:r w:rsidR="00357E59" w:rsidRPr="0021141E">
        <w:rPr>
          <w:rFonts w:ascii="Times New Roman" w:hAnsi="Times New Roman" w:cs="Times New Roman"/>
          <w:sz w:val="28"/>
          <w:szCs w:val="28"/>
        </w:rPr>
        <w:t xml:space="preserve"> да и сейчас читает слабо, </w:t>
      </w:r>
      <w:r w:rsidR="001D07E5" w:rsidRPr="0021141E">
        <w:rPr>
          <w:rFonts w:ascii="Times New Roman" w:hAnsi="Times New Roman" w:cs="Times New Roman"/>
          <w:sz w:val="28"/>
          <w:szCs w:val="28"/>
        </w:rPr>
        <w:t xml:space="preserve">но если бы ее оставили в массовой школе дольше, к этому первичному нарушению добавились </w:t>
      </w:r>
      <w:r w:rsidR="0021141E">
        <w:rPr>
          <w:rFonts w:ascii="Times New Roman" w:hAnsi="Times New Roman" w:cs="Times New Roman"/>
          <w:sz w:val="28"/>
          <w:szCs w:val="28"/>
        </w:rPr>
        <w:t xml:space="preserve"> и </w:t>
      </w:r>
      <w:r w:rsidR="001D07E5" w:rsidRPr="0021141E">
        <w:rPr>
          <w:rFonts w:ascii="Times New Roman" w:hAnsi="Times New Roman" w:cs="Times New Roman"/>
          <w:sz w:val="28"/>
          <w:szCs w:val="28"/>
        </w:rPr>
        <w:t>вторичные – из-за неуспеваемости  она стала бы прогуливать у</w:t>
      </w:r>
      <w:r w:rsidR="002E0DC8" w:rsidRPr="0021141E">
        <w:rPr>
          <w:rFonts w:ascii="Times New Roman" w:hAnsi="Times New Roman" w:cs="Times New Roman"/>
          <w:sz w:val="28"/>
          <w:szCs w:val="28"/>
        </w:rPr>
        <w:t>чебные занятия, а позднее - другие</w:t>
      </w:r>
      <w:r w:rsidR="001D07E5" w:rsidRPr="0021141E">
        <w:rPr>
          <w:rFonts w:ascii="Times New Roman" w:hAnsi="Times New Roman" w:cs="Times New Roman"/>
          <w:sz w:val="28"/>
          <w:szCs w:val="28"/>
        </w:rPr>
        <w:t xml:space="preserve"> нарушения поведен</w:t>
      </w:r>
      <w:r w:rsidR="0021141E">
        <w:rPr>
          <w:rFonts w:ascii="Times New Roman" w:hAnsi="Times New Roman" w:cs="Times New Roman"/>
          <w:sz w:val="28"/>
          <w:szCs w:val="28"/>
        </w:rPr>
        <w:t>ия: курение, алкоголь и т.д.</w:t>
      </w:r>
      <w:r w:rsidR="002E0DC8" w:rsidRPr="0021141E">
        <w:rPr>
          <w:rFonts w:ascii="Times New Roman" w:hAnsi="Times New Roman" w:cs="Times New Roman"/>
          <w:sz w:val="28"/>
          <w:szCs w:val="28"/>
        </w:rPr>
        <w:t xml:space="preserve">  </w:t>
      </w:r>
      <w:r w:rsidR="0021141E">
        <w:rPr>
          <w:rFonts w:ascii="Times New Roman" w:hAnsi="Times New Roman" w:cs="Times New Roman"/>
          <w:sz w:val="28"/>
          <w:szCs w:val="28"/>
        </w:rPr>
        <w:t xml:space="preserve"> С</w:t>
      </w:r>
      <w:r w:rsidR="001D07E5" w:rsidRPr="0021141E">
        <w:rPr>
          <w:rFonts w:ascii="Times New Roman" w:hAnsi="Times New Roman" w:cs="Times New Roman"/>
          <w:sz w:val="28"/>
          <w:szCs w:val="28"/>
        </w:rPr>
        <w:t>ейчас у нас Ирина</w:t>
      </w:r>
      <w:r w:rsidR="0021141E">
        <w:rPr>
          <w:rFonts w:ascii="Times New Roman" w:hAnsi="Times New Roman" w:cs="Times New Roman"/>
          <w:sz w:val="28"/>
          <w:szCs w:val="28"/>
        </w:rPr>
        <w:t xml:space="preserve"> </w:t>
      </w:r>
      <w:r w:rsidR="001D07E5" w:rsidRPr="0021141E">
        <w:rPr>
          <w:rFonts w:ascii="Times New Roman" w:hAnsi="Times New Roman" w:cs="Times New Roman"/>
          <w:sz w:val="28"/>
          <w:szCs w:val="28"/>
        </w:rPr>
        <w:t>- ученица 10 класса, в прошлом году представляла школу на областном конкурсе «</w:t>
      </w:r>
      <w:proofErr w:type="gramStart"/>
      <w:r w:rsidR="001D07E5" w:rsidRPr="0021141E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1D07E5" w:rsidRPr="0021141E">
        <w:rPr>
          <w:rFonts w:ascii="Times New Roman" w:hAnsi="Times New Roman" w:cs="Times New Roman"/>
          <w:sz w:val="28"/>
          <w:szCs w:val="28"/>
        </w:rPr>
        <w:t xml:space="preserve"> по профессии» и заняла 3 место среди </w:t>
      </w:r>
      <w:r w:rsidR="0021141E">
        <w:rPr>
          <w:rFonts w:ascii="Times New Roman" w:hAnsi="Times New Roman" w:cs="Times New Roman"/>
          <w:sz w:val="28"/>
          <w:szCs w:val="28"/>
        </w:rPr>
        <w:t xml:space="preserve">23 участниц. </w:t>
      </w:r>
      <w:proofErr w:type="gramStart"/>
      <w:r w:rsidR="0021141E">
        <w:rPr>
          <w:rFonts w:ascii="Times New Roman" w:hAnsi="Times New Roman" w:cs="Times New Roman"/>
          <w:sz w:val="28"/>
          <w:szCs w:val="28"/>
        </w:rPr>
        <w:t>О</w:t>
      </w:r>
      <w:r w:rsidR="001D07E5" w:rsidRPr="0021141E">
        <w:rPr>
          <w:rFonts w:ascii="Times New Roman" w:hAnsi="Times New Roman" w:cs="Times New Roman"/>
          <w:sz w:val="28"/>
          <w:szCs w:val="28"/>
        </w:rPr>
        <w:t xml:space="preserve">на также </w:t>
      </w:r>
      <w:r w:rsidR="002E0DC8" w:rsidRPr="0021141E">
        <w:rPr>
          <w:rFonts w:ascii="Times New Roman" w:hAnsi="Times New Roman" w:cs="Times New Roman"/>
          <w:sz w:val="28"/>
          <w:szCs w:val="28"/>
        </w:rPr>
        <w:t xml:space="preserve"> ежегодно бывает лауреатом городских и областных выставок детского прикладного творчества). </w:t>
      </w:r>
      <w:proofErr w:type="gramEnd"/>
    </w:p>
    <w:p w:rsidR="003A0E87" w:rsidRPr="0021141E" w:rsidRDefault="003A0E87" w:rsidP="0021141E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23D8" w:rsidRPr="0021141E">
        <w:rPr>
          <w:rFonts w:ascii="Times New Roman" w:hAnsi="Times New Roman" w:cs="Times New Roman"/>
          <w:sz w:val="28"/>
          <w:szCs w:val="28"/>
        </w:rPr>
        <w:t xml:space="preserve">Наличие стереотипов и предрассудков в нашем обществе по отношению к </w:t>
      </w:r>
      <w:r w:rsidR="000823D8" w:rsidRPr="0021141E">
        <w:rPr>
          <w:rFonts w:ascii="Times New Roman" w:hAnsi="Times New Roman" w:cs="Times New Roman"/>
          <w:sz w:val="28"/>
          <w:szCs w:val="28"/>
        </w:rPr>
        <w:lastRenderedPageBreak/>
        <w:t>обучению детей в специальной</w:t>
      </w:r>
      <w:r w:rsidRPr="0021141E">
        <w:rPr>
          <w:rFonts w:ascii="Times New Roman" w:hAnsi="Times New Roman" w:cs="Times New Roman"/>
          <w:sz w:val="28"/>
          <w:szCs w:val="28"/>
        </w:rPr>
        <w:t xml:space="preserve"> </w:t>
      </w:r>
      <w:r w:rsidR="000823D8" w:rsidRPr="0021141E">
        <w:rPr>
          <w:rFonts w:ascii="Times New Roman" w:hAnsi="Times New Roman" w:cs="Times New Roman"/>
          <w:sz w:val="28"/>
          <w:szCs w:val="28"/>
        </w:rPr>
        <w:t xml:space="preserve">(коррекционной) школе также  отодвигает время специального обучения ребенка с ОВЗ. Родители в большинстве своем </w:t>
      </w:r>
      <w:proofErr w:type="gramStart"/>
      <w:r w:rsidR="000823D8" w:rsidRPr="0021141E">
        <w:rPr>
          <w:rFonts w:ascii="Times New Roman" w:hAnsi="Times New Roman" w:cs="Times New Roman"/>
          <w:sz w:val="28"/>
          <w:szCs w:val="28"/>
        </w:rPr>
        <w:t>закончили обычную школу</w:t>
      </w:r>
      <w:proofErr w:type="gramEnd"/>
      <w:r w:rsidR="000823D8" w:rsidRPr="0021141E">
        <w:rPr>
          <w:rFonts w:ascii="Times New Roman" w:hAnsi="Times New Roman" w:cs="Times New Roman"/>
          <w:sz w:val="28"/>
          <w:szCs w:val="28"/>
        </w:rPr>
        <w:t xml:space="preserve"> и не готовы к тому, чтобы вовремя привести ребенка учиться к нам, принимать квалифицированную помощь педагогов-дефектологов по воспитанию и обучению </w:t>
      </w:r>
      <w:r w:rsidR="00D360F8" w:rsidRPr="0021141E">
        <w:rPr>
          <w:rFonts w:ascii="Times New Roman" w:hAnsi="Times New Roman" w:cs="Times New Roman"/>
          <w:sz w:val="28"/>
          <w:szCs w:val="28"/>
        </w:rPr>
        <w:t xml:space="preserve">их особого ребенка. При встрече с нами родители жалуются на педагога, который обучал их ребенка ранее, они не скрывают своего страха перед новой школой, плачут, особенно мамы, приводят других родственников для поддержки и т.д. </w:t>
      </w:r>
      <w:proofErr w:type="gramStart"/>
      <w:r w:rsidR="00D360F8" w:rsidRPr="0021141E">
        <w:rPr>
          <w:rFonts w:ascii="Times New Roman" w:hAnsi="Times New Roman" w:cs="Times New Roman"/>
          <w:sz w:val="28"/>
          <w:szCs w:val="28"/>
        </w:rPr>
        <w:t>Но мы всегда им говорим, что это такая же школа,</w:t>
      </w:r>
      <w:r w:rsidR="00E75721">
        <w:rPr>
          <w:rFonts w:ascii="Times New Roman" w:hAnsi="Times New Roman" w:cs="Times New Roman"/>
          <w:sz w:val="28"/>
          <w:szCs w:val="28"/>
        </w:rPr>
        <w:t xml:space="preserve"> </w:t>
      </w:r>
      <w:r w:rsidR="00D360F8" w:rsidRPr="0021141E">
        <w:rPr>
          <w:rFonts w:ascii="Times New Roman" w:hAnsi="Times New Roman" w:cs="Times New Roman"/>
          <w:sz w:val="28"/>
          <w:szCs w:val="28"/>
        </w:rPr>
        <w:t xml:space="preserve"> как и другие, только мы не готовим наших детей к обучению в вузах, </w:t>
      </w:r>
      <w:r w:rsidR="00E75721">
        <w:rPr>
          <w:rFonts w:ascii="Times New Roman" w:hAnsi="Times New Roman" w:cs="Times New Roman"/>
          <w:sz w:val="28"/>
          <w:szCs w:val="28"/>
        </w:rPr>
        <w:t xml:space="preserve"> </w:t>
      </w:r>
      <w:r w:rsidR="00D360F8" w:rsidRPr="0021141E">
        <w:rPr>
          <w:rFonts w:ascii="Times New Roman" w:hAnsi="Times New Roman" w:cs="Times New Roman"/>
          <w:sz w:val="28"/>
          <w:szCs w:val="28"/>
        </w:rPr>
        <w:t xml:space="preserve">потому что они не смогут там обучаться, у нас нецензовый уровень образования, но мы 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здесь даем полезные ребенку элементы академических знаний, и при этом максимально расширяем область развития его жизненной компетенции за счет формирования доступных ребенку базовых</w:t>
      </w:r>
      <w:proofErr w:type="gramEnd"/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навыков коммуникации, социально-бытовой адаптации, готовя его, насколько это возможно, к активной жизни в семье и социуме.</w:t>
      </w:r>
      <w:r w:rsidR="0021474F"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474F" w:rsidRPr="00E75721">
        <w:rPr>
          <w:rFonts w:ascii="Times New Roman" w:hAnsi="Times New Roman" w:cs="Times New Roman"/>
          <w:b/>
          <w:bCs/>
          <w:sz w:val="28"/>
          <w:szCs w:val="28"/>
        </w:rPr>
        <w:t>Социальный заказ общества для системы коррекционного образования: выпускник, успешно интегрированный в социокультурную среду, способный к самоопределению в жизни, профессии и в семье.</w:t>
      </w:r>
    </w:p>
    <w:p w:rsidR="00BF36E2" w:rsidRPr="0021141E" w:rsidRDefault="00BF36E2" w:rsidP="0021141E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             В статье 79 нового Закона  «Об образовании в РФ» сказано, что образование обучающихся с ОВЗ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 В таких организациях создаются специальные условия для получения образования, без которых невозможно или затруднено освоение образовательных программ детьми с ОВЗ. </w:t>
      </w:r>
    </w:p>
    <w:p w:rsidR="0001098A" w:rsidRPr="0021141E" w:rsidRDefault="0001098A" w:rsidP="0021141E">
      <w:pPr>
        <w:widowControl w:val="0"/>
        <w:autoSpaceDE w:val="0"/>
        <w:autoSpaceDN w:val="0"/>
        <w:adjustRightInd w:val="0"/>
        <w:spacing w:after="0" w:line="360" w:lineRule="auto"/>
        <w:ind w:left="-11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21141E">
        <w:rPr>
          <w:rFonts w:ascii="Times New Roman" w:hAnsi="Times New Roman" w:cs="Times New Roman"/>
          <w:b/>
          <w:bCs/>
          <w:sz w:val="28"/>
          <w:szCs w:val="28"/>
        </w:rPr>
        <w:t>Специальные условия обучения, воспитания и развития</w:t>
      </w:r>
    </w:p>
    <w:p w:rsidR="0001098A" w:rsidRPr="0021141E" w:rsidRDefault="0001098A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141E">
        <w:rPr>
          <w:rFonts w:ascii="Times New Roman" w:hAnsi="Times New Roman" w:cs="Times New Roman"/>
          <w:sz w:val="28"/>
          <w:szCs w:val="28"/>
        </w:rPr>
        <w:t>Создание адаптивной среды, позволяющей обеспечить полноценную интеграцию и личностную самореализацию</w:t>
      </w:r>
      <w:r w:rsidR="00AD5567" w:rsidRPr="0021141E">
        <w:rPr>
          <w:rFonts w:ascii="Times New Roman" w:hAnsi="Times New Roman" w:cs="Times New Roman"/>
          <w:sz w:val="28"/>
          <w:szCs w:val="28"/>
        </w:rPr>
        <w:t>: наполняемость классов до 12 человек, определенный уровень развития при наличии д</w:t>
      </w:r>
      <w:r w:rsidR="00283FA2" w:rsidRPr="0021141E">
        <w:rPr>
          <w:rFonts w:ascii="Times New Roman" w:hAnsi="Times New Roman" w:cs="Times New Roman"/>
          <w:sz w:val="28"/>
          <w:szCs w:val="28"/>
        </w:rPr>
        <w:t>ефекта у каждого ребенка, наличие в учебном плане специальных предметов, таких как развитие речи, СБО, РПСП, ЛФК, большого количества уроков трудового обучения (</w:t>
      </w:r>
      <w:r w:rsidR="005E15CE" w:rsidRPr="0021141E">
        <w:rPr>
          <w:rFonts w:ascii="Times New Roman" w:hAnsi="Times New Roman" w:cs="Times New Roman"/>
          <w:sz w:val="28"/>
          <w:szCs w:val="28"/>
        </w:rPr>
        <w:t>от 6ч в 5 классе до 22ч в 10-м).</w:t>
      </w:r>
      <w:proofErr w:type="gramEnd"/>
    </w:p>
    <w:p w:rsidR="0001098A" w:rsidRPr="0021141E" w:rsidRDefault="0001098A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lastRenderedPageBreak/>
        <w:t>Специальные образовательные программы: в нашей школе это программы начального обучения 1-4 классы, образовательная программа для 5-9 классов, образовательная программа 10-11 классов и програ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мма дополнительного образования.</w:t>
      </w:r>
    </w:p>
    <w:p w:rsidR="0001098A" w:rsidRPr="0021141E" w:rsidRDefault="0001098A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Специальные учебники, учебные пособия и дидактические материалы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 xml:space="preserve">: учебники для школы </w:t>
      </w:r>
      <w:r w:rsidR="005E15CE" w:rsidRPr="0021141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AD5567" w:rsidRPr="0021141E">
        <w:rPr>
          <w:rFonts w:ascii="Times New Roman" w:hAnsi="Times New Roman" w:cs="Times New Roman"/>
          <w:bCs/>
          <w:sz w:val="28"/>
          <w:szCs w:val="28"/>
        </w:rPr>
        <w:t xml:space="preserve"> вида в соо</w:t>
      </w:r>
      <w:r w:rsidR="00E75721">
        <w:rPr>
          <w:rFonts w:ascii="Times New Roman" w:hAnsi="Times New Roman" w:cs="Times New Roman"/>
          <w:bCs/>
          <w:sz w:val="28"/>
          <w:szCs w:val="28"/>
        </w:rPr>
        <w:t>т</w:t>
      </w:r>
      <w:r w:rsidR="00AD5567" w:rsidRPr="0021141E">
        <w:rPr>
          <w:rFonts w:ascii="Times New Roman" w:hAnsi="Times New Roman" w:cs="Times New Roman"/>
          <w:bCs/>
          <w:sz w:val="28"/>
          <w:szCs w:val="28"/>
        </w:rPr>
        <w:t>ветствии с требованиями учебных программ, рабочи</w:t>
      </w:r>
      <w:r w:rsidR="00A3568E" w:rsidRPr="0021141E">
        <w:rPr>
          <w:rFonts w:ascii="Times New Roman" w:hAnsi="Times New Roman" w:cs="Times New Roman"/>
          <w:bCs/>
          <w:sz w:val="28"/>
          <w:szCs w:val="28"/>
        </w:rPr>
        <w:t>е тетради по основным предметам (все обучающиеся обеспечены учебниками в соответствии с перечнем уч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ебников, рекомендованных МО РФ).</w:t>
      </w:r>
    </w:p>
    <w:p w:rsidR="006A1BC9" w:rsidRPr="0021141E" w:rsidRDefault="006A1BC9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Обеспечение психолого-педагогического сопровождения ребенка с ОВЗ на протяжении всего периода его обучения. Это сопровождение включает не только специальную коррекционно-развивающую работу с детьми в индивидуальной и групповой форме, но и обязательную работу с педагогическим, детским коллективом, родителями, родственниками. В </w:t>
      </w:r>
      <w:proofErr w:type="gramStart"/>
      <w:r w:rsidRPr="0021141E">
        <w:rPr>
          <w:rFonts w:ascii="Times New Roman" w:hAnsi="Times New Roman" w:cs="Times New Roman"/>
          <w:bCs/>
          <w:sz w:val="28"/>
          <w:szCs w:val="28"/>
        </w:rPr>
        <w:t>нашем</w:t>
      </w:r>
      <w:proofErr w:type="gramEnd"/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ОУ работают 2 педагога-психолога, социальный педагог, учитель-логопед</w:t>
      </w:r>
      <w:r w:rsidR="00F71993" w:rsidRPr="0021141E">
        <w:rPr>
          <w:rFonts w:ascii="Times New Roman" w:hAnsi="Times New Roman" w:cs="Times New Roman"/>
          <w:bCs/>
          <w:sz w:val="28"/>
          <w:szCs w:val="28"/>
        </w:rPr>
        <w:t>, осуществляющие квалиф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ицированное сопровождение детей.</w:t>
      </w:r>
    </w:p>
    <w:p w:rsidR="00F71993" w:rsidRPr="0021141E" w:rsidRDefault="005E15CE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Также с целью </w:t>
      </w:r>
      <w:proofErr w:type="spellStart"/>
      <w:r w:rsidRPr="0021141E">
        <w:rPr>
          <w:rFonts w:ascii="Times New Roman" w:hAnsi="Times New Roman" w:cs="Times New Roman"/>
          <w:bCs/>
          <w:sz w:val="28"/>
          <w:szCs w:val="28"/>
        </w:rPr>
        <w:t>диагностико</w:t>
      </w:r>
      <w:proofErr w:type="spellEnd"/>
      <w:r w:rsidRPr="0021141E">
        <w:rPr>
          <w:rFonts w:ascii="Times New Roman" w:hAnsi="Times New Roman" w:cs="Times New Roman"/>
          <w:bCs/>
          <w:sz w:val="28"/>
          <w:szCs w:val="28"/>
        </w:rPr>
        <w:t>-</w:t>
      </w:r>
      <w:r w:rsidR="00F71993" w:rsidRPr="0021141E">
        <w:rPr>
          <w:rFonts w:ascii="Times New Roman" w:hAnsi="Times New Roman" w:cs="Times New Roman"/>
          <w:bCs/>
          <w:sz w:val="28"/>
          <w:szCs w:val="28"/>
        </w:rPr>
        <w:t xml:space="preserve">коррекционного психолого-медико-педагогического сопровождения </w:t>
      </w:r>
      <w:proofErr w:type="gramStart"/>
      <w:r w:rsidR="00F71993" w:rsidRPr="0021141E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="00F71993" w:rsidRPr="0021141E">
        <w:rPr>
          <w:rFonts w:ascii="Times New Roman" w:hAnsi="Times New Roman" w:cs="Times New Roman"/>
          <w:bCs/>
          <w:sz w:val="28"/>
          <w:szCs w:val="28"/>
        </w:rPr>
        <w:t xml:space="preserve"> с ОВЗ организована работа школьного ПМПК. У нас разработано  положение о </w:t>
      </w:r>
      <w:proofErr w:type="gramStart"/>
      <w:r w:rsidR="00F71993" w:rsidRPr="0021141E">
        <w:rPr>
          <w:rFonts w:ascii="Times New Roman" w:hAnsi="Times New Roman" w:cs="Times New Roman"/>
          <w:bCs/>
          <w:sz w:val="28"/>
          <w:szCs w:val="28"/>
        </w:rPr>
        <w:t>школьном</w:t>
      </w:r>
      <w:proofErr w:type="gramEnd"/>
      <w:r w:rsidR="00E7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993" w:rsidRPr="0021141E">
        <w:rPr>
          <w:rFonts w:ascii="Times New Roman" w:hAnsi="Times New Roman" w:cs="Times New Roman"/>
          <w:bCs/>
          <w:sz w:val="28"/>
          <w:szCs w:val="28"/>
        </w:rPr>
        <w:t xml:space="preserve"> ПМПК,</w:t>
      </w:r>
      <w:r w:rsidR="00E757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1993" w:rsidRPr="0021141E">
        <w:rPr>
          <w:rFonts w:ascii="Times New Roman" w:hAnsi="Times New Roman" w:cs="Times New Roman"/>
          <w:bCs/>
          <w:sz w:val="28"/>
          <w:szCs w:val="28"/>
        </w:rPr>
        <w:t xml:space="preserve"> утвержден его состав, который представлен узкими специалистами и педагогами, имеющими дефектологическое образование. Специалисты ПМПК осуществляют обследование детей (в центр диагностики консультирования), разрабатывают индивидуальные образовательные маршруты с целью коррекции имеющихся проблем в развитии,</w:t>
      </w:r>
      <w:r w:rsidR="00351FFC" w:rsidRPr="0021141E">
        <w:rPr>
          <w:rFonts w:ascii="Times New Roman" w:hAnsi="Times New Roman" w:cs="Times New Roman"/>
          <w:bCs/>
          <w:sz w:val="28"/>
          <w:szCs w:val="28"/>
        </w:rPr>
        <w:t xml:space="preserve"> разрабатывают конкретные  методические рекомендации по работе с детьми с ОВЗ, обеспечивают родит</w:t>
      </w:r>
      <w:r w:rsidRPr="0021141E">
        <w:rPr>
          <w:rFonts w:ascii="Times New Roman" w:hAnsi="Times New Roman" w:cs="Times New Roman"/>
          <w:bCs/>
          <w:sz w:val="28"/>
          <w:szCs w:val="28"/>
        </w:rPr>
        <w:t>елей консультативной поддержкой.</w:t>
      </w:r>
    </w:p>
    <w:p w:rsidR="00AD5567" w:rsidRPr="0021141E" w:rsidRDefault="00AD5567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Специальная подготовка и переподготовка педагогов, владение ими основными методами воспитания и обучения детей</w:t>
      </w:r>
      <w:r w:rsidR="00283FA2" w:rsidRPr="0021141E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ОВЗ. Рост педагогического мастерства – одна из главных задач коллектива. Повышение квалификации осуществляется в различных формах</w:t>
      </w:r>
      <w:r w:rsidR="00C2066B" w:rsidRPr="0021141E">
        <w:rPr>
          <w:rFonts w:ascii="Times New Roman" w:hAnsi="Times New Roman" w:cs="Times New Roman"/>
          <w:bCs/>
          <w:sz w:val="28"/>
          <w:szCs w:val="28"/>
        </w:rPr>
        <w:t xml:space="preserve">. Уровень подготовки и потенциал педагогического коллектива отвечают требованиям современной коррекционной школы. Учителей школы-интерната отличает хорошее знание основ дефектологии и </w:t>
      </w:r>
      <w:r w:rsidR="00C2066B" w:rsidRPr="0021141E">
        <w:rPr>
          <w:rFonts w:ascii="Times New Roman" w:hAnsi="Times New Roman" w:cs="Times New Roman"/>
          <w:bCs/>
          <w:sz w:val="28"/>
          <w:szCs w:val="28"/>
        </w:rPr>
        <w:lastRenderedPageBreak/>
        <w:t>коррекционной педагогики, методик преподавания  своего предмета, современных педагогических технологий, требовательность к себе и коллегам, любовь к детям, творческое отношение к своей работе.</w:t>
      </w:r>
    </w:p>
    <w:p w:rsidR="00351FFC" w:rsidRPr="0021141E" w:rsidRDefault="0021474F" w:rsidP="0021141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Соблюдение </w:t>
      </w:r>
      <w:r w:rsidRPr="00E75721">
        <w:rPr>
          <w:rFonts w:ascii="Times New Roman" w:hAnsi="Times New Roman" w:cs="Times New Roman"/>
          <w:bCs/>
          <w:i/>
          <w:sz w:val="28"/>
          <w:szCs w:val="28"/>
        </w:rPr>
        <w:t>общих принципо</w:t>
      </w:r>
      <w:r w:rsidR="0093244E" w:rsidRPr="00E75721">
        <w:rPr>
          <w:rFonts w:ascii="Times New Roman" w:hAnsi="Times New Roman" w:cs="Times New Roman"/>
          <w:bCs/>
          <w:i/>
          <w:sz w:val="28"/>
          <w:szCs w:val="28"/>
        </w:rPr>
        <w:t>в и правил коррекционной работы</w:t>
      </w:r>
      <w:r w:rsidR="0093244E" w:rsidRPr="0021141E">
        <w:rPr>
          <w:rFonts w:ascii="Times New Roman" w:hAnsi="Times New Roman" w:cs="Times New Roman"/>
          <w:bCs/>
          <w:sz w:val="28"/>
          <w:szCs w:val="28"/>
        </w:rPr>
        <w:t xml:space="preserve"> всеми педагогами:</w:t>
      </w:r>
    </w:p>
    <w:p w:rsidR="0021474F" w:rsidRPr="0021141E" w:rsidRDefault="0021474F" w:rsidP="002114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Индивидуальный подход к каждому ученику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21474F" w:rsidRPr="0021141E" w:rsidRDefault="0021474F" w:rsidP="002114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Предотвращение наступления утомления с использованием разнообразных средств (чередование </w:t>
      </w:r>
      <w:r w:rsidR="008B2EF3" w:rsidRPr="0021141E">
        <w:rPr>
          <w:rFonts w:ascii="Times New Roman" w:hAnsi="Times New Roman" w:cs="Times New Roman"/>
          <w:bCs/>
          <w:sz w:val="28"/>
          <w:szCs w:val="28"/>
        </w:rPr>
        <w:t>умственной и практической деятельности, преподнесение учебного материала небольшими дозами, использование интересного и красочного дидактического материала и средств наглядности)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F3" w:rsidRPr="0021141E" w:rsidRDefault="008B2EF3" w:rsidP="002114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Проявление педагогического такта, постоянное поощрение за малейшие успехи, своевременная и тактическая помощь каждому ребенку, опора на сохранные функции ребенка, развитие в нем веры в собственные силы и возможности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F3" w:rsidRPr="0021141E" w:rsidRDefault="008B2EF3" w:rsidP="002114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Эффективные приемы коррекционного воздействия на эмоциональную и познавательную сферу детей (игровые ситуации, дидактические игры, связанные с поиском видовых и родовых признаков, игровые тренинги, способствующие развитию умения общаться с другими, </w:t>
      </w:r>
      <w:proofErr w:type="spellStart"/>
      <w:r w:rsidRPr="0021141E">
        <w:rPr>
          <w:rFonts w:ascii="Times New Roman" w:hAnsi="Times New Roman" w:cs="Times New Roman"/>
          <w:bCs/>
          <w:sz w:val="28"/>
          <w:szCs w:val="28"/>
        </w:rPr>
        <w:t>психогимнастика</w:t>
      </w:r>
      <w:proofErr w:type="spellEnd"/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и релаксация</w:t>
      </w:r>
      <w:r w:rsidR="00E75721">
        <w:rPr>
          <w:rFonts w:ascii="Times New Roman" w:hAnsi="Times New Roman" w:cs="Times New Roman"/>
          <w:bCs/>
          <w:sz w:val="28"/>
          <w:szCs w:val="28"/>
        </w:rPr>
        <w:t>)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F3" w:rsidRPr="0021141E" w:rsidRDefault="008B2EF3" w:rsidP="0021141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Использование методов, активизирующих познавательную деятельность обучающихся, развивающих их устную и письменную речь и</w:t>
      </w:r>
      <w:r w:rsidR="00BE3FCD"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141E">
        <w:rPr>
          <w:rFonts w:ascii="Times New Roman" w:hAnsi="Times New Roman" w:cs="Times New Roman"/>
          <w:bCs/>
          <w:sz w:val="28"/>
          <w:szCs w:val="28"/>
        </w:rPr>
        <w:t>формирующих необходимые учебные навыки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93244E" w:rsidRPr="0021141E" w:rsidRDefault="00BE3FCD" w:rsidP="0021141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1141E">
        <w:rPr>
          <w:rFonts w:ascii="Times New Roman" w:hAnsi="Times New Roman" w:cs="Times New Roman"/>
          <w:bCs/>
          <w:sz w:val="28"/>
          <w:szCs w:val="28"/>
        </w:rPr>
        <w:t>Использование традиционных и инновационных педагогических технологий для развития у обучающихся познавательной активности, творческих способностей, положительной школьной мотивации (почти 90% педагогов владеют компьютером и в зависимости от уровня владения используют данные возможности в работе с детьми с ОВЗ</w:t>
      </w:r>
      <w:r w:rsidR="0093244E" w:rsidRPr="0021141E">
        <w:rPr>
          <w:rFonts w:ascii="Times New Roman" w:hAnsi="Times New Roman" w:cs="Times New Roman"/>
          <w:bCs/>
          <w:sz w:val="28"/>
          <w:szCs w:val="28"/>
        </w:rPr>
        <w:t>)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93244E" w:rsidRPr="0021141E" w:rsidRDefault="0093244E" w:rsidP="0021141E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Одним из основных направлений является обеспечение для детей с ОВЗ реальной возможности трудовой подготовки.</w:t>
      </w:r>
      <w:r w:rsidR="00191903" w:rsidRPr="0021141E">
        <w:rPr>
          <w:rFonts w:ascii="Times New Roman" w:hAnsi="Times New Roman" w:cs="Times New Roman"/>
          <w:bCs/>
          <w:sz w:val="28"/>
          <w:szCs w:val="28"/>
        </w:rPr>
        <w:t xml:space="preserve"> Задачами трудового обучения являются воспитание заинтересованного отношения к труду и </w:t>
      </w:r>
      <w:r w:rsidR="00191903" w:rsidRPr="002114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формирование соответствующих качеств личности (умение работать в коллективе, самостоятельность, ответственность), компенсация средствами трудового обучения недостатков физического и умственного развития. Трудовое обучение подразумевает подготовку воспитанников к несложным и разнообразным видам производительного и обслуживающего труда. В современных условиях наша школа вопросы профессионально-трудовой подготовки решает следующим образом: </w:t>
      </w:r>
      <w:r w:rsidR="00A11749" w:rsidRPr="0021141E">
        <w:rPr>
          <w:rFonts w:ascii="Times New Roman" w:hAnsi="Times New Roman" w:cs="Times New Roman"/>
          <w:bCs/>
          <w:sz w:val="28"/>
          <w:szCs w:val="28"/>
        </w:rPr>
        <w:t>ежегодно часть выпускников поступают в ПУ. Эти учащиеся могут выполнять малоквалифицированные работы на производстве, на малых предприятиях. Два года назад мы открыли 10 класс с углубленной трудовой подготовкой. В прошлом году трудовое обучение  у 10-классников проходило на базе школьных мастерских, а в этом учебном году заключен договор с ПУ-21, и ребята 22 часа в неделю обучаются труду в мастерских на базе училища, что дает возможность ребятам на деле познакомиться с условиями и требованиями обучения в ПУ.</w:t>
      </w:r>
    </w:p>
    <w:p w:rsidR="005E15CE" w:rsidRPr="0021141E" w:rsidRDefault="005E15CE" w:rsidP="002114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>Час работы научит большему, чем день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>объяснений, ибо, если я занимаю ребенка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мастерской, его руки работают </w:t>
      </w: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>в пользу ума: он становится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>философом, считая себя только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5CE" w:rsidRPr="0021141E" w:rsidRDefault="005E15C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>ремесленником.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15CE" w:rsidRPr="0021141E" w:rsidRDefault="005E15CE" w:rsidP="002114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         Ж.-Ж.  Руссо</w:t>
      </w:r>
    </w:p>
    <w:p w:rsidR="005E15CE" w:rsidRPr="0021141E" w:rsidRDefault="005E15CE" w:rsidP="002114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568E" w:rsidRPr="0021141E" w:rsidRDefault="00E75721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="00A3568E" w:rsidRPr="0021141E">
        <w:rPr>
          <w:rFonts w:ascii="Times New Roman" w:hAnsi="Times New Roman" w:cs="Times New Roman"/>
          <w:bCs/>
          <w:sz w:val="28"/>
          <w:szCs w:val="28"/>
        </w:rPr>
        <w:t>Работа по выполнению закона РФ «Об образовании» в части получения обучающимися обязательного основного общего образования по специальным (коррекционным) программам в нашем ОУ проводится в системе и в соответствии с требованиями к созданию специальных условий, о которых говорилось выше.</w:t>
      </w:r>
      <w:proofErr w:type="gramEnd"/>
      <w:r w:rsidR="00A3568E" w:rsidRPr="0021141E">
        <w:rPr>
          <w:rFonts w:ascii="Times New Roman" w:hAnsi="Times New Roman" w:cs="Times New Roman"/>
          <w:bCs/>
          <w:sz w:val="28"/>
          <w:szCs w:val="28"/>
        </w:rPr>
        <w:t xml:space="preserve"> Формы работы, методы, приемы позволяют развивать имеющиеся у детей способности и </w:t>
      </w:r>
      <w:proofErr w:type="spellStart"/>
      <w:r w:rsidR="00A3568E" w:rsidRPr="0021141E">
        <w:rPr>
          <w:rFonts w:ascii="Times New Roman" w:hAnsi="Times New Roman" w:cs="Times New Roman"/>
          <w:bCs/>
          <w:sz w:val="28"/>
          <w:szCs w:val="28"/>
        </w:rPr>
        <w:t>коррегировать</w:t>
      </w:r>
      <w:proofErr w:type="spellEnd"/>
      <w:r w:rsidR="00A3568E" w:rsidRPr="0021141E">
        <w:rPr>
          <w:rFonts w:ascii="Times New Roman" w:hAnsi="Times New Roman" w:cs="Times New Roman"/>
          <w:bCs/>
          <w:sz w:val="28"/>
          <w:szCs w:val="28"/>
        </w:rPr>
        <w:t xml:space="preserve"> недостатки </w:t>
      </w:r>
      <w:r w:rsidR="00A3568E" w:rsidRPr="0021141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развития. Следующие результаты свидетельствуют о целенаправленной деятельности коллектива школы-интерната по обучению и воспитанию учащихся с ОВЗ: </w:t>
      </w:r>
    </w:p>
    <w:p w:rsidR="00A3568E" w:rsidRPr="0021141E" w:rsidRDefault="00584B8C" w:rsidP="0021141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Все учащиеся осваивают программу специальной</w:t>
      </w:r>
      <w:r w:rsidR="00BF7FF1"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 xml:space="preserve">(коррекционной) школы </w:t>
      </w:r>
      <w:r w:rsidR="005E15CE" w:rsidRPr="0021141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вида (основание – мониторинг обученности детей, проводимый администрацией школы четвертные и годовые контрольные работы, самостоятельные работы по труду, проверка устных вычислительных навыков и техники чтения)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B8C" w:rsidRPr="0021141E" w:rsidRDefault="00584B8C" w:rsidP="0021141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Показатель качества обучения учащихся составляет более 30% от общего числа детей (средний показатель по области был 20-22%)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B8C" w:rsidRPr="0021141E" w:rsidRDefault="00584B8C" w:rsidP="0021141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Уменьшение количества пропущенных уроков без уважительных причин, особенно из числа приходящих учащихся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B8C" w:rsidRPr="0021141E" w:rsidRDefault="00584B8C" w:rsidP="0021141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Активное участие наших ребят в конкурсах, выставках, соревнованиях различного уровня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584B8C" w:rsidRPr="0021141E" w:rsidRDefault="00584B8C" w:rsidP="0021141E">
      <w:pPr>
        <w:pStyle w:val="a3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>Показатель профессионального самоопределения  выпускников нашей школы</w:t>
      </w:r>
      <w:r w:rsidR="00B62A58" w:rsidRPr="0021141E">
        <w:rPr>
          <w:rFonts w:ascii="Times New Roman" w:hAnsi="Times New Roman" w:cs="Times New Roman"/>
          <w:bCs/>
          <w:sz w:val="28"/>
          <w:szCs w:val="28"/>
        </w:rPr>
        <w:t xml:space="preserve"> – за последние 3 года все выпускники прошли обучение в </w:t>
      </w:r>
      <w:r w:rsidR="00B17ED0">
        <w:rPr>
          <w:rFonts w:ascii="Times New Roman" w:hAnsi="Times New Roman" w:cs="Times New Roman"/>
          <w:bCs/>
          <w:sz w:val="28"/>
          <w:szCs w:val="28"/>
        </w:rPr>
        <w:t>СПО</w:t>
      </w:r>
      <w:bookmarkStart w:id="0" w:name="_GoBack"/>
      <w:bookmarkEnd w:id="0"/>
      <w:r w:rsidR="001E1915" w:rsidRPr="0021141E">
        <w:rPr>
          <w:rFonts w:ascii="Times New Roman" w:hAnsi="Times New Roman" w:cs="Times New Roman"/>
          <w:bCs/>
          <w:sz w:val="28"/>
          <w:szCs w:val="28"/>
        </w:rPr>
        <w:t>.</w:t>
      </w:r>
    </w:p>
    <w:p w:rsidR="001E1915" w:rsidRPr="0021141E" w:rsidRDefault="001E1915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В заключении хочу сказать, что зная специфику работы нашего учреждения, педагоги школ города, имея в классе ребенка, нуждающегося в специальном (коррекционном) обучении, после нашего семинара смогут более квалифицированно объяснить родителям ребенка или законным его представителям необходимость для обучающегося  получения специального 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 xml:space="preserve">образования по программе школы </w:t>
      </w:r>
      <w:r w:rsidR="005E15CE" w:rsidRPr="0021141E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вида. В противном случае отказ ребенку в эт</w:t>
      </w:r>
      <w:r w:rsidR="005E15CE" w:rsidRPr="0021141E">
        <w:rPr>
          <w:rFonts w:ascii="Times New Roman" w:hAnsi="Times New Roman" w:cs="Times New Roman"/>
          <w:bCs/>
          <w:sz w:val="28"/>
          <w:szCs w:val="28"/>
        </w:rPr>
        <w:t>ом является нарушением его прав</w:t>
      </w:r>
      <w:r w:rsidRPr="0021141E">
        <w:rPr>
          <w:rFonts w:ascii="Times New Roman" w:hAnsi="Times New Roman" w:cs="Times New Roman"/>
          <w:bCs/>
          <w:sz w:val="28"/>
          <w:szCs w:val="28"/>
        </w:rPr>
        <w:t xml:space="preserve">, за что могут привлечь к ответственности. </w:t>
      </w:r>
    </w:p>
    <w:p w:rsidR="0093244E" w:rsidRPr="0021141E" w:rsidRDefault="0093244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244E" w:rsidRPr="0021141E" w:rsidRDefault="0093244E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23D8" w:rsidRPr="0021141E" w:rsidRDefault="00BE3FCD" w:rsidP="0021141E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3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14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0823D8" w:rsidRPr="0021141E" w:rsidSect="00710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290"/>
    <w:multiLevelType w:val="hybridMultilevel"/>
    <w:tmpl w:val="E76EF4F0"/>
    <w:lvl w:ilvl="0" w:tplc="433CE04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66BC1"/>
    <w:multiLevelType w:val="hybridMultilevel"/>
    <w:tmpl w:val="DEAC0D6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0E6F20"/>
    <w:multiLevelType w:val="hybridMultilevel"/>
    <w:tmpl w:val="54DE4946"/>
    <w:lvl w:ilvl="0" w:tplc="0419000B">
      <w:start w:val="1"/>
      <w:numFmt w:val="bullet"/>
      <w:lvlText w:val=""/>
      <w:lvlJc w:val="left"/>
      <w:pPr>
        <w:ind w:left="-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70A238C2"/>
    <w:multiLevelType w:val="hybridMultilevel"/>
    <w:tmpl w:val="B6F8F502"/>
    <w:lvl w:ilvl="0" w:tplc="E066463C">
      <w:start w:val="1"/>
      <w:numFmt w:val="decimal"/>
      <w:lvlText w:val="%1)"/>
      <w:lvlJc w:val="left"/>
      <w:pPr>
        <w:ind w:left="-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4">
    <w:nsid w:val="7B582CF8"/>
    <w:multiLevelType w:val="hybridMultilevel"/>
    <w:tmpl w:val="C0B8D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1A"/>
    <w:rsid w:val="0001098A"/>
    <w:rsid w:val="000823D8"/>
    <w:rsid w:val="00191903"/>
    <w:rsid w:val="001C737A"/>
    <w:rsid w:val="001D07E5"/>
    <w:rsid w:val="001E1915"/>
    <w:rsid w:val="001F45CE"/>
    <w:rsid w:val="0021141E"/>
    <w:rsid w:val="0021474F"/>
    <w:rsid w:val="00283FA2"/>
    <w:rsid w:val="002E0DC8"/>
    <w:rsid w:val="00351FFC"/>
    <w:rsid w:val="00357E59"/>
    <w:rsid w:val="003A0E87"/>
    <w:rsid w:val="004D0A1F"/>
    <w:rsid w:val="00584B8C"/>
    <w:rsid w:val="005E15CE"/>
    <w:rsid w:val="005F3057"/>
    <w:rsid w:val="00612CEC"/>
    <w:rsid w:val="00614586"/>
    <w:rsid w:val="00660B0F"/>
    <w:rsid w:val="0067586B"/>
    <w:rsid w:val="006A1BC9"/>
    <w:rsid w:val="00710B74"/>
    <w:rsid w:val="00790249"/>
    <w:rsid w:val="008B2EF3"/>
    <w:rsid w:val="008C1D72"/>
    <w:rsid w:val="0093244E"/>
    <w:rsid w:val="009C451C"/>
    <w:rsid w:val="00A1007D"/>
    <w:rsid w:val="00A11749"/>
    <w:rsid w:val="00A30B26"/>
    <w:rsid w:val="00A3568E"/>
    <w:rsid w:val="00AD5567"/>
    <w:rsid w:val="00B17ED0"/>
    <w:rsid w:val="00B5781A"/>
    <w:rsid w:val="00B62A58"/>
    <w:rsid w:val="00BA6C3C"/>
    <w:rsid w:val="00BE3FCD"/>
    <w:rsid w:val="00BF36E2"/>
    <w:rsid w:val="00BF7FF1"/>
    <w:rsid w:val="00C2066B"/>
    <w:rsid w:val="00C839D8"/>
    <w:rsid w:val="00D360F8"/>
    <w:rsid w:val="00E32FC7"/>
    <w:rsid w:val="00E51F51"/>
    <w:rsid w:val="00E75721"/>
    <w:rsid w:val="00E75D1F"/>
    <w:rsid w:val="00E83A22"/>
    <w:rsid w:val="00E95D6B"/>
    <w:rsid w:val="00F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8A"/>
    <w:pPr>
      <w:ind w:left="720"/>
      <w:contextualSpacing/>
    </w:pPr>
  </w:style>
  <w:style w:type="paragraph" w:styleId="a4">
    <w:name w:val="No Spacing"/>
    <w:uiPriority w:val="1"/>
    <w:qFormat/>
    <w:rsid w:val="002114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98A"/>
    <w:pPr>
      <w:ind w:left="720"/>
      <w:contextualSpacing/>
    </w:pPr>
  </w:style>
  <w:style w:type="paragraph" w:styleId="a4">
    <w:name w:val="No Spacing"/>
    <w:uiPriority w:val="1"/>
    <w:qFormat/>
    <w:rsid w:val="00211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cp:lastPrinted>2013-03-22T12:52:00Z</cp:lastPrinted>
  <dcterms:created xsi:type="dcterms:W3CDTF">2017-03-22T03:28:00Z</dcterms:created>
  <dcterms:modified xsi:type="dcterms:W3CDTF">2017-03-22T03:28:00Z</dcterms:modified>
</cp:coreProperties>
</file>