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1D" w:rsidRDefault="00F86F1D" w:rsidP="00F86F1D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7 класс. </w:t>
      </w:r>
      <w:r w:rsidRPr="00481067">
        <w:rPr>
          <w:rFonts w:ascii="Times New Roman" w:hAnsi="Times New Roman"/>
          <w:b/>
          <w:lang w:val="ru-RU"/>
        </w:rPr>
        <w:t xml:space="preserve">Самостоятельная работа </w:t>
      </w:r>
      <w:r w:rsidR="00481067" w:rsidRPr="00481067">
        <w:rPr>
          <w:rFonts w:ascii="Times New Roman" w:hAnsi="Times New Roman"/>
          <w:b/>
          <w:lang w:val="ru-RU"/>
        </w:rPr>
        <w:t xml:space="preserve"> № 1</w:t>
      </w:r>
    </w:p>
    <w:tbl>
      <w:tblPr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5269"/>
        <w:gridCol w:w="5269"/>
      </w:tblGrid>
      <w:tr w:rsidR="00F86F1D" w:rsidRPr="00F86F1D" w:rsidTr="008F360D">
        <w:trPr>
          <w:trHeight w:val="398"/>
        </w:trPr>
        <w:tc>
          <w:tcPr>
            <w:tcW w:w="5268" w:type="dxa"/>
          </w:tcPr>
          <w:p w:rsidR="00F86F1D" w:rsidRPr="001C0B56" w:rsidRDefault="00F86F1D" w:rsidP="00A61DFE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5269" w:type="dxa"/>
          </w:tcPr>
          <w:p w:rsidR="00F86F1D" w:rsidRPr="001C0B56" w:rsidRDefault="00F86F1D" w:rsidP="00A61DFE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5269" w:type="dxa"/>
          </w:tcPr>
          <w:p w:rsidR="00F86F1D" w:rsidRPr="001C0B56" w:rsidRDefault="00F86F1D" w:rsidP="00A61DFE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</w:tr>
      <w:tr w:rsidR="00F86F1D" w:rsidRPr="00DB4448" w:rsidTr="00CF7EAC">
        <w:trPr>
          <w:trHeight w:val="280"/>
        </w:trPr>
        <w:tc>
          <w:tcPr>
            <w:tcW w:w="5268" w:type="dxa"/>
            <w:tcBorders>
              <w:bottom w:val="single" w:sz="4" w:space="0" w:color="auto"/>
            </w:tcBorders>
          </w:tcPr>
          <w:p w:rsidR="00F86F1D" w:rsidRDefault="00F86F1D" w:rsidP="008F36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Подчеркни одинаковые по смыслу слова</w:t>
            </w:r>
          </w:p>
          <w:p w:rsidR="00EA7108" w:rsidRPr="001C0B56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Пряжа       Волокно      Ткань     Нитки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Выбери нужное</w:t>
            </w:r>
          </w:p>
          <w:p w:rsidR="00EA7108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Ночная сорочка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– это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ид постельного белья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F86F1D" w:rsidRDefault="00F86F1D" w:rsidP="008F360D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нательного белья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Pr="00EA7108" w:rsidRDefault="00F86F1D" w:rsidP="00EA7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EA7108">
              <w:rPr>
                <w:rFonts w:ascii="Times New Roman" w:hAnsi="Times New Roman"/>
                <w:sz w:val="22"/>
                <w:szCs w:val="22"/>
                <w:lang w:val="ru-RU"/>
              </w:rPr>
              <w:t>Вычеркни лишнее</w:t>
            </w:r>
          </w:p>
          <w:p w:rsidR="00EA7108" w:rsidRPr="00EA7108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Наволочка     Простыня    Блузка    Пододеяльник</w:t>
            </w:r>
          </w:p>
          <w:p w:rsidR="00F86F1D" w:rsidRPr="001C0B56" w:rsidRDefault="00F86F1D" w:rsidP="008F360D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</w:p>
          <w:p w:rsidR="00EA7108" w:rsidRPr="00EA7108" w:rsidRDefault="00F86F1D" w:rsidP="00EA710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  <w:r w:rsidRPr="00EA7108">
              <w:rPr>
                <w:rFonts w:ascii="Times New Roman" w:hAnsi="Times New Roman"/>
                <w:sz w:val="22"/>
                <w:szCs w:val="22"/>
                <w:lang w:val="ru-RU"/>
              </w:rPr>
              <w:t>Соедини правильно стрелкой</w:t>
            </w:r>
          </w:p>
          <w:p w:rsidR="00EA7108" w:rsidRPr="001C0B56" w:rsidRDefault="00EA7108" w:rsidP="008F360D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</w:p>
          <w:p w:rsidR="00F86F1D" w:rsidRDefault="00F86F1D" w:rsidP="00F86F1D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Прядение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процесс получения ткани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F86F1D" w:rsidRPr="001C0B56" w:rsidRDefault="00F86F1D" w:rsidP="00F86F1D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пряжи</w:t>
            </w:r>
          </w:p>
          <w:p w:rsidR="00F86F1D" w:rsidRDefault="00F86F1D" w:rsidP="00F86F1D">
            <w:pPr>
              <w:tabs>
                <w:tab w:val="left" w:pos="18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Ткачество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      - процесс получения пряжи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proofErr w:type="gramEnd"/>
          </w:p>
          <w:p w:rsidR="00F86F1D" w:rsidRPr="001C0B56" w:rsidRDefault="00F86F1D" w:rsidP="00F86F1D">
            <w:pPr>
              <w:tabs>
                <w:tab w:val="left" w:pos="18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волокон</w:t>
            </w:r>
          </w:p>
          <w:p w:rsidR="00F86F1D" w:rsidRPr="001C0B56" w:rsidRDefault="00F86F1D" w:rsidP="008F360D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F86F1D" w:rsidRPr="00EA7108" w:rsidRDefault="00F86F1D" w:rsidP="00EA7108">
            <w:pPr>
              <w:pStyle w:val="a3"/>
              <w:numPr>
                <w:ilvl w:val="0"/>
                <w:numId w:val="2"/>
              </w:numPr>
              <w:tabs>
                <w:tab w:val="left" w:pos="450"/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 w:rsidRPr="00EA7108">
              <w:rPr>
                <w:rFonts w:ascii="Times New Roman" w:hAnsi="Times New Roman"/>
                <w:sz w:val="22"/>
                <w:szCs w:val="22"/>
                <w:lang w:val="ru-RU"/>
              </w:rPr>
              <w:t>Выпиши в 2 столбика</w:t>
            </w:r>
          </w:p>
          <w:p w:rsidR="00EA7108" w:rsidRPr="001C0B56" w:rsidRDefault="00EA7108" w:rsidP="008F360D">
            <w:pPr>
              <w:tabs>
                <w:tab w:val="left" w:pos="450"/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F86F1D" w:rsidRDefault="00A6709A" w:rsidP="008F360D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Мерки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Сб</w:t>
            </w:r>
            <w:proofErr w:type="spellEnd"/>
            <w:proofErr w:type="gramEnd"/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Дн</w:t>
            </w:r>
            <w:proofErr w:type="spellEnd"/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>Сг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 </w:t>
            </w:r>
            <w:proofErr w:type="spellStart"/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>Ди</w:t>
            </w:r>
            <w:proofErr w:type="spellEnd"/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>Шн</w:t>
            </w:r>
            <w:proofErr w:type="spellEnd"/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EA71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</w:t>
            </w:r>
          </w:p>
          <w:p w:rsidR="00EA7108" w:rsidRPr="001C0B56" w:rsidRDefault="00EA7108" w:rsidP="008F360D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W w:w="50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2519"/>
            </w:tblGrid>
            <w:tr w:rsidR="00F86F1D" w:rsidRPr="00CF7EAC" w:rsidTr="008F360D">
              <w:trPr>
                <w:trHeight w:val="561"/>
              </w:trPr>
              <w:tc>
                <w:tcPr>
                  <w:tcW w:w="2518" w:type="dxa"/>
                </w:tcPr>
                <w:p w:rsidR="00F86F1D" w:rsidRPr="001C0B56" w:rsidRDefault="00C82769" w:rsidP="008F360D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Ночная сорочка</w:t>
                  </w:r>
                </w:p>
              </w:tc>
              <w:tc>
                <w:tcPr>
                  <w:tcW w:w="2519" w:type="dxa"/>
                </w:tcPr>
                <w:p w:rsidR="00F86F1D" w:rsidRPr="001C0B56" w:rsidRDefault="00C82769" w:rsidP="008F360D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Наволочка с клапаном</w:t>
                  </w:r>
                </w:p>
              </w:tc>
            </w:tr>
            <w:tr w:rsidR="00F86F1D" w:rsidRPr="00CF7EAC" w:rsidTr="008F360D">
              <w:trPr>
                <w:trHeight w:val="2032"/>
              </w:trPr>
              <w:tc>
                <w:tcPr>
                  <w:tcW w:w="2518" w:type="dxa"/>
                </w:tcPr>
                <w:p w:rsidR="00F86F1D" w:rsidRPr="001C0B56" w:rsidRDefault="00F86F1D" w:rsidP="008F360D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19" w:type="dxa"/>
                </w:tcPr>
                <w:p w:rsidR="00F86F1D" w:rsidRPr="001C0B56" w:rsidRDefault="00F86F1D" w:rsidP="008F360D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F86F1D" w:rsidRPr="001C0B56" w:rsidRDefault="00F86F1D" w:rsidP="008F360D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CF7EAC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F86F1D" w:rsidRDefault="00F86F1D" w:rsidP="008F3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Продолжи определение понятия</w:t>
            </w:r>
          </w:p>
          <w:p w:rsidR="00EA7108" w:rsidRPr="001C0B56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Наволочка - 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_____________________________________________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Вспомни, что это?</w:t>
            </w:r>
          </w:p>
          <w:p w:rsidR="00EA7108" w:rsidRPr="001C0B56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Default="00C82769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Краевой машинный шов, которым обрабатывают поперечные срезы наволочки.</w:t>
            </w:r>
            <w:r w:rsidR="00F86F1D"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___________________</w:t>
            </w:r>
          </w:p>
          <w:p w:rsidR="00C82769" w:rsidRPr="001C0B56" w:rsidRDefault="00C82769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Вспомни и напиши</w:t>
            </w:r>
          </w:p>
          <w:p w:rsidR="00EA7108" w:rsidRPr="001C0B56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Default="00C82769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Регулятор натяжения верхней нити в швейной машине нужен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</w:t>
            </w:r>
          </w:p>
          <w:p w:rsidR="00C82769" w:rsidRDefault="00C82769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C82769" w:rsidRPr="001C0B56" w:rsidRDefault="00C82769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Допиши пропущенное</w:t>
            </w:r>
          </w:p>
          <w:p w:rsidR="00EA7108" w:rsidRPr="001C0B56" w:rsidRDefault="00EA7108" w:rsidP="00EA7108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Default="00C82769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Деталь ночной сорочки называется  _____________</w:t>
            </w:r>
          </w:p>
          <w:p w:rsidR="00C82769" w:rsidRDefault="00C82769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</w:t>
            </w:r>
          </w:p>
          <w:p w:rsidR="00C82769" w:rsidRPr="001C0B56" w:rsidRDefault="00C82769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Расположи в правильной последовательности план пошива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ночной сорочки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вырез горловины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боковые срезы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отутюжить готовое изделие, сложить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обтачку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обработать срезы рукавов</w:t>
            </w:r>
          </w:p>
          <w:p w:rsidR="00C82769" w:rsidRPr="001C0B56" w:rsidRDefault="00F86F1D" w:rsidP="00C82769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 - </w:t>
            </w:r>
            <w:r w:rsidR="00C82769"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нижний срез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1 - …   2 - …   3 - …   4 - …   5 - …   6 - …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F86F1D" w:rsidRDefault="00F86F1D" w:rsidP="008F36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Найди и исправь ошибку</w:t>
            </w:r>
          </w:p>
          <w:p w:rsidR="00EA7108" w:rsidRPr="001C0B56" w:rsidRDefault="00EA7108" w:rsidP="00EA7108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F86F1D" w:rsidRDefault="00EA7108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Ночную сорочку шьют из шерстяных тканей темных тонов.</w:t>
            </w:r>
          </w:p>
          <w:p w:rsidR="00EA7108" w:rsidRPr="001C0B56" w:rsidRDefault="00EA7108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Обобщи по признакам</w:t>
            </w:r>
          </w:p>
          <w:p w:rsidR="00EA7108" w:rsidRPr="001C0B56" w:rsidRDefault="00EA7108" w:rsidP="00EA7108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EA7108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Двойной шов, запошивочный шов, шов вподгибку с закрытым срезом – </w:t>
            </w:r>
            <w:r w:rsidR="00F86F1D"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</w:t>
            </w:r>
            <w:r w:rsidR="00F86F1D"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Default="00F86F1D" w:rsidP="008F36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Продолжи мысль</w:t>
            </w:r>
          </w:p>
          <w:p w:rsidR="00EA7108" w:rsidRPr="001C0B56" w:rsidRDefault="00EA7108" w:rsidP="00EA7108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F86F1D" w:rsidRPr="001C0B56" w:rsidRDefault="00EA7108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Горловину ночной сорочки можно обработать </w:t>
            </w:r>
            <w:r w:rsidR="00F86F1D"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Допиши по аналогии</w:t>
            </w:r>
          </w:p>
          <w:p w:rsidR="00F86F1D" w:rsidRDefault="00A6709A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Если машинная строчка петляет снизу, нужно усилить натяжение верхней нити.</w:t>
            </w:r>
          </w:p>
          <w:p w:rsidR="00A6709A" w:rsidRDefault="00A6709A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Если машинная строчка петляет сверху, __________</w:t>
            </w:r>
          </w:p>
          <w:p w:rsidR="00A6709A" w:rsidRDefault="00A6709A" w:rsidP="008F36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</w:t>
            </w:r>
          </w:p>
          <w:p w:rsidR="00A6709A" w:rsidRPr="001C0B56" w:rsidRDefault="00A6709A" w:rsidP="008F360D">
            <w:pPr>
              <w:rPr>
                <w:rFonts w:ascii="Times New Roman" w:hAnsi="Times New Roman"/>
                <w:lang w:val="ru-RU"/>
              </w:rPr>
            </w:pPr>
          </w:p>
          <w:p w:rsidR="00F86F1D" w:rsidRPr="001C0B56" w:rsidRDefault="00F86F1D" w:rsidP="008F36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Выполни по образцу</w:t>
            </w:r>
          </w:p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(заполни пустые ячейки)</w:t>
            </w:r>
          </w:p>
          <w:p w:rsidR="00F86F1D" w:rsidRPr="001C0B56" w:rsidRDefault="00F86F1D" w:rsidP="008F360D">
            <w:pPr>
              <w:pStyle w:val="a3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19"/>
              <w:gridCol w:w="2519"/>
            </w:tblGrid>
            <w:tr w:rsidR="00F86F1D" w:rsidRPr="001C0B56" w:rsidTr="008F360D">
              <w:trPr>
                <w:trHeight w:val="488"/>
              </w:trPr>
              <w:tc>
                <w:tcPr>
                  <w:tcW w:w="2519" w:type="dxa"/>
                </w:tcPr>
                <w:p w:rsidR="00F86F1D" w:rsidRPr="001C0B56" w:rsidRDefault="00A6709A" w:rsidP="008F36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Название шва</w:t>
                  </w:r>
                </w:p>
              </w:tc>
              <w:tc>
                <w:tcPr>
                  <w:tcW w:w="2519" w:type="dxa"/>
                </w:tcPr>
                <w:p w:rsidR="00F86F1D" w:rsidRPr="001C0B56" w:rsidRDefault="00A6709A" w:rsidP="008F36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Применение</w:t>
                  </w:r>
                </w:p>
              </w:tc>
            </w:tr>
            <w:tr w:rsidR="00F86F1D" w:rsidRPr="00DB4448" w:rsidTr="008F360D">
              <w:trPr>
                <w:trHeight w:val="516"/>
              </w:trPr>
              <w:tc>
                <w:tcPr>
                  <w:tcW w:w="2519" w:type="dxa"/>
                </w:tcPr>
                <w:p w:rsidR="00F86F1D" w:rsidRPr="001C0B56" w:rsidRDefault="00A6709A" w:rsidP="008F360D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1C0B5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Шов вподгибку с закрытым срезом</w:t>
                  </w:r>
                </w:p>
              </w:tc>
              <w:tc>
                <w:tcPr>
                  <w:tcW w:w="2519" w:type="dxa"/>
                </w:tcPr>
                <w:p w:rsidR="00F86F1D" w:rsidRPr="001C0B56" w:rsidRDefault="00FD2223" w:rsidP="008F36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Обработка срезов рукавов ночной сорочки</w:t>
                  </w:r>
                </w:p>
              </w:tc>
            </w:tr>
            <w:tr w:rsidR="00F86F1D" w:rsidRPr="00A61560" w:rsidTr="008F360D">
              <w:trPr>
                <w:trHeight w:val="252"/>
              </w:trPr>
              <w:tc>
                <w:tcPr>
                  <w:tcW w:w="2519" w:type="dxa"/>
                </w:tcPr>
                <w:p w:rsidR="00F86F1D" w:rsidRDefault="00FD2223" w:rsidP="008F360D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Двойной шов</w:t>
                  </w:r>
                </w:p>
                <w:p w:rsidR="00FD2223" w:rsidRPr="001C0B56" w:rsidRDefault="00FD2223" w:rsidP="008F360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19" w:type="dxa"/>
                </w:tcPr>
                <w:p w:rsidR="00F86F1D" w:rsidRPr="001C0B56" w:rsidRDefault="00F86F1D" w:rsidP="008F36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86F1D" w:rsidRPr="00FD2223" w:rsidTr="008F360D">
              <w:trPr>
                <w:trHeight w:val="503"/>
              </w:trPr>
              <w:tc>
                <w:tcPr>
                  <w:tcW w:w="2519" w:type="dxa"/>
                </w:tcPr>
                <w:p w:rsidR="00F86F1D" w:rsidRDefault="00FD2223" w:rsidP="008F360D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Обтачной шов</w:t>
                  </w:r>
                </w:p>
                <w:p w:rsidR="00FD2223" w:rsidRPr="001C0B56" w:rsidRDefault="00FD2223" w:rsidP="008F360D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Накладной шов</w:t>
                  </w:r>
                </w:p>
              </w:tc>
              <w:tc>
                <w:tcPr>
                  <w:tcW w:w="2519" w:type="dxa"/>
                </w:tcPr>
                <w:p w:rsidR="00F86F1D" w:rsidRPr="001C0B56" w:rsidRDefault="00F86F1D" w:rsidP="008F36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D2223" w:rsidRPr="00DB4448" w:rsidTr="008F360D">
              <w:trPr>
                <w:trHeight w:val="503"/>
              </w:trPr>
              <w:tc>
                <w:tcPr>
                  <w:tcW w:w="2519" w:type="dxa"/>
                </w:tcPr>
                <w:p w:rsidR="00FD2223" w:rsidRPr="001C0B56" w:rsidRDefault="00FD2223" w:rsidP="008F360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19" w:type="dxa"/>
                </w:tcPr>
                <w:p w:rsidR="00FD2223" w:rsidRDefault="00FD2223" w:rsidP="008F360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нихжнего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среза ночной сорочки</w:t>
                  </w:r>
                </w:p>
              </w:tc>
            </w:tr>
          </w:tbl>
          <w:p w:rsidR="00F86F1D" w:rsidRPr="001C0B56" w:rsidRDefault="00F86F1D" w:rsidP="008F360D">
            <w:pPr>
              <w:rPr>
                <w:rFonts w:ascii="Times New Roman" w:hAnsi="Times New Roman"/>
                <w:lang w:val="ru-RU"/>
              </w:rPr>
            </w:pPr>
          </w:p>
          <w:p w:rsidR="00901611" w:rsidRPr="001C0B56" w:rsidRDefault="00901611" w:rsidP="008F360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F7EAC" w:rsidRDefault="00CF7EAC" w:rsidP="00CF7EAC">
      <w:pPr>
        <w:rPr>
          <w:rFonts w:ascii="Times New Roman" w:hAnsi="Times New Roman"/>
          <w:lang w:val="ru-RU"/>
        </w:rPr>
      </w:pPr>
    </w:p>
    <w:p w:rsidR="00CF7EAC" w:rsidRDefault="00CF7EAC" w:rsidP="00CF7EA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 класс. Сам</w:t>
      </w:r>
      <w:r w:rsidR="00481067">
        <w:rPr>
          <w:rFonts w:ascii="Times New Roman" w:hAnsi="Times New Roman"/>
          <w:lang w:val="ru-RU"/>
        </w:rPr>
        <w:t>остоятельная работа  № 2</w:t>
      </w:r>
    </w:p>
    <w:tbl>
      <w:tblPr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65"/>
        <w:gridCol w:w="5260"/>
      </w:tblGrid>
      <w:tr w:rsidR="006056F6" w:rsidRPr="00F86F1D" w:rsidTr="00481067">
        <w:trPr>
          <w:trHeight w:val="398"/>
        </w:trPr>
        <w:tc>
          <w:tcPr>
            <w:tcW w:w="5281" w:type="dxa"/>
          </w:tcPr>
          <w:p w:rsidR="00CF7EAC" w:rsidRPr="001C0B56" w:rsidRDefault="00CF7EAC" w:rsidP="00F114A1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5265" w:type="dxa"/>
          </w:tcPr>
          <w:p w:rsidR="00CF7EAC" w:rsidRPr="001C0B56" w:rsidRDefault="00CF7EAC" w:rsidP="00F114A1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5260" w:type="dxa"/>
          </w:tcPr>
          <w:p w:rsidR="00CF7EAC" w:rsidRPr="001C0B56" w:rsidRDefault="00CF7EAC" w:rsidP="00F114A1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</w:tr>
      <w:tr w:rsidR="006056F6" w:rsidRPr="00CF7EAC" w:rsidTr="00481067">
        <w:trPr>
          <w:trHeight w:val="280"/>
        </w:trPr>
        <w:tc>
          <w:tcPr>
            <w:tcW w:w="5281" w:type="dxa"/>
            <w:tcBorders>
              <w:bottom w:val="single" w:sz="4" w:space="0" w:color="auto"/>
            </w:tcBorders>
          </w:tcPr>
          <w:p w:rsidR="00CF7EAC" w:rsidRPr="00CF7EAC" w:rsidRDefault="00CF7EAC" w:rsidP="00CF7E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F7EAC">
              <w:rPr>
                <w:rFonts w:ascii="Times New Roman" w:hAnsi="Times New Roman"/>
                <w:sz w:val="22"/>
                <w:szCs w:val="22"/>
                <w:lang w:val="ru-RU"/>
              </w:rPr>
              <w:t>Подчеркни одинаковые по смыслу слова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Default="00CF7EAC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Наволочка     Простыня     Пижама     Пододеяльник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CF7EAC" w:rsidRDefault="00CF7EAC" w:rsidP="00CF7E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CF7EAC">
              <w:rPr>
                <w:rFonts w:ascii="Times New Roman" w:hAnsi="Times New Roman"/>
                <w:sz w:val="22"/>
                <w:szCs w:val="22"/>
                <w:lang w:val="ru-RU"/>
              </w:rPr>
              <w:t>Выбери нужное</w:t>
            </w:r>
          </w:p>
          <w:p w:rsidR="00CF7EAC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42C9" w:rsidRDefault="00CF7EAC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Пижам</w:t>
            </w:r>
            <w:r w:rsidR="009842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 относят 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А)</w:t>
            </w:r>
            <w:r w:rsidR="009842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постельному белью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CF7EAC" w:rsidRDefault="00CF7EAC" w:rsidP="00F114A1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 w:rsidR="009842C9">
              <w:rPr>
                <w:rFonts w:ascii="Times New Roman" w:hAnsi="Times New Roman"/>
                <w:sz w:val="22"/>
                <w:szCs w:val="22"/>
                <w:lang w:val="ru-RU"/>
              </w:rPr>
              <w:t>к нательному белью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EA7108" w:rsidRDefault="00CF7EAC" w:rsidP="00CF7E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EA7108">
              <w:rPr>
                <w:rFonts w:ascii="Times New Roman" w:hAnsi="Times New Roman"/>
                <w:sz w:val="22"/>
                <w:szCs w:val="22"/>
                <w:lang w:val="ru-RU"/>
              </w:rPr>
              <w:t>Вычеркни лишнее</w:t>
            </w:r>
          </w:p>
          <w:p w:rsidR="00CF7EAC" w:rsidRPr="00EA7108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Default="009842C9" w:rsidP="00F114A1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Ситец       Шелк        Бязь        Фланель</w:t>
            </w:r>
          </w:p>
          <w:p w:rsidR="009842C9" w:rsidRPr="001C0B56" w:rsidRDefault="009842C9" w:rsidP="00F114A1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</w:p>
          <w:p w:rsidR="00CF7EAC" w:rsidRPr="00EA7108" w:rsidRDefault="00CF7EAC" w:rsidP="00CF7EA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  <w:r w:rsidRPr="00EA7108">
              <w:rPr>
                <w:rFonts w:ascii="Times New Roman" w:hAnsi="Times New Roman"/>
                <w:sz w:val="22"/>
                <w:szCs w:val="22"/>
                <w:lang w:val="ru-RU"/>
              </w:rPr>
              <w:t>Соедини правильно стрелкой</w:t>
            </w:r>
          </w:p>
          <w:p w:rsidR="00CF7EAC" w:rsidRPr="001C0B56" w:rsidRDefault="00CF7EAC" w:rsidP="00F114A1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</w:p>
          <w:p w:rsidR="00CF7EAC" w:rsidRDefault="009842C9" w:rsidP="009842C9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Пижамные брюки</w:t>
            </w:r>
            <w:r w:rsidR="00CF7EAC"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постельного белья</w:t>
            </w:r>
          </w:p>
          <w:p w:rsidR="009842C9" w:rsidRDefault="009842C9" w:rsidP="009842C9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9842C9" w:rsidRDefault="009842C9" w:rsidP="009842C9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Пижамная сорочка            - поясное изделие</w:t>
            </w:r>
          </w:p>
          <w:p w:rsidR="009842C9" w:rsidRDefault="009842C9" w:rsidP="009842C9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9842C9" w:rsidRDefault="009842C9" w:rsidP="009842C9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Пододеяльник                    - плечевое изделие</w:t>
            </w:r>
          </w:p>
          <w:p w:rsidR="009842C9" w:rsidRPr="001C0B56" w:rsidRDefault="009842C9" w:rsidP="009842C9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F114A1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CF7EAC" w:rsidRPr="00EA7108" w:rsidRDefault="00CF7EAC" w:rsidP="00CF7EAC">
            <w:pPr>
              <w:pStyle w:val="a3"/>
              <w:numPr>
                <w:ilvl w:val="0"/>
                <w:numId w:val="5"/>
              </w:numPr>
              <w:tabs>
                <w:tab w:val="left" w:pos="450"/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 w:rsidRPr="00EA7108">
              <w:rPr>
                <w:rFonts w:ascii="Times New Roman" w:hAnsi="Times New Roman"/>
                <w:sz w:val="22"/>
                <w:szCs w:val="22"/>
                <w:lang w:val="ru-RU"/>
              </w:rPr>
              <w:t>Выпиши в 2 столбика</w:t>
            </w:r>
          </w:p>
          <w:p w:rsidR="00CF7EAC" w:rsidRPr="001C0B56" w:rsidRDefault="00CF7EAC" w:rsidP="00F114A1">
            <w:pPr>
              <w:tabs>
                <w:tab w:val="left" w:pos="450"/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CF7EAC" w:rsidRDefault="006056F6" w:rsidP="00F114A1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Детали: задняя половинка, </w:t>
            </w:r>
            <w:r w:rsidR="00EC7B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спинка, передняя половинка.</w:t>
            </w:r>
          </w:p>
          <w:p w:rsidR="006056F6" w:rsidRPr="001C0B56" w:rsidRDefault="006056F6" w:rsidP="00F114A1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W w:w="50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2528"/>
            </w:tblGrid>
            <w:tr w:rsidR="00CF7EAC" w:rsidRPr="00CF7EAC" w:rsidTr="009842C9">
              <w:trPr>
                <w:trHeight w:val="404"/>
              </w:trPr>
              <w:tc>
                <w:tcPr>
                  <w:tcW w:w="2527" w:type="dxa"/>
                </w:tcPr>
                <w:p w:rsidR="00CF7EAC" w:rsidRPr="001C0B56" w:rsidRDefault="009842C9" w:rsidP="00F114A1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Пижамные брюки</w:t>
                  </w:r>
                </w:p>
              </w:tc>
              <w:tc>
                <w:tcPr>
                  <w:tcW w:w="2528" w:type="dxa"/>
                </w:tcPr>
                <w:p w:rsidR="00CF7EAC" w:rsidRPr="001C0B56" w:rsidRDefault="006056F6" w:rsidP="00F114A1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Пижамная сорочка</w:t>
                  </w:r>
                </w:p>
              </w:tc>
            </w:tr>
            <w:tr w:rsidR="00CF7EAC" w:rsidRPr="00CF7EAC" w:rsidTr="009842C9">
              <w:trPr>
                <w:trHeight w:val="1462"/>
              </w:trPr>
              <w:tc>
                <w:tcPr>
                  <w:tcW w:w="2527" w:type="dxa"/>
                </w:tcPr>
                <w:p w:rsidR="00CF7EAC" w:rsidRPr="001C0B56" w:rsidRDefault="00CF7EAC" w:rsidP="00F114A1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28" w:type="dxa"/>
                </w:tcPr>
                <w:p w:rsidR="00CF7EAC" w:rsidRPr="001C0B56" w:rsidRDefault="00CF7EAC" w:rsidP="00F114A1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CF7EAC" w:rsidRPr="001C0B56" w:rsidRDefault="00CF7EAC" w:rsidP="00F114A1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:rsidR="00CF7EAC" w:rsidRPr="00CF7EAC" w:rsidRDefault="00CF7EAC" w:rsidP="00CF7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F7EAC">
              <w:rPr>
                <w:rFonts w:ascii="Times New Roman" w:hAnsi="Times New Roman"/>
                <w:sz w:val="22"/>
                <w:szCs w:val="22"/>
                <w:lang w:val="ru-RU"/>
              </w:rPr>
              <w:t>Продолжи определение понятия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Pr="001C0B56" w:rsidRDefault="009842C9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Пижама 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 </w:t>
            </w:r>
            <w:r w:rsidR="00CF7EAC"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это_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r w:rsidR="00EC7B92">
              <w:rPr>
                <w:rFonts w:ascii="Times New Roman" w:hAnsi="Times New Roman"/>
                <w:sz w:val="22"/>
                <w:szCs w:val="22"/>
                <w:lang w:val="ru-RU"/>
              </w:rPr>
              <w:t>__________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 w:rsidR="00CF7EAC"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_____________________________________________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CF7EAC" w:rsidRDefault="00CF7EAC" w:rsidP="00CF7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F7EAC">
              <w:rPr>
                <w:rFonts w:ascii="Times New Roman" w:hAnsi="Times New Roman"/>
                <w:sz w:val="22"/>
                <w:szCs w:val="22"/>
                <w:lang w:val="ru-RU"/>
              </w:rPr>
              <w:t>Вспомни, что это?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Pr="001C0B56" w:rsidRDefault="006056F6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Полотняное, сатиновое, саржевое – это 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Default="00CF7EAC" w:rsidP="00CF7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Вспомни и напиши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710F" w:rsidRDefault="0022710F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заправки одеяла в пододеяльник </w:t>
            </w:r>
          </w:p>
          <w:p w:rsidR="00CF7EAC" w:rsidRDefault="0022710F" w:rsidP="0022710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оставляют  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   длиной 60-70 см или раскраивают  _________________________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Default="00CF7EAC" w:rsidP="00CF7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Допиши пропущенное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Default="0097635F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Детали пододеяльника называю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тся  _____________</w:t>
            </w:r>
          </w:p>
          <w:p w:rsidR="00EC7B92" w:rsidRDefault="00CF7EAC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</w:t>
            </w:r>
            <w:r w:rsidR="00EC7B92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</w:t>
            </w:r>
          </w:p>
          <w:p w:rsidR="00CF7EAC" w:rsidRDefault="00CF7EAC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</w:t>
            </w:r>
            <w:r w:rsidR="00EC7B92">
              <w:rPr>
                <w:rFonts w:ascii="Times New Roman" w:hAnsi="Times New Roman"/>
                <w:sz w:val="22"/>
                <w:szCs w:val="22"/>
                <w:lang w:val="ru-RU"/>
              </w:rPr>
              <w:t>___</w:t>
            </w:r>
          </w:p>
          <w:p w:rsidR="00EC7B92" w:rsidRDefault="00EC7B92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CF7E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Расположи в правильной последовательности план пошива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пижамных брюк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обработать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>верхний срез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обработать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>шаговые срезы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отутюжить готовое изделие, сложить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обработать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>нижние срезы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>соединить правую и левую детали брюк</w:t>
            </w: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F114A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Pr="00CF7EAC" w:rsidRDefault="00CF7EAC" w:rsidP="0022710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F7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…   2 - …   3 - …   4 - …   5 - …   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CF7EAC" w:rsidRPr="006056F6" w:rsidRDefault="00CF7EAC" w:rsidP="00CF7E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CF7EAC">
              <w:rPr>
                <w:rFonts w:ascii="Times New Roman" w:hAnsi="Times New Roman"/>
                <w:sz w:val="22"/>
                <w:szCs w:val="22"/>
                <w:lang w:val="ru-RU"/>
              </w:rPr>
              <w:t>Найди и исправь ошибку</w:t>
            </w:r>
          </w:p>
          <w:p w:rsidR="006056F6" w:rsidRPr="00CF7EAC" w:rsidRDefault="006056F6" w:rsidP="006056F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CF7EAC" w:rsidRDefault="0022710F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Для изготовления постельного </w:t>
            </w:r>
            <w:r w:rsidR="006056F6">
              <w:rPr>
                <w:rFonts w:ascii="Times New Roman" w:hAnsi="Times New Roman"/>
                <w:lang w:val="ru-RU"/>
              </w:rPr>
              <w:t xml:space="preserve">и нательного </w:t>
            </w:r>
            <w:r>
              <w:rPr>
                <w:rFonts w:ascii="Times New Roman" w:hAnsi="Times New Roman"/>
                <w:lang w:val="ru-RU"/>
              </w:rPr>
              <w:t>белья используют шерстяные и шелковые ткани.</w:t>
            </w:r>
          </w:p>
          <w:p w:rsidR="0022710F" w:rsidRPr="001C0B56" w:rsidRDefault="0022710F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6056F6" w:rsidRDefault="00CF7EAC" w:rsidP="006056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6056F6">
              <w:rPr>
                <w:rFonts w:ascii="Times New Roman" w:hAnsi="Times New Roman"/>
                <w:sz w:val="22"/>
                <w:szCs w:val="22"/>
                <w:lang w:val="ru-RU"/>
              </w:rPr>
              <w:t>Обобщи по признакам</w:t>
            </w:r>
          </w:p>
          <w:p w:rsidR="00CF7EAC" w:rsidRPr="001C0B56" w:rsidRDefault="00CF7EAC" w:rsidP="00F114A1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CF7EAC" w:rsidRPr="001C0B56" w:rsidRDefault="0097635F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60*60,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65*65,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70*70, 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75*75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– 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r w:rsidR="00CF7EAC"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</w:t>
            </w:r>
            <w:r w:rsidR="0022710F">
              <w:rPr>
                <w:rFonts w:ascii="Times New Roman" w:hAnsi="Times New Roman"/>
                <w:sz w:val="22"/>
                <w:szCs w:val="22"/>
                <w:lang w:val="ru-RU"/>
              </w:rPr>
              <w:t>____________________</w:t>
            </w:r>
            <w:r w:rsidR="00CF7EAC"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_________________________________________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6056F6" w:rsidRDefault="00CF7EAC" w:rsidP="006056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6056F6">
              <w:rPr>
                <w:rFonts w:ascii="Times New Roman" w:hAnsi="Times New Roman"/>
                <w:sz w:val="22"/>
                <w:szCs w:val="22"/>
                <w:lang w:val="ru-RU"/>
              </w:rPr>
              <w:t>Продолжи мысль</w:t>
            </w:r>
          </w:p>
          <w:p w:rsidR="00CF7EAC" w:rsidRPr="001C0B56" w:rsidRDefault="00CF7EAC" w:rsidP="00F114A1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CF7EAC" w:rsidRPr="001C0B56" w:rsidRDefault="0097635F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Шаговые срезы пижамных брюк 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можно обработать </w:t>
            </w:r>
            <w:r w:rsidR="00CF7EAC"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_______________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CF7E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Допиши по аналогии</w:t>
            </w:r>
          </w:p>
          <w:p w:rsidR="0097635F" w:rsidRDefault="0097635F" w:rsidP="00F114A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Простыни бывают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односпальные,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полутораспальные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и  двуспальные.</w:t>
            </w:r>
          </w:p>
          <w:p w:rsidR="00CF7EAC" w:rsidRDefault="0097635F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Пододеяльники бывают  </w:t>
            </w:r>
            <w:r w:rsidR="00CF7EAC">
              <w:rPr>
                <w:rFonts w:ascii="Times New Roman" w:hAnsi="Times New Roman"/>
                <w:sz w:val="22"/>
                <w:szCs w:val="22"/>
                <w:lang w:val="ru-RU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</w:p>
          <w:p w:rsidR="00CF7EAC" w:rsidRDefault="00CF7EAC" w:rsidP="00F114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6056F6" w:rsidRDefault="00CF7EAC" w:rsidP="006056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6056F6">
              <w:rPr>
                <w:rFonts w:ascii="Times New Roman" w:hAnsi="Times New Roman"/>
                <w:sz w:val="22"/>
                <w:szCs w:val="22"/>
                <w:lang w:val="ru-RU"/>
              </w:rPr>
              <w:t>Выполни по образцу</w:t>
            </w: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(заполни пустые ячейки)</w:t>
            </w:r>
          </w:p>
          <w:p w:rsidR="00CF7EAC" w:rsidRPr="001C0B56" w:rsidRDefault="00CF7EAC" w:rsidP="006056F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14"/>
              <w:gridCol w:w="2515"/>
            </w:tblGrid>
            <w:tr w:rsidR="006056F6" w:rsidTr="006056F6">
              <w:tc>
                <w:tcPr>
                  <w:tcW w:w="2514" w:type="dxa"/>
                </w:tcPr>
                <w:p w:rsidR="006056F6" w:rsidRDefault="006056F6" w:rsidP="006056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Название мерок</w:t>
                  </w:r>
                </w:p>
                <w:p w:rsidR="00EC7B92" w:rsidRDefault="00EC7B92" w:rsidP="006056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15" w:type="dxa"/>
                </w:tcPr>
                <w:p w:rsidR="006056F6" w:rsidRDefault="006056F6" w:rsidP="006056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Обозначение мерок</w:t>
                  </w:r>
                </w:p>
              </w:tc>
            </w:tr>
            <w:tr w:rsidR="006056F6" w:rsidTr="006056F6">
              <w:tc>
                <w:tcPr>
                  <w:tcW w:w="2514" w:type="dxa"/>
                </w:tcPr>
                <w:p w:rsidR="006056F6" w:rsidRDefault="006056F6" w:rsidP="00F114A1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Полуобхват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талии</w:t>
                  </w:r>
                </w:p>
              </w:tc>
              <w:tc>
                <w:tcPr>
                  <w:tcW w:w="2515" w:type="dxa"/>
                </w:tcPr>
                <w:p w:rsidR="006056F6" w:rsidRDefault="006056F6" w:rsidP="00EC7B92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Ст</w:t>
                  </w:r>
                  <w:proofErr w:type="spellEnd"/>
                  <w:proofErr w:type="gramEnd"/>
                </w:p>
              </w:tc>
            </w:tr>
            <w:tr w:rsidR="006056F6" w:rsidTr="006056F6">
              <w:tc>
                <w:tcPr>
                  <w:tcW w:w="2514" w:type="dxa"/>
                </w:tcPr>
                <w:p w:rsidR="006056F6" w:rsidRDefault="006056F6" w:rsidP="00F114A1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Полуобхват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бедер</w:t>
                  </w:r>
                </w:p>
              </w:tc>
              <w:tc>
                <w:tcPr>
                  <w:tcW w:w="2515" w:type="dxa"/>
                </w:tcPr>
                <w:p w:rsidR="006056F6" w:rsidRDefault="006056F6" w:rsidP="00EC7B92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</w:tr>
            <w:tr w:rsidR="006056F6" w:rsidTr="006056F6">
              <w:tc>
                <w:tcPr>
                  <w:tcW w:w="2514" w:type="dxa"/>
                </w:tcPr>
                <w:p w:rsidR="006056F6" w:rsidRDefault="006056F6" w:rsidP="00F114A1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  <w:tc>
                <w:tcPr>
                  <w:tcW w:w="2515" w:type="dxa"/>
                </w:tcPr>
                <w:p w:rsidR="006056F6" w:rsidRDefault="006056F6" w:rsidP="00EC7B92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6056F6" w:rsidTr="006056F6">
              <w:tc>
                <w:tcPr>
                  <w:tcW w:w="2514" w:type="dxa"/>
                </w:tcPr>
                <w:p w:rsidR="006056F6" w:rsidRDefault="00EC7B92" w:rsidP="00F114A1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  <w:tc>
                <w:tcPr>
                  <w:tcW w:w="2515" w:type="dxa"/>
                </w:tcPr>
                <w:p w:rsidR="006056F6" w:rsidRDefault="006056F6" w:rsidP="00EC7B92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Дб</w:t>
                  </w:r>
                  <w:proofErr w:type="spellEnd"/>
                </w:p>
              </w:tc>
            </w:tr>
            <w:tr w:rsidR="00EC7B92" w:rsidTr="006056F6">
              <w:tc>
                <w:tcPr>
                  <w:tcW w:w="2514" w:type="dxa"/>
                </w:tcPr>
                <w:p w:rsidR="00EC7B92" w:rsidRDefault="00EC7B92" w:rsidP="00F114A1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Длина от талии до колена</w:t>
                  </w:r>
                </w:p>
              </w:tc>
              <w:tc>
                <w:tcPr>
                  <w:tcW w:w="2515" w:type="dxa"/>
                </w:tcPr>
                <w:p w:rsidR="00EC7B92" w:rsidRDefault="00EC7B92" w:rsidP="00EC7B92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</w:tr>
            <w:tr w:rsidR="00EC7B92" w:rsidTr="006056F6">
              <w:tc>
                <w:tcPr>
                  <w:tcW w:w="2514" w:type="dxa"/>
                </w:tcPr>
                <w:p w:rsidR="00EC7B92" w:rsidRDefault="00EC7B92" w:rsidP="00F114A1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  <w:tc>
                <w:tcPr>
                  <w:tcW w:w="2515" w:type="dxa"/>
                </w:tcPr>
                <w:p w:rsidR="00EC7B92" w:rsidRDefault="00EC7B92" w:rsidP="00EC7B92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Шнб</w:t>
                  </w:r>
                  <w:proofErr w:type="spellEnd"/>
                </w:p>
              </w:tc>
            </w:tr>
          </w:tbl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  <w:p w:rsidR="00CF7EAC" w:rsidRPr="001C0B56" w:rsidRDefault="00CF7EAC" w:rsidP="00F114A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81067" w:rsidRPr="005B089B" w:rsidRDefault="00481067" w:rsidP="00481067">
      <w:pPr>
        <w:rPr>
          <w:rFonts w:ascii="Times New Roman" w:hAnsi="Times New Roman"/>
          <w:b/>
          <w:lang w:val="ru-RU"/>
        </w:rPr>
      </w:pPr>
      <w:r w:rsidRPr="005B089B">
        <w:rPr>
          <w:rFonts w:ascii="Times New Roman" w:hAnsi="Times New Roman"/>
          <w:b/>
          <w:lang w:val="ru-RU"/>
        </w:rPr>
        <w:lastRenderedPageBreak/>
        <w:t>7 класс. Самостоятельная работа № 3</w:t>
      </w: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8"/>
        <w:gridCol w:w="5299"/>
        <w:gridCol w:w="5299"/>
      </w:tblGrid>
      <w:tr w:rsidR="00481067" w:rsidRPr="00F86F1D" w:rsidTr="00F66F27">
        <w:trPr>
          <w:trHeight w:val="483"/>
        </w:trPr>
        <w:tc>
          <w:tcPr>
            <w:tcW w:w="5298" w:type="dxa"/>
          </w:tcPr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5299" w:type="dxa"/>
          </w:tcPr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5299" w:type="dxa"/>
          </w:tcPr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</w:tr>
      <w:tr w:rsidR="00481067" w:rsidRPr="005C5CBF" w:rsidTr="00F66F27">
        <w:trPr>
          <w:trHeight w:val="341"/>
        </w:trPr>
        <w:tc>
          <w:tcPr>
            <w:tcW w:w="5298" w:type="dxa"/>
            <w:tcBorders>
              <w:bottom w:val="single" w:sz="4" w:space="0" w:color="auto"/>
            </w:tcBorders>
          </w:tcPr>
          <w:p w:rsidR="00481067" w:rsidRPr="003776B3" w:rsidRDefault="00481067" w:rsidP="00DB444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Подчеркни одинаковые по смыслу слова</w:t>
            </w:r>
          </w:p>
          <w:p w:rsidR="00481067" w:rsidRPr="0034105B" w:rsidRDefault="00481067" w:rsidP="00F66F27">
            <w:pPr>
              <w:ind w:left="360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Брюки    Платье     Юбка    Шорты</w:t>
            </w:r>
          </w:p>
          <w:p w:rsidR="00481067" w:rsidRPr="003776B3" w:rsidRDefault="00481067" w:rsidP="00F66F27">
            <w:pPr>
              <w:rPr>
                <w:rFonts w:ascii="Times New Roman" w:hAnsi="Times New Roman"/>
                <w:i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Выбери нужное</w:t>
            </w: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Шерстяное волокно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натуральное волокно растительного происхождения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 натуральное волокно животного происхождения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Вычеркни лишнее</w:t>
            </w:r>
          </w:p>
          <w:p w:rsidR="00481067" w:rsidRPr="00EA7108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Тесьма-молния   Крючки   Кружева   Кнопки</w:t>
            </w:r>
          </w:p>
          <w:p w:rsidR="00481067" w:rsidRPr="003776B3" w:rsidRDefault="00481067" w:rsidP="00F66F27">
            <w:pPr>
              <w:tabs>
                <w:tab w:val="left" w:pos="284"/>
              </w:tabs>
              <w:rPr>
                <w:rFonts w:ascii="Times New Roman" w:hAnsi="Times New Roman"/>
                <w:i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65"/>
              </w:tabs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Соедини правильно стрелкой</w:t>
            </w:r>
          </w:p>
          <w:p w:rsidR="00481067" w:rsidRPr="001C0B56" w:rsidRDefault="00481067" w:rsidP="00F66F27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Прямая юбка         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имеет большое расширение </w:t>
            </w:r>
          </w:p>
          <w:p w:rsidR="00481067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по линии низа</w:t>
            </w:r>
          </w:p>
          <w:p w:rsidR="00481067" w:rsidRPr="001C0B56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tabs>
                <w:tab w:val="left" w:pos="1815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Клиньевая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        - имеет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прямую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линии бока</w:t>
            </w:r>
          </w:p>
          <w:p w:rsidR="00481067" w:rsidRDefault="00481067" w:rsidP="00F66F27">
            <w:pPr>
              <w:tabs>
                <w:tab w:val="left" w:pos="1815"/>
              </w:tabs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tabs>
                <w:tab w:val="left" w:pos="18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Коническая юбка           - имеет расширение клина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481067" w:rsidRDefault="00481067" w:rsidP="00F66F27">
            <w:pPr>
              <w:tabs>
                <w:tab w:val="center" w:pos="252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нижнему срезу</w:t>
            </w:r>
          </w:p>
          <w:p w:rsidR="00481067" w:rsidRPr="001C0B56" w:rsidRDefault="00481067" w:rsidP="00F66F27">
            <w:pPr>
              <w:tabs>
                <w:tab w:val="center" w:pos="2526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481067" w:rsidRDefault="00481067" w:rsidP="00DB4448">
            <w:pPr>
              <w:pStyle w:val="a3"/>
              <w:numPr>
                <w:ilvl w:val="0"/>
                <w:numId w:val="9"/>
              </w:num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 w:rsidRPr="003776B3">
              <w:rPr>
                <w:rFonts w:ascii="Times New Roman" w:hAnsi="Times New Roman"/>
                <w:i/>
                <w:lang w:val="ru-RU"/>
              </w:rPr>
              <w:t xml:space="preserve">Выбери и </w:t>
            </w:r>
            <w:r w:rsidRPr="003776B3">
              <w:rPr>
                <w:rFonts w:ascii="Times New Roman" w:hAnsi="Times New Roman"/>
                <w:i/>
                <w:u w:val="single"/>
                <w:lang w:val="ru-RU"/>
              </w:rPr>
              <w:t>подчеркни</w:t>
            </w:r>
            <w:r w:rsidRPr="003776B3">
              <w:rPr>
                <w:rFonts w:ascii="Times New Roman" w:hAnsi="Times New Roman"/>
                <w:i/>
                <w:lang w:val="ru-RU"/>
              </w:rPr>
              <w:t xml:space="preserve"> свойства шерстяного волокна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481067" w:rsidRPr="0034105B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Короткие, длинные, белые, цвет волокна зависит от цвета шерсти животного, тонкие, разной толщины, жесткие, мягкие, пушистые, прямые, сильно извитые, слабо извитые, упругие.</w:t>
            </w:r>
            <w:proofErr w:type="gramEnd"/>
          </w:p>
          <w:p w:rsidR="00481067" w:rsidRPr="004E2428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481067" w:rsidRPr="00161C6D" w:rsidRDefault="00481067" w:rsidP="00DB4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Продолжи определение понятия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Прямая юбка - 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1)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2)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Вспомни, что это?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Неразрезная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заутюженная, неразрезная разутюженная и разрезная разутюженная – это виды 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Вспомни и напиши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Краеобметочная швейная машина 51-А класса предназначена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Допиши пропущенное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Детали прямой юбки называются  _____________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Расположи в правильной последовательности план пошива прямой юбки.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верхний срез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вытачки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отутюжить готовое изделие, сложить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пояс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застежку</w:t>
            </w: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нижний срез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обработать боковые срезы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1 - …   2 - …   3 - …   4 - …   5 - …   6 - …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481067" w:rsidRPr="00161C6D" w:rsidRDefault="00481067" w:rsidP="00DB44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Найди и исправь ошибку</w:t>
            </w:r>
          </w:p>
          <w:p w:rsidR="00481067" w:rsidRPr="001C0B56" w:rsidRDefault="00481067" w:rsidP="00F66F27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Прямую юбку шьют из тонких с печатным рисунком тканей.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Обобщи по признакам</w:t>
            </w:r>
          </w:p>
          <w:p w:rsidR="00481067" w:rsidRPr="001C0B56" w:rsidRDefault="00481067" w:rsidP="00F66F27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Повседневные, домашние, спортивные, форменные, для отдыха  –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Продолжи мысль</w:t>
            </w:r>
          </w:p>
          <w:p w:rsidR="00481067" w:rsidRPr="001C0B56" w:rsidRDefault="00481067" w:rsidP="00F66F27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Верхний срез прямой юбки можно обработать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Допиши по аналогии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Если юбка шьется отдельно, то она служит самостоятельным видом одежды.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Если юбка шьется вместе с жакетом из одной ткани, то она является  ______________________________</w:t>
            </w:r>
          </w:p>
          <w:p w:rsidR="00481067" w:rsidRPr="00161C6D" w:rsidRDefault="00481067" w:rsidP="00F66F27">
            <w:pPr>
              <w:rPr>
                <w:rFonts w:ascii="Times New Roman" w:hAnsi="Times New Roman"/>
                <w:i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Выполни по образцу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(заполни пустые ячейки)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2781"/>
              <w:gridCol w:w="1690"/>
            </w:tblGrid>
            <w:tr w:rsidR="00481067" w:rsidTr="00F66F27">
              <w:trPr>
                <w:trHeight w:val="70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lang w:val="ru-RU"/>
                    </w:rPr>
                    <w:t>/п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Название мерок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Обозначение мерок</w:t>
                  </w:r>
                </w:p>
              </w:tc>
            </w:tr>
            <w:tr w:rsidR="00481067" w:rsidTr="00F66F27">
              <w:trPr>
                <w:trHeight w:val="36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Полуобхват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талии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</w:tr>
            <w:tr w:rsidR="00481067" w:rsidTr="00F66F27">
              <w:trPr>
                <w:trHeight w:val="339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Сб</w:t>
                  </w:r>
                  <w:proofErr w:type="spellEnd"/>
                  <w:proofErr w:type="gramEnd"/>
                </w:p>
              </w:tc>
            </w:tr>
            <w:tr w:rsidR="00481067" w:rsidTr="00F66F27">
              <w:trPr>
                <w:trHeight w:val="36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Длина спины до талии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</w:tr>
            <w:tr w:rsidR="00481067" w:rsidTr="00F66F27">
              <w:trPr>
                <w:trHeight w:val="36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?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Ди</w:t>
                  </w:r>
                  <w:proofErr w:type="spellEnd"/>
                </w:p>
              </w:tc>
            </w:tr>
          </w:tbl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81067" w:rsidRDefault="00481067" w:rsidP="00481067">
      <w:pPr>
        <w:rPr>
          <w:rFonts w:ascii="Times New Roman" w:hAnsi="Times New Roman"/>
          <w:b/>
          <w:lang w:val="ru-RU"/>
        </w:rPr>
      </w:pPr>
    </w:p>
    <w:p w:rsidR="00481067" w:rsidRPr="00BA1546" w:rsidRDefault="00481067" w:rsidP="00481067">
      <w:pPr>
        <w:rPr>
          <w:rFonts w:ascii="Times New Roman" w:hAnsi="Times New Roman"/>
          <w:b/>
          <w:lang w:val="ru-RU"/>
        </w:rPr>
      </w:pPr>
      <w:r w:rsidRPr="00BA1546">
        <w:rPr>
          <w:rFonts w:ascii="Times New Roman" w:hAnsi="Times New Roman"/>
          <w:b/>
          <w:lang w:val="ru-RU"/>
        </w:rPr>
        <w:lastRenderedPageBreak/>
        <w:t xml:space="preserve">7 класс. Самостоятельная работа № 4  </w:t>
      </w:r>
    </w:p>
    <w:tbl>
      <w:tblPr>
        <w:tblW w:w="1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8"/>
        <w:gridCol w:w="5299"/>
        <w:gridCol w:w="5299"/>
      </w:tblGrid>
      <w:tr w:rsidR="00481067" w:rsidRPr="00F86F1D" w:rsidTr="00F66F27">
        <w:trPr>
          <w:trHeight w:val="483"/>
        </w:trPr>
        <w:tc>
          <w:tcPr>
            <w:tcW w:w="5298" w:type="dxa"/>
          </w:tcPr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5299" w:type="dxa"/>
          </w:tcPr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5299" w:type="dxa"/>
          </w:tcPr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</w:tr>
      <w:tr w:rsidR="00481067" w:rsidRPr="005C5CBF" w:rsidTr="00F66F27">
        <w:trPr>
          <w:trHeight w:val="341"/>
        </w:trPr>
        <w:tc>
          <w:tcPr>
            <w:tcW w:w="5298" w:type="dxa"/>
            <w:tcBorders>
              <w:bottom w:val="single" w:sz="4" w:space="0" w:color="auto"/>
            </w:tcBorders>
          </w:tcPr>
          <w:p w:rsidR="00481067" w:rsidRPr="003776B3" w:rsidRDefault="00481067" w:rsidP="00DB44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Подчеркни одинаковые по смыслу слова</w:t>
            </w:r>
          </w:p>
          <w:p w:rsidR="00481067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Срез притачивания         Нижний срез</w:t>
            </w:r>
          </w:p>
          <w:p w:rsidR="00481067" w:rsidRPr="0034105B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Отлетной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срез</w:t>
            </w:r>
          </w:p>
          <w:p w:rsidR="00481067" w:rsidRPr="003776B3" w:rsidRDefault="00481067" w:rsidP="00F66F27">
            <w:pPr>
              <w:rPr>
                <w:rFonts w:ascii="Times New Roman" w:hAnsi="Times New Roman"/>
                <w:i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Выбери нужное</w:t>
            </w: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Клешевые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юбки имеют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малое расширение по линии низа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 большое расширение по линии низа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Вычеркни лишнее</w:t>
            </w:r>
          </w:p>
          <w:p w:rsidR="00481067" w:rsidRPr="00EA7108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A335A4">
              <w:rPr>
                <w:rFonts w:ascii="Times New Roman" w:hAnsi="Times New Roman"/>
                <w:lang w:val="ru-RU"/>
              </w:rPr>
              <w:t>Проутюжильник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335A4">
              <w:rPr>
                <w:rFonts w:ascii="Times New Roman" w:hAnsi="Times New Roman"/>
                <w:lang w:val="ru-RU"/>
              </w:rPr>
              <w:t xml:space="preserve"> Утюг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335A4">
              <w:rPr>
                <w:rFonts w:ascii="Times New Roman" w:hAnsi="Times New Roman"/>
                <w:lang w:val="ru-RU"/>
              </w:rPr>
              <w:t xml:space="preserve"> Игла </w:t>
            </w:r>
            <w:r>
              <w:rPr>
                <w:rFonts w:ascii="Times New Roman" w:hAnsi="Times New Roman"/>
                <w:lang w:val="ru-RU"/>
              </w:rPr>
              <w:t xml:space="preserve"> Пульверизатор</w:t>
            </w:r>
          </w:p>
          <w:p w:rsidR="00481067" w:rsidRPr="00A335A4" w:rsidRDefault="00481067" w:rsidP="00F66F27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</w:p>
          <w:p w:rsidR="00481067" w:rsidRPr="00A335A4" w:rsidRDefault="00481067" w:rsidP="00DB4448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465"/>
              </w:tabs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Соедини правильно стрелкой</w:t>
            </w:r>
          </w:p>
          <w:p w:rsidR="00481067" w:rsidRDefault="00481067" w:rsidP="00F66F27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Стачной шов                 - это краевой шов</w:t>
            </w:r>
          </w:p>
          <w:p w:rsidR="00481067" w:rsidRDefault="00481067" w:rsidP="00F66F27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</w:p>
          <w:p w:rsidR="00481067" w:rsidRPr="00A335A4" w:rsidRDefault="00481067" w:rsidP="00F66F27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Шов вподгибку            - это соединительный шов</w:t>
            </w:r>
          </w:p>
          <w:p w:rsidR="00481067" w:rsidRPr="001C0B56" w:rsidRDefault="00481067" w:rsidP="00F66F27">
            <w:pPr>
              <w:tabs>
                <w:tab w:val="left" w:pos="284"/>
                <w:tab w:val="left" w:pos="465"/>
              </w:tabs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tabs>
                <w:tab w:val="center" w:pos="2526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481067" w:rsidRPr="00BF7D9D" w:rsidRDefault="00481067" w:rsidP="00DB4448">
            <w:pPr>
              <w:pStyle w:val="a3"/>
              <w:numPr>
                <w:ilvl w:val="0"/>
                <w:numId w:val="12"/>
              </w:num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Распредели по столбикам</w:t>
            </w:r>
          </w:p>
          <w:p w:rsidR="00481067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Ножницы,  </w:t>
            </w:r>
            <w:proofErr w:type="spellStart"/>
            <w:r>
              <w:rPr>
                <w:rFonts w:ascii="Times New Roman" w:hAnsi="Times New Roman"/>
                <w:lang w:val="ru-RU"/>
              </w:rPr>
              <w:t>пяльца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распарыватель</w:t>
            </w:r>
            <w:proofErr w:type="spellEnd"/>
            <w:r>
              <w:rPr>
                <w:rFonts w:ascii="Times New Roman" w:hAnsi="Times New Roman"/>
                <w:lang w:val="ru-RU"/>
              </w:rPr>
              <w:t>,  мел,  игла, наперсток</w:t>
            </w:r>
          </w:p>
          <w:p w:rsidR="00481067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2534"/>
            </w:tblGrid>
            <w:tr w:rsidR="00481067" w:rsidTr="00F66F27">
              <w:tc>
                <w:tcPr>
                  <w:tcW w:w="2533" w:type="dxa"/>
                </w:tcPr>
                <w:p w:rsidR="00481067" w:rsidRDefault="00481067" w:rsidP="00F66F27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Рабочие инструменты</w:t>
                  </w:r>
                </w:p>
                <w:p w:rsidR="00481067" w:rsidRDefault="00481067" w:rsidP="00F66F27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34" w:type="dxa"/>
                </w:tcPr>
                <w:p w:rsidR="00481067" w:rsidRDefault="00481067" w:rsidP="00F66F27">
                  <w:pPr>
                    <w:tabs>
                      <w:tab w:val="center" w:pos="2526"/>
                    </w:tabs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Приспособления</w:t>
                  </w:r>
                </w:p>
              </w:tc>
            </w:tr>
            <w:tr w:rsidR="00481067" w:rsidTr="00F66F27">
              <w:tc>
                <w:tcPr>
                  <w:tcW w:w="2533" w:type="dxa"/>
                </w:tcPr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534" w:type="dxa"/>
                </w:tcPr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  <w:p w:rsidR="00481067" w:rsidRDefault="00481067" w:rsidP="00F66F27">
                  <w:pPr>
                    <w:tabs>
                      <w:tab w:val="center" w:pos="2526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481067" w:rsidRPr="00BF7D9D" w:rsidRDefault="00481067" w:rsidP="00F66F27">
            <w:pPr>
              <w:tabs>
                <w:tab w:val="center" w:pos="2526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481067" w:rsidRPr="00161C6D" w:rsidRDefault="00481067" w:rsidP="00DB44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Продолжи определение понятия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Крой  - 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это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Вспомни, что это?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Полоса ткани, один срез которой собран на сборку и соединен с изделием – это 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Вспомни и напиши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пошива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клиньевых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юбок можно использовать различные ткани: ____________________________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3776B3" w:rsidRDefault="00481067" w:rsidP="00DB44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Допиши пропущенное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Деталь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клиньевой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юбки называется  _____________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A335A4" w:rsidRDefault="00481067" w:rsidP="00DB44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Расположи в правильной последовательности план пошива</w:t>
            </w:r>
          </w:p>
          <w:p w:rsidR="00481067" w:rsidRPr="003776B3" w:rsidRDefault="00481067" w:rsidP="00F66F27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клешевой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3776B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юбки.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верхний срез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отутюжить готовое изделие, сложить</w:t>
            </w: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 обработать боковые срезы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пояс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застежку</w:t>
            </w:r>
          </w:p>
          <w:p w:rsidR="00481067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обработать нижний срез</w:t>
            </w:r>
          </w:p>
          <w:p w:rsidR="00481067" w:rsidRPr="001C0B56" w:rsidRDefault="00481067" w:rsidP="00F66F2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jc w:val="center"/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1 - …   2 - …   3 - …   4 - …   5 - …   6 - …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481067" w:rsidRPr="00161C6D" w:rsidRDefault="00481067" w:rsidP="00DB4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Найди и исправь ошибку</w:t>
            </w:r>
          </w:p>
          <w:p w:rsidR="00481067" w:rsidRPr="001C0B56" w:rsidRDefault="00481067" w:rsidP="00F66F27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клешевым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юбкам относятся юбки «солнце» и «облако».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Обобщи по признакам</w:t>
            </w:r>
          </w:p>
          <w:p w:rsidR="00481067" w:rsidRPr="001C0B56" w:rsidRDefault="00481067" w:rsidP="00F66F27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Шов вподгибку, московский шов, окантовочный шов, зигзагообразная строчка – это способы обработки ___________________________________________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Продолжи мысль</w:t>
            </w:r>
          </w:p>
          <w:p w:rsidR="00481067" w:rsidRPr="001C0B56" w:rsidRDefault="00481067" w:rsidP="00F66F27">
            <w:pPr>
              <w:pStyle w:val="a3"/>
              <w:ind w:left="1080"/>
              <w:rPr>
                <w:rFonts w:ascii="Times New Roman" w:hAnsi="Times New Roman"/>
                <w:lang w:val="ru-RU"/>
              </w:rPr>
            </w:pP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Верхний срез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клешевой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юбки можно обработать 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</w:t>
            </w:r>
          </w:p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Допиши по аналогии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Юбка «солнце»  может состоять из одной или двух деталей.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Клиньевая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юбка может состоять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</w:t>
            </w:r>
          </w:p>
          <w:p w:rsidR="00481067" w:rsidRPr="00161C6D" w:rsidRDefault="00481067" w:rsidP="00F66F27">
            <w:pPr>
              <w:rPr>
                <w:rFonts w:ascii="Times New Roman" w:hAnsi="Times New Roman"/>
                <w:i/>
                <w:lang w:val="ru-RU"/>
              </w:rPr>
            </w:pPr>
          </w:p>
          <w:p w:rsidR="00481067" w:rsidRPr="00161C6D" w:rsidRDefault="00481067" w:rsidP="00DB4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/>
                <w:lang w:val="ru-RU"/>
              </w:rPr>
            </w:pPr>
            <w:r w:rsidRPr="00161C6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Выполни по образцу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  <w:r w:rsidRPr="001C0B56">
              <w:rPr>
                <w:rFonts w:ascii="Times New Roman" w:hAnsi="Times New Roman"/>
                <w:sz w:val="22"/>
                <w:szCs w:val="22"/>
                <w:lang w:val="ru-RU"/>
              </w:rPr>
              <w:t>(заполни пустые ячейки)</w:t>
            </w:r>
          </w:p>
          <w:p w:rsidR="00481067" w:rsidRDefault="00481067" w:rsidP="00F66F27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2781"/>
              <w:gridCol w:w="1690"/>
            </w:tblGrid>
            <w:tr w:rsidR="00481067" w:rsidTr="00F66F27">
              <w:trPr>
                <w:trHeight w:val="70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lang w:val="ru-RU"/>
                    </w:rPr>
                    <w:t>/п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Название изделия 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Изделие по способу носки</w:t>
                  </w:r>
                </w:p>
              </w:tc>
            </w:tr>
            <w:tr w:rsidR="00481067" w:rsidTr="00F66F27">
              <w:trPr>
                <w:trHeight w:val="36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Юбка 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Поясное изделие</w:t>
                  </w:r>
                </w:p>
              </w:tc>
            </w:tr>
            <w:tr w:rsidR="00481067" w:rsidTr="00F66F27">
              <w:trPr>
                <w:trHeight w:val="339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Платье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481067" w:rsidTr="00F66F27">
              <w:trPr>
                <w:trHeight w:val="36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Брюки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481067" w:rsidTr="00F66F27">
              <w:trPr>
                <w:trHeight w:val="360"/>
              </w:trPr>
              <w:tc>
                <w:tcPr>
                  <w:tcW w:w="597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</w:t>
                  </w:r>
                </w:p>
              </w:tc>
              <w:tc>
                <w:tcPr>
                  <w:tcW w:w="2781" w:type="dxa"/>
                </w:tcPr>
                <w:p w:rsidR="00481067" w:rsidRDefault="00481067" w:rsidP="00F66F2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Ночная сорочка</w:t>
                  </w:r>
                </w:p>
              </w:tc>
              <w:tc>
                <w:tcPr>
                  <w:tcW w:w="1690" w:type="dxa"/>
                </w:tcPr>
                <w:p w:rsidR="00481067" w:rsidRDefault="00481067" w:rsidP="00F66F2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481067" w:rsidRPr="001C0B56" w:rsidRDefault="00481067" w:rsidP="00F66F2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E071B" w:rsidRPr="00FD2223" w:rsidRDefault="00A94724">
      <w:pPr>
        <w:rPr>
          <w:lang w:val="ru-RU"/>
        </w:rPr>
      </w:pPr>
    </w:p>
    <w:sectPr w:rsidR="00BE071B" w:rsidRPr="00FD2223" w:rsidSect="00F86F1D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6F"/>
    <w:multiLevelType w:val="hybridMultilevel"/>
    <w:tmpl w:val="B89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08E"/>
    <w:multiLevelType w:val="hybridMultilevel"/>
    <w:tmpl w:val="6D4A4EC6"/>
    <w:lvl w:ilvl="0" w:tplc="1754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23FA8"/>
    <w:multiLevelType w:val="hybridMultilevel"/>
    <w:tmpl w:val="B89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947"/>
    <w:multiLevelType w:val="hybridMultilevel"/>
    <w:tmpl w:val="7D5214BC"/>
    <w:lvl w:ilvl="0" w:tplc="1D22FE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2A4"/>
    <w:multiLevelType w:val="hybridMultilevel"/>
    <w:tmpl w:val="4086D1CC"/>
    <w:lvl w:ilvl="0" w:tplc="DFDA5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5270"/>
    <w:multiLevelType w:val="hybridMultilevel"/>
    <w:tmpl w:val="B89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1D0E"/>
    <w:multiLevelType w:val="hybridMultilevel"/>
    <w:tmpl w:val="B89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5A85"/>
    <w:multiLevelType w:val="hybridMultilevel"/>
    <w:tmpl w:val="0CB6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E1A0B"/>
    <w:multiLevelType w:val="hybridMultilevel"/>
    <w:tmpl w:val="C5AE3FEA"/>
    <w:lvl w:ilvl="0" w:tplc="DC287B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6B6E"/>
    <w:multiLevelType w:val="hybridMultilevel"/>
    <w:tmpl w:val="6D4A4EC6"/>
    <w:lvl w:ilvl="0" w:tplc="1754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829DE"/>
    <w:multiLevelType w:val="hybridMultilevel"/>
    <w:tmpl w:val="0CB6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72AF"/>
    <w:multiLevelType w:val="hybridMultilevel"/>
    <w:tmpl w:val="0CB6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7570"/>
    <w:multiLevelType w:val="hybridMultilevel"/>
    <w:tmpl w:val="6D4A4EC6"/>
    <w:lvl w:ilvl="0" w:tplc="1754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65A84"/>
    <w:multiLevelType w:val="hybridMultilevel"/>
    <w:tmpl w:val="D9B481B2"/>
    <w:lvl w:ilvl="0" w:tplc="58B0C11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D"/>
    <w:rsid w:val="0006539C"/>
    <w:rsid w:val="0022710F"/>
    <w:rsid w:val="00481067"/>
    <w:rsid w:val="006056F6"/>
    <w:rsid w:val="00623CD2"/>
    <w:rsid w:val="00792E5D"/>
    <w:rsid w:val="007B3F16"/>
    <w:rsid w:val="00901611"/>
    <w:rsid w:val="00914B3E"/>
    <w:rsid w:val="0097635F"/>
    <w:rsid w:val="009842C9"/>
    <w:rsid w:val="00A61DFE"/>
    <w:rsid w:val="00A6709A"/>
    <w:rsid w:val="00A94724"/>
    <w:rsid w:val="00BD6249"/>
    <w:rsid w:val="00C56482"/>
    <w:rsid w:val="00C82769"/>
    <w:rsid w:val="00CF7EAC"/>
    <w:rsid w:val="00DA5ED4"/>
    <w:rsid w:val="00DB4448"/>
    <w:rsid w:val="00EA7108"/>
    <w:rsid w:val="00EC7B92"/>
    <w:rsid w:val="00F86F1D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1D"/>
    <w:pPr>
      <w:ind w:left="720"/>
      <w:contextualSpacing/>
    </w:pPr>
  </w:style>
  <w:style w:type="table" w:styleId="a4">
    <w:name w:val="Table Grid"/>
    <w:basedOn w:val="a1"/>
    <w:uiPriority w:val="59"/>
    <w:rsid w:val="0060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1D"/>
    <w:pPr>
      <w:ind w:left="720"/>
      <w:contextualSpacing/>
    </w:pPr>
  </w:style>
  <w:style w:type="table" w:styleId="a4">
    <w:name w:val="Table Grid"/>
    <w:basedOn w:val="a1"/>
    <w:uiPriority w:val="59"/>
    <w:rsid w:val="0060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2</cp:revision>
  <cp:lastPrinted>2011-12-18T14:55:00Z</cp:lastPrinted>
  <dcterms:created xsi:type="dcterms:W3CDTF">2017-03-22T03:44:00Z</dcterms:created>
  <dcterms:modified xsi:type="dcterms:W3CDTF">2017-03-22T03:44:00Z</dcterms:modified>
</cp:coreProperties>
</file>