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7F" w:rsidRDefault="00BD527F" w:rsidP="00964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D2E">
        <w:rPr>
          <w:rFonts w:ascii="Times New Roman" w:hAnsi="Times New Roman"/>
          <w:sz w:val="28"/>
          <w:szCs w:val="28"/>
        </w:rPr>
        <w:t>Сведения о педагогически работниках ОГКОУ «Школа-интернат №88 «Улыбка»</w:t>
      </w:r>
    </w:p>
    <w:tbl>
      <w:tblPr>
        <w:tblW w:w="1666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330"/>
        <w:gridCol w:w="1311"/>
        <w:gridCol w:w="1116"/>
        <w:gridCol w:w="1291"/>
        <w:gridCol w:w="771"/>
        <w:gridCol w:w="771"/>
        <w:gridCol w:w="1984"/>
        <w:gridCol w:w="1843"/>
        <w:gridCol w:w="2126"/>
        <w:gridCol w:w="1559"/>
        <w:gridCol w:w="3119"/>
      </w:tblGrid>
      <w:tr w:rsidR="00103684" w:rsidRPr="00A3540D" w:rsidTr="00103684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Пед</w:t>
            </w:r>
            <w:proofErr w:type="spellEnd"/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Образование, наименование учреждения и дата его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Присвоена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Награждение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Данные о повышение квалификации</w:t>
            </w:r>
          </w:p>
        </w:tc>
      </w:tr>
      <w:tr w:rsidR="00103684" w:rsidRPr="00A3540D" w:rsidTr="00103684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Исмаилова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Найля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17.01.1960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30лет</w:t>
            </w:r>
          </w:p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мес. 20 дн.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30лет</w:t>
            </w:r>
          </w:p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мес. 20 дн.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30.06.1984, Академия повышения квалификации и переподготовки работников образования,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биологии и химии по специальности "биология и химия", тифлопедагогика 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тифлопсихология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занимаемой должности, приказ № от 25.12.2015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Почетная медаль "За достойный труд", 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2008  Почетная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грамота Министерства образования 12.11.2001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Почётный работник общего образования Российской Федерации,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"Управление процессом реализации ФГОС общего образования в образовательной организации" 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Тютерева Людмила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31.10.1961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УВП, учитель-логопед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21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21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06.07.1984, Ульяновский ИПК ПРО (логопедия), 13.06.1997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 средней школы по специальности математика, учитель - логопед по специальности "логопедия"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Высшая,  ноябрь 2015, распоряжение 2271-р от 03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(учитель)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Почетная грамота Министерства образования 12.11.2001, Почетное звание "Почетный работник общего образования Российской Федерации", приказ №1087/к-н от 29.09.2010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"Проектирование достижения мета предметных результатов в условиях реализации адаптированных образовательных программ для обучающихся с ОВЗ""</w:t>
            </w:r>
          </w:p>
        </w:tc>
      </w:tr>
      <w:tr w:rsidR="00103684" w:rsidRPr="00A3540D" w:rsidTr="00103684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Душкина Ольга Евгеньевна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25.12.1980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УВП, учитель биологии и химии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15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8 м</w:t>
              </w:r>
            </w:smartTag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15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8 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И.Н.Ульянова,12.06.2003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биологии и химии по специальности "биология и химия"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приказ №20-р от 15.01.2019 (учитель)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АНПО "Многопрофильная Академия непрерывного образования", 2017, "Менеджмент в образования"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ГАУ ДПО Самарской области "Самарский областной 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условиях реализации ФГОС"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Чернышева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Зося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18.03.1968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НМР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3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23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8м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25.05,1991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география по специальности "география"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67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начальных классов</w:t>
            </w:r>
          </w:p>
        </w:tc>
      </w:tr>
      <w:tr w:rsidR="00103684" w:rsidRPr="00A3540D" w:rsidTr="00103684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Айзатуллова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Фидания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Алимзяновна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09.11.1963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24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 м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24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 м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Казанский государственный педагогический институт, 11.07.1988,                  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Тетюшское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педагогическое училище, 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русский язык и литература, учитель начальных классов по специальности преподавание в начальных классах общеобразовательной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категория, распоряжение 7-р от 09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Почётная грамота Министерства образования, приказ №319/к-н от 15.06.2017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Гришина Татьяна Юрьевна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25.04.1968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27л 2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 .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27л 2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 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Южно-Сахалинское педучилище, 27.06.1987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 по специальности "преподавание в начальных классов общеобразовательной школы"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 категория, распоряжение1337-р от 30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реализации ФГОС НОО"</w:t>
            </w:r>
          </w:p>
        </w:tc>
      </w:tr>
      <w:tr w:rsidR="00103684" w:rsidRPr="00A3540D" w:rsidTr="00103684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Лариса Фоминична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02.08.1957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30 л</w:t>
              </w:r>
            </w:smartTag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30 л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Кокадский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государственный педагогический институт имени Мукими,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1988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русского языка и литературы,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1988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№962-р от 05.05.2016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реализации ФГОС НОО"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ОГБУ "Центр образования и системных инноваций Ульяновской области", 2015 "Научно-методические аспекты преподавания предметных областей ОРКСЭ, ОДНКРН в образовательной организации"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ГАУ ДПО Самарской области "Самарский областной институт повышения квалификации и переподготовки  работников образования", 2016, "Проектирование контрольно-оценочных средств в программах внеурочной деятельности  как условие достижения метапредметных результатов обучающихся"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Лаврова Ирина Петровна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02.09.1965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32 г2 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32 г2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07.07,1989, ИПК ПРО, 2000 (Логопедия)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приказ №20-р от 15.01.2019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"Технологии оценочной деятельности учителя в условиях ФГОС"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"Современный образовательные технологии  в реализации ФГОС НОО"</w:t>
            </w:r>
          </w:p>
        </w:tc>
      </w:tr>
      <w:tr w:rsidR="00103684" w:rsidRPr="00A3540D" w:rsidTr="00103684">
        <w:trPr>
          <w:trHeight w:val="16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Пригарина Олеся Евгеньевна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28.11.1981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15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11 м</w:t>
              </w:r>
            </w:smartTag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15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11 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педучилище, 27.06.2001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преподавание в начальных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приказ №20-р от 15.01.2019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"Формирование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средствами предметной области "Технология"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учитель начальных классов (4 курс)</w:t>
            </w:r>
          </w:p>
        </w:tc>
      </w:tr>
      <w:tr w:rsidR="00103684" w:rsidRPr="00A3540D" w:rsidTr="00103684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Персева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03.02.1981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12 л</w:t>
              </w:r>
            </w:smartTag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12 л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УлГПУ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18.06.2005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№35/1 от 20.03.2018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Тихонина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25.01.1981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16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 10 дн.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16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 10 дн.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18.06.2005     Ульяновское высшее педагогическое училище №4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(педагогический колледж)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приказ №20-р от 15.01.2019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реализации ФГОС НОО"</w:t>
            </w:r>
          </w:p>
        </w:tc>
      </w:tr>
      <w:tr w:rsidR="00103684" w:rsidRPr="00A3540D" w:rsidTr="00103684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Хайдукова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10.06.1976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классов, учитель-дефектолог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 11 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 11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педагогическое училище  Высшее, РГПУ им Герцена, 11.06.2001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- тифлопедагог по специальности "Тифлопедагогика", преподавание в начальных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328-р от 27 февраля 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2015 г. "ФГОС НОО: формирование универсальных учебных действий в начальной школы"</w:t>
            </w:r>
          </w:p>
        </w:tc>
      </w:tr>
      <w:tr w:rsidR="00103684" w:rsidRPr="00A3540D" w:rsidTr="00103684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Чипчина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26.02.1976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л. 11 м. 14 дн.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л. 11 м. 14 дн.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18.06.1997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12 января 2016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2017 г. "Современные образовательные технологии в реализации ФГОС НОО"</w:t>
            </w:r>
          </w:p>
        </w:tc>
      </w:tr>
      <w:tr w:rsidR="00103684" w:rsidRPr="00A3540D" w:rsidTr="00103684">
        <w:trPr>
          <w:trHeight w:val="196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математики</w:t>
            </w:r>
          </w:p>
        </w:tc>
      </w:tr>
      <w:tr w:rsidR="00103684" w:rsidRPr="00A3540D" w:rsidTr="0010368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Бунина Фатима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Рашитовна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17.06.1965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 г.1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Ульяновский ордена "Знак Почёта"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госпединститут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30.06.1987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физики и математики по специальности "Физика и математика"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распоряжение1337-р от 30 июня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2015 г. "Преподавание математики в условиях  ФГОС ООО"</w:t>
            </w:r>
          </w:p>
        </w:tc>
      </w:tr>
      <w:tr w:rsidR="00103684" w:rsidRPr="00A3540D" w:rsidTr="00103684">
        <w:trPr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Ветохина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Антонина Сергеевна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01.09.1955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л.8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Азербайджанский Государственный Педагогический институт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С.М.Кирова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17.07.1981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математик, преподаватель математики, специальность 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825-р от 26 апреля 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"Эффективные технологии  формирования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образовательных результатов"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ГАУ ДПО Самарской области "Самарский областной 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условиях реализации ФГОС"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"Формирование  метапредметных компетенций в условиях реализации Концепции развития математического образования"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Ирина Михайловна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17.05.1977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9 л 4м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9 л 4м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22.06.1999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математики, информатики и вычислительной техники по специальности математика,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4376EE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76EE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№612-р от 04.04.2019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Кустова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06.12.1946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5 дн.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5 дн.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25.06.1968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 средней школы по специальности 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№43/1 от 16.05.2017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8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русского языка и литературы</w:t>
            </w:r>
          </w:p>
        </w:tc>
      </w:tr>
      <w:tr w:rsidR="00103684" w:rsidRPr="00A3540D" w:rsidTr="00103684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Горбачева Галина Николаевна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20.11.1976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27.06.2000, ИПК ПРО (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переподготовка)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русского языка и литературы по специальности "Русский язык и литература",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2271-р от 03 декабря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ФГБНУ "ИИДСВ РАО" "Психолого-педагогическая коррекция и обучение детей с расстройствами аутистического спектра", 2018 г.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2015 г. "Современные технологии на уроках  русского языка и литературы как средство выполнения основных задач ФГОС"</w:t>
            </w:r>
          </w:p>
        </w:tc>
      </w:tr>
      <w:tr w:rsidR="00103684" w:rsidRPr="00A3540D" w:rsidTr="00103684">
        <w:trPr>
          <w:trHeight w:val="14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Клепикова Елена Вячеславовна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13.05.1968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206 л.1 м.10д.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206 л.1 м.10д.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29.06.1989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"Русский язык и литература"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Первая,  ноябрь 2015, распоряжение 2271-р от 03 декабря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Почётная грамота Министерства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2015 г. "Современные технологии на уроках русского языка и литературы как  средство выполнения основных задач  ФГОС" </w:t>
            </w:r>
          </w:p>
        </w:tc>
      </w:tr>
      <w:tr w:rsidR="00103684" w:rsidRPr="00A3540D" w:rsidTr="0010368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Лифанова Елена Викторовна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25.01.1959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литературы, библиотекарь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36г 1м.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36г 1м.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08.05.1993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"Русский язык и литература"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№35/1 от 20.03.2018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ОГБУ "Центр образования и системных инноваций Ульяновской области", 2016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Шмигирина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Елена Алексеевна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24.04.1982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лет 11м 15 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лет 11м 15 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19.06.2007, УПК №4, 2002 г, ИПК ПРО (профессиональная переподготовка)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"Русский язык и литература", психолог, преподаватель психологии, специальность "Психология"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2475-р от37 декабря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ООО "Центр онлайн-обучения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-групп", 2018 г. "Подготовка учащихся к итоговой аттестации (ОГЭ, ЕГЭ) по русскому языку"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ОГБОУ ДПО Ульяновский институт повышения квалификации и переподготовки работников образования, 2015 "Современные технологии на уроках русского языка и литературы как средство выполнения основных задач ФГОС"</w:t>
            </w:r>
          </w:p>
        </w:tc>
      </w:tr>
      <w:tr w:rsidR="00103684" w:rsidRPr="00A3540D" w:rsidTr="00103684">
        <w:trPr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Романенко Елена Игоревна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05.09.1984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читель русского языка и литературы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6 л 2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 Ульяновский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07.06.2006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литература по специальности "Русский язык и литературы"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Первая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категория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распоряжение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1175-р от 01 июля 2019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2017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5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иностранного языка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Мартьянова Ирина Владимировна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02.12.1964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иностранного языка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28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28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Ульяновский ордена "Знак Почёта"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госпединститут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25.06.1989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английского и немецкого языков по специальности "английский и немецкий языки"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7-р от 12.01.2016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ООО "Центр онлайн-обучения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-групп", 2017, "Методологические аспекты преподавания иностранного языка"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Редик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Рима Ивановна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25.09.1992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иностранного языка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 Ульяновский государственный университет,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Лингвистика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Филолог. Преподаватель.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200-р от 06 февраля 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Ольга Владимировна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09.06.1978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27.06.2000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 и иностранного языка, специальность - математика. Филология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09 января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2016 г. "Управление результативностью образовательного процесса в условиях введения ФГОС, ЕГЭ и ОГЭ (английский и немецкий языки)"</w:t>
            </w:r>
          </w:p>
        </w:tc>
      </w:tr>
      <w:tr w:rsidR="00103684" w:rsidRPr="00A3540D" w:rsidTr="00103684">
        <w:trPr>
          <w:trHeight w:val="273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естественно-научного цикла</w:t>
            </w:r>
          </w:p>
        </w:tc>
      </w:tr>
      <w:tr w:rsidR="00103684" w:rsidRPr="00A3540D" w:rsidTr="00103684">
        <w:trPr>
          <w:trHeight w:val="29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Бакураева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Евгеньевна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11.08.1957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2 м.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2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Ульяновский государственный педагогический институт им.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25.06.1980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 по специальности "Биология и химия"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7-р от 09 января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"Самарский областной 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условиях реализации ФГОС"</w:t>
            </w:r>
          </w:p>
        </w:tc>
      </w:tr>
      <w:tr w:rsidR="00103684" w:rsidRPr="00A3540D" w:rsidTr="00103684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Кожанова Татьяна Викторовна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12.03.1965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географии, дефектолог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31 г 10 м 20 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31 г 10 м 20 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11.05.1997, ИПК ПРО (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переподготовка)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 и биологии по специальности география, специальность "Олигофренопедагогика", квалификация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№140/6 от 16.12.2012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ОГБУ "Центр образования и системных инноваций Ульяновской области", 2016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Курзина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17.02.1968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Старший воспитатель, учитель химии и биологии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Ульяновский 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ордена  "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Знак Почета"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госпединститут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24.06.1990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 по специальности "Биология и химия"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1881-р от 31 октября 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Благодарственное письмо Губернатора Ульяновской области, распоряжение №885-р от 22.09.2017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2016 г.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Теоритические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методологические аспекты организации и проведения уроков химии в соответствии с типологией ФГОС ООО"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2019 г.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6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Маркелова Лидия Викторовна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06.07.1957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37 г 16дн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37 г 16дн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УГПИ, 05.07.1978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физики по специальности 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328-р от 27 февраля 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"Эффективные технологии  формирования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образовательных результатов"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ГАУ ДПО Самарской области "Самарский областной 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условиях реализации ФГОС"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2016 г. "Преподавание физики в условиях введения ФГОС"</w:t>
            </w:r>
          </w:p>
        </w:tc>
      </w:tr>
      <w:tr w:rsidR="00103684" w:rsidRPr="00A3540D" w:rsidTr="00103684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Сергеева Эльза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Фаилевна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09.10.1987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л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ГОУ ВПО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УлГПУ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17.06.2009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биологии и химии по специальности "Биология с дополнительной специальностью Химия"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2019 г.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46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истории и обществознания</w:t>
            </w:r>
          </w:p>
        </w:tc>
      </w:tr>
      <w:tr w:rsidR="00103684" w:rsidRPr="00A3540D" w:rsidTr="00103684">
        <w:trPr>
          <w:trHeight w:val="3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Матулина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17.01.1962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истории, педагог-организатор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27г. 1м.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26.06.1983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истории и обществоведения по специальности история и обществоведение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12 января 2016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Почетная грамота Министерства образования РФ, приказ №1062/к-н от 20.08.2007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Звание "Почетный работник общего образования Российской Федерации" , приказ №528//к-н от 11.06.2014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2015 г. "Современные технологии в  преподавании истории и обществознания на этапе перехода к ФГОС  второго поколения" </w:t>
            </w:r>
          </w:p>
        </w:tc>
      </w:tr>
      <w:tr w:rsidR="00103684" w:rsidRPr="00A3540D" w:rsidTr="00103684">
        <w:trPr>
          <w:trHeight w:val="46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музыки</w:t>
            </w:r>
          </w:p>
        </w:tc>
      </w:tr>
      <w:tr w:rsidR="00103684" w:rsidRPr="00A3540D" w:rsidTr="00103684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Наталья Викторовна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17.09.1983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музыки, педагог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6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государственное областное образовательное учреждение среднего профессионального образования "Ульяновское училище культуры", 22.06.2004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Высшее, ФГОУ ВПО "Московский государственный университет культуры и искусств", 08.09.2009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Педагог-организатор, руководитель народного хора по специальности социально-культурная деятельность и народное художественное творчество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Художественный руководитель вокально-хорового коллектива, преподаватель по специальности "Народное художественное творчество"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 категория, распоряжение 1215-р от 03 июля 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подходы к преподаванию музыки в условиях реализации ФГОС ОО" </w:t>
            </w:r>
          </w:p>
        </w:tc>
      </w:tr>
      <w:tr w:rsidR="00103684" w:rsidRPr="00A3540D" w:rsidTr="00103684">
        <w:trPr>
          <w:trHeight w:val="21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трудового обучения</w:t>
            </w:r>
          </w:p>
        </w:tc>
      </w:tr>
      <w:tr w:rsidR="00103684" w:rsidRPr="00A3540D" w:rsidTr="00103684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Ильясова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Мэнирэ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Абдрашитовна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17.12.1950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трудового обучения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 г 9 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41 г 9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швейно-трикотажный техникум, 01.04.1974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АН ПОО "Многопрофильная Академия непрерывного образования", 07.09.2017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Техник - технолог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Педагогическое образование: учитель образовательной организации в условиях реализации ФГОС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687-р от 10 апреля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Отличник народного просвещения, 1995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"Формирование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средствами предметной области "Технологии"</w:t>
            </w:r>
          </w:p>
        </w:tc>
      </w:tr>
      <w:tr w:rsidR="00103684" w:rsidRPr="00A3540D" w:rsidTr="00103684">
        <w:trPr>
          <w:trHeight w:val="46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АФК</w:t>
            </w:r>
          </w:p>
        </w:tc>
      </w:tr>
      <w:tr w:rsidR="00103684" w:rsidRPr="00A3540D" w:rsidTr="0010368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Андронова Жанна Евгеньевна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31.10.1981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АФК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12 л. 10 м.25 дн.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12 л. 10 м.25 дн.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УлГУ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13.06.2005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Образовательное учреждение дополнительного профессионального  образования "Институт новых технологий в образовании",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Квалификация  специалист по адаптивной физической культуре по специальности "Физическая культура для лиц с отклонениями в состоянии здоровья"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Учитель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категория, распоряжение 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1026-р от 07.06.2019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Евстигнеева Ольга Валерьевна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17.06.1982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АФК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13 л. 10 м.3 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13 л. 10 м.3 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УлГУ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17.06.2004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квалификация  специалист по адаптивной физической культуре по специальности "Физическая культура для лиц с отклонениями в состоянии здоровья"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расп.№3571-р от 30.12.2013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Кандидат биологических наук (2012-2013)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3684" w:rsidRPr="00A3540D" w:rsidTr="0010368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Кудрявцева Юлия Константиновна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25.11.1990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 г 7м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 г 7м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среднепрофесиональное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медицинский колледж, 2011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 ВПО "Ульяновский государственный университет", 28.06.2014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Специальность - адаптивная физическая культура, квалификация - учитель адаптивной физической культуры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Физическая культура для лиц с отклонениями в состоянии здоровья (АФК)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962-р от 05 мая 2016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3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Узкие специалисты</w:t>
            </w:r>
          </w:p>
        </w:tc>
      </w:tr>
      <w:tr w:rsidR="00103684" w:rsidRPr="00A3540D" w:rsidTr="00103684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Агафонова  Наталья Сергеевна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20.09.1989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Дефектолог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Ульяновский социально-педагогический колледж №1, 28.06.2011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 ВПО  "Ульяновский государственный университет", 10.03.2015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АНО ДПО "Волгоградская  Гуманитарная Академия профессиональной подготовки специалистов социальной сферы"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работа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Олигофренопедагогика.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3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Бакшеева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Гузалия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Фаритовна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26.10.1976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 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л 10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Чувашский государственный университет, 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Социальный педагог по специальности "Педагог-психолог"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7-р от 12 января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"Проектирование достижения метапредметных результатов в условиях реализации адаптированных образовательный программ для обучающихся с ОВЗ"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Митусова Елена Петровна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13.12.1974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 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 л 11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мес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 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М.А.Шолохова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06.03.2002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 по специальности "Логопед"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09 января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4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Солдатова Валентина Михайловна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17.01.1995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г 7 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г 7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ОГБОУ СПО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Сенгилеевский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педагогический техникум, 27.06.2014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2014 г. "Преподавание русского языка и литературы 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Высшее, ФГБОУ ВПО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"Преподавание в начальных классах"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Преподавание русского языка и литературы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Чадаева Ирина Викторовна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02.08.1972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- логопед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23г6 м 18 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23г6 м 18 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24.04.1998 г., ИПК ПРО (переподготовка)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Преподаватель дошкольной педагогики  и психологии в педучилище. Воспитатель. По специальности "Педагогика и психологии". Логопед, учитель-логопед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09 января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Погодина Марина Николаевна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14.05.1987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л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л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УлГПУ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Логопед, учитель-логопед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3684" w:rsidRPr="00A3540D" w:rsidTr="00103684">
        <w:trPr>
          <w:trHeight w:val="216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 w:colFirst="4" w:colLast="4"/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Баширова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Матанат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Зияддин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23.07.1976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 9м.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 9м.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Государственный Педагогический институт им.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Н.Зердаби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педагогика и методика начального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1826-р от 04 октября 2016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</w:t>
            </w:r>
          </w:p>
        </w:tc>
      </w:tr>
      <w:bookmarkEnd w:id="0"/>
      <w:tr w:rsidR="00103684" w:rsidRPr="00A3540D" w:rsidTr="00103684">
        <w:trPr>
          <w:trHeight w:val="28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Гурьянова Елена Петровна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23.11.1963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26л6м3дн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26л6м3дн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Ульяновское педагогическое училище №1, 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 в дошкольных учреждениях по специальности воспитание в дошкольных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962-р от 05 мая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2017 г. "Основы безопасности жизнедеятельности в контексте реализации ФГОС"</w:t>
            </w:r>
          </w:p>
        </w:tc>
      </w:tr>
      <w:tr w:rsidR="00103684" w:rsidRPr="00A3540D" w:rsidTr="00103684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Ермолаева Наталья Евгеньевна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13.04.1987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л 8м.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л 8м.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Ульяновский Государственный педагогический университет, 29.06.2009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русского языка и литературы по специальности "Русский язык и литература",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962-р от 05 мая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"Российский государственный социальный университет", 2017 "Содержательно-методические и технологические основы экспертирования конкурсов профессионального мастерства людей с инвалидностью"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2015 г. "Современные технологии на уроках русского языка и литературы как средство выполнения основных задач ФГОС" </w:t>
            </w:r>
          </w:p>
        </w:tc>
      </w:tr>
      <w:tr w:rsidR="00103684" w:rsidRPr="00A3540D" w:rsidTr="00103684">
        <w:trPr>
          <w:trHeight w:val="1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Караваева Анна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Средне-профессиональное, ОГБОУ СПО Ульяновский музыкально-педагогический колледж №2, 26.06.2015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музыки, музыкальный руководитель по специальности "Музыкальное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Клинаева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18.03.1968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 л 4 м 4 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 л 4 м 4 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08.05.1993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Преподаватель дошкольной педагогики  и психологии, методиста по дошкольному воспитанию,  по специальности "Дошкольное педагогика и психологии".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№140/6 от 16.12.2012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2015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Константинова Надежда Владимировна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30.06.1971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Воспитатель, учитель начальных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18л4м5дн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18л4м5дн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13.05.1998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педагогическое училище, 26.06.1992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 и биологии по специальности "География"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учитель начальных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162-р от 02 февраля 2017 г (воспитатель)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Высшая  категория, распоряжение 328-р от 27 февраля 2018 г (учитель)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Леонтьева Кристина Михайловна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11.07.1985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15л 11м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15л 11м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20.05.2009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 по специальности "География"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962-р от 05 мая 2016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Перкова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03.07.1960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36 л 10 м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36 л 10 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Чебоксарское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пед.училище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1984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 в дошкольных учреждениях по специальности воспитание в дошкольных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распоряжение1337-р от 30 июня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Почётная грамота Министерства образования, приказ №1087/к-н от 29.09.2011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2019 г.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Пятакова Татьяна Алексеевна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17.08.1975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 20 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 20 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Ульяновское педагогическое училище №1, 24.06.1994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воспитатель в дошкольных учреждениях по специальности дошкольное воспитание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распоряжение1337-р от 30 июня 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2019 г. "Современные образовательные технологии в области коррекционной педагогики" </w:t>
            </w:r>
          </w:p>
        </w:tc>
      </w:tr>
      <w:tr w:rsidR="00103684" w:rsidRPr="00A3540D" w:rsidTr="001036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Борисенко Надежда Александровна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16.04.1985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 Ульяновский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 (бакалавр), 2019 (магистр)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3684" w:rsidRPr="00A3540D" w:rsidTr="00103684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Сабитова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Римма Абдрасиковна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01.06.1971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Воспитатель, учитель СБО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29л16дн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29л16дн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11.05.2000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Профессиональная переподготовка Ульяновский институт повышения квалификации и переподготовки работников образования,  25.08.2007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Преподаватель дошкольной педагогики и психологии. Учитель иностранного языка по специальности "Дошкольная педагогика и психология"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Квалификация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12 января 2016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Почётная грамота Министерства образования, приказ №613-л от 26.11.2010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</w:p>
        </w:tc>
      </w:tr>
      <w:tr w:rsidR="00103684" w:rsidRPr="00A3540D" w:rsidTr="00103684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Сапрыкина Наталья Сергеевна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06.04.1979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8 л 5м 27 дн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8 л 5м 27 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25.06.2001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Преподаватель дошкольной педагогики и психологии. Учитель иностранного языка по специальности "Дошкольная педагогика и психология. Филология"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1170-р от 06 июня 2016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2017 г. "Актуальные проблемы методики преподавания русского языка и литературы в условиях реализации ФГОС" </w:t>
            </w:r>
          </w:p>
        </w:tc>
      </w:tr>
      <w:tr w:rsidR="00103684" w:rsidRPr="00A3540D" w:rsidTr="00103684">
        <w:trPr>
          <w:trHeight w:val="4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Сидорова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Рамзия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Салихзяновна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27.07.1971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Ульяновский  ордена "Знак Почета"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госпединститут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28.06.1993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английского и немецкого языков по специальности "английский и немецкий языки"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2024-р от 02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2019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2015 г. "Использование игровых технологий  в образовательном процессе ДОУ в свете ФГОС ДО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ГБОУ ВПО "Московский городской психолого-педагогический университет", 2015 "Методология и технология реализации ФГОС обучающихся с ОВЗ в условиях общеобразовательной и специальной (коррекционной) школы"</w:t>
            </w:r>
          </w:p>
        </w:tc>
      </w:tr>
      <w:tr w:rsidR="00103684" w:rsidRPr="00A3540D" w:rsidTr="00103684">
        <w:trPr>
          <w:trHeight w:val="206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Педагоги дополнительного образования</w:t>
            </w:r>
          </w:p>
        </w:tc>
      </w:tr>
      <w:tr w:rsidR="00103684" w:rsidRPr="00A3540D" w:rsidTr="0010368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Осипова Мария Сергеевна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31.03.1996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1г 7м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Средне-профессиональное, ОГБОУ СПО Ульяновский  колледж культуры и искусства, 25.06.2016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3684" w:rsidRPr="00A3540D" w:rsidTr="0010368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Пашаев Эдуард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Томович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20.02.1980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Ульяновский государственный педагогический университет,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Учитель истории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D527F" w:rsidRPr="00011D2E" w:rsidRDefault="00BD527F" w:rsidP="00011D2E">
      <w:pPr>
        <w:jc w:val="center"/>
        <w:rPr>
          <w:rFonts w:ascii="Times New Roman" w:hAnsi="Times New Roman"/>
          <w:sz w:val="28"/>
          <w:szCs w:val="28"/>
        </w:rPr>
      </w:pPr>
    </w:p>
    <w:sectPr w:rsidR="00BD527F" w:rsidRPr="00011D2E" w:rsidSect="00964CB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2E"/>
    <w:rsid w:val="00011D2E"/>
    <w:rsid w:val="00103684"/>
    <w:rsid w:val="00126C59"/>
    <w:rsid w:val="0020459B"/>
    <w:rsid w:val="00232EDA"/>
    <w:rsid w:val="0029704E"/>
    <w:rsid w:val="00301630"/>
    <w:rsid w:val="004376EE"/>
    <w:rsid w:val="00581EA9"/>
    <w:rsid w:val="006325C0"/>
    <w:rsid w:val="006B49DD"/>
    <w:rsid w:val="00877247"/>
    <w:rsid w:val="00964CB4"/>
    <w:rsid w:val="00A3540D"/>
    <w:rsid w:val="00A96C41"/>
    <w:rsid w:val="00B23631"/>
    <w:rsid w:val="00BD527F"/>
    <w:rsid w:val="00C67E6E"/>
    <w:rsid w:val="00DC21C6"/>
    <w:rsid w:val="00E45FE8"/>
    <w:rsid w:val="00E70F7D"/>
    <w:rsid w:val="00E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D9398-C48F-4855-82A2-C12EC05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Ristok</cp:lastModifiedBy>
  <cp:revision>2</cp:revision>
  <cp:lastPrinted>2019-07-11T05:44:00Z</cp:lastPrinted>
  <dcterms:created xsi:type="dcterms:W3CDTF">2019-11-21T13:29:00Z</dcterms:created>
  <dcterms:modified xsi:type="dcterms:W3CDTF">2019-11-21T13:29:00Z</dcterms:modified>
</cp:coreProperties>
</file>