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C45B0">
        <w:rPr>
          <w:b/>
          <w:bCs/>
          <w:color w:val="000000"/>
          <w:sz w:val="28"/>
          <w:szCs w:val="28"/>
        </w:rPr>
        <w:t>ОГКОУ Школа-интернат №88 «Улыбка»</w:t>
      </w: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 w:rsidRPr="00CC45B0">
        <w:rPr>
          <w:b/>
          <w:bCs/>
          <w:color w:val="000000"/>
          <w:sz w:val="44"/>
          <w:szCs w:val="44"/>
        </w:rPr>
        <w:t>Внеклассное мероприятие:</w:t>
      </w: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 w:rsidRPr="00CC45B0">
        <w:rPr>
          <w:b/>
          <w:bCs/>
          <w:color w:val="000000"/>
          <w:sz w:val="44"/>
          <w:szCs w:val="44"/>
        </w:rPr>
        <w:t>«Суд над вредными привычками»</w:t>
      </w: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P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P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P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Подготовила</w:t>
      </w:r>
      <w:proofErr w:type="gramStart"/>
      <w:r>
        <w:rPr>
          <w:bCs/>
          <w:color w:val="000000"/>
          <w:sz w:val="28"/>
          <w:szCs w:val="28"/>
        </w:rPr>
        <w:t>:С</w:t>
      </w:r>
      <w:proofErr w:type="gramEnd"/>
      <w:r>
        <w:rPr>
          <w:bCs/>
          <w:color w:val="000000"/>
          <w:sz w:val="28"/>
          <w:szCs w:val="28"/>
        </w:rPr>
        <w:t>ергеева</w:t>
      </w:r>
      <w:proofErr w:type="spellEnd"/>
      <w:r>
        <w:rPr>
          <w:bCs/>
          <w:color w:val="000000"/>
          <w:sz w:val="28"/>
          <w:szCs w:val="28"/>
        </w:rPr>
        <w:t xml:space="preserve"> Э.Ф.</w:t>
      </w:r>
    </w:p>
    <w:p w:rsidR="00CC45B0" w:rsidRP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CC45B0" w:rsidP="00CC45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C45B0" w:rsidRDefault="006B51C4" w:rsidP="002B3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Ульяновск 2020</w:t>
      </w:r>
      <w:bookmarkStart w:id="0" w:name="_GoBack"/>
      <w:bookmarkEnd w:id="0"/>
    </w:p>
    <w:p w:rsidR="00CC45B0" w:rsidRDefault="00CC45B0" w:rsidP="002B39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«Суд над вредными привычками».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создание условий для формирования ценностных ориентаций обучающихся и выбора ими жизненных позиций в условиях прогрессирующих наркомании, алкоголизма и курения.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вырабатывать потребность в поддержании собственного здоровья; развивать умение принимать решения и брать ответственность на себя.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рисунки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видеосюжеты о вреде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 xml:space="preserve"> и алкоголизма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 суда: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Секретарь суда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Судья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Прокурор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Адвокат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Сигарета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Алкоголь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Историк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Врач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Мозг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Смерть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Специалист ЗОЖ</w:t>
      </w:r>
    </w:p>
    <w:p w:rsidR="004300B1" w:rsidRDefault="004300B1" w:rsidP="004300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Участвующий в рекламе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Заседание суда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Секретарь суда:</w:t>
      </w:r>
      <w:r>
        <w:rPr>
          <w:color w:val="000000"/>
          <w:sz w:val="27"/>
          <w:szCs w:val="27"/>
        </w:rPr>
        <w:t> Добрый день ребята и уважаемые гости! Тема нашего занятия вредные привычки. Тема очень важная. Занятие мы проведём в форме игры «Суд над вредными привычками». Сегодня на скамье подсудимых находятся сигарета и алкоголь, на совести которых огромное количество сломанных судеб и загубленных жизней.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судьи и присяжных – выслушать дело обвиняемых, историю, все положительные и отрицательные стороны дела. И вынести справедливый вердикт «</w:t>
      </w:r>
      <w:proofErr w:type="gramStart"/>
      <w:r>
        <w:rPr>
          <w:color w:val="000000"/>
          <w:sz w:val="27"/>
          <w:szCs w:val="27"/>
        </w:rPr>
        <w:t>Виновны</w:t>
      </w:r>
      <w:proofErr w:type="gramEnd"/>
      <w:r>
        <w:rPr>
          <w:color w:val="000000"/>
          <w:sz w:val="27"/>
          <w:szCs w:val="27"/>
        </w:rPr>
        <w:t xml:space="preserve"> или не виновны».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начинаем судебное заседание.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встать, суд идёт!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Прошу садиться. Слушается дело по обвинению вредных привычек: сигареты и алкоголя, которые поселились в нашем городе. Они являются общественно-опасными, социально-вредными и чуждыми нашему образу жизни элементы, искушающие душу и мозг человека.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Слушание объявляется открытым.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предоставляется прокурору.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 xml:space="preserve">Ваша честь, уважаемая публика и присяжные! Обвиняемые вредные привычки являются нарушителями порядка в нашем городе. </w:t>
      </w:r>
      <w:proofErr w:type="spellStart"/>
      <w:r>
        <w:rPr>
          <w:color w:val="000000"/>
          <w:sz w:val="27"/>
          <w:szCs w:val="27"/>
        </w:rPr>
        <w:lastRenderedPageBreak/>
        <w:t>Табакокурение</w:t>
      </w:r>
      <w:proofErr w:type="spellEnd"/>
      <w:r>
        <w:rPr>
          <w:color w:val="000000"/>
          <w:sz w:val="27"/>
          <w:szCs w:val="27"/>
        </w:rPr>
        <w:t xml:space="preserve"> и распитие спиртных напитков наносит вред не только своему здоровью, но и окружающим. Свидетели обвинения многочисленными эпизодами докажут этот факт.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Первым заслушаем дело табака.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>Ваша честь, позвольте вызвать нашего первого свидетеля – историка.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Разрешаю вызвать для дачи показаний свидетеля – историка.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Суд напоминает об ответственности за дачу ложных показаний.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ИСТОРИК: </w:t>
      </w:r>
      <w:r>
        <w:rPr>
          <w:color w:val="000000"/>
          <w:sz w:val="27"/>
          <w:szCs w:val="27"/>
        </w:rPr>
        <w:t>Клянусь говорить правду и только правду.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>Ответьте на вопрос. Когда и зачем табак был завезён в Россию?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ИСТОРИК:</w:t>
      </w:r>
      <w:r>
        <w:rPr>
          <w:color w:val="000000"/>
          <w:sz w:val="27"/>
          <w:szCs w:val="27"/>
        </w:rPr>
        <w:t> Табак родом из Америки. В поисках золота Колумб 27 октября 1492 году высадился на побережье Кубы. В числе подарков местные жители поднесли гостям сушёные листья растения «</w:t>
      </w:r>
      <w:proofErr w:type="spellStart"/>
      <w:r>
        <w:rPr>
          <w:color w:val="000000"/>
          <w:sz w:val="27"/>
          <w:szCs w:val="27"/>
        </w:rPr>
        <w:t>петум</w:t>
      </w:r>
      <w:proofErr w:type="spellEnd"/>
      <w:r>
        <w:rPr>
          <w:color w:val="000000"/>
          <w:sz w:val="27"/>
          <w:szCs w:val="27"/>
        </w:rPr>
        <w:t>», которые курили, сворачивая в трубочки. Так растение, получившее своё название от имени провинции «Табаго» острова Гаити, начало своё победоносное шествие по странам и континентам. После второго похода Христофора Колумба семена табака были завезены в Испанию.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Табак в Россию попал в конце 16 века и был встречен неприветливо. За курение в 17 веке при царе Алексее Михайловиче полагалось серьезное наказание - от палочных ударов до отрезания носа и ушей и ссылки в Сибирь. Торговцев табаком в России в 17 веке ждала смертная казнь. Но в этой борьбе всё - же табак оказался победителем. Все изменилось при Петре! Ввоз табака в Россию был разрешен. Пётр и сам был заядлым курильщиком, но тогда ещё никто не знал, насколько опасна эта привычка.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Есть вопросы к свидетелю? Слово предоставляется адвокату.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АДВОКАТ:</w:t>
      </w:r>
      <w:r>
        <w:rPr>
          <w:color w:val="000000"/>
          <w:sz w:val="27"/>
          <w:szCs w:val="27"/>
        </w:rPr>
        <w:t> В защиту своих подсудимых могу сказать следующее.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Жан </w:t>
      </w:r>
      <w:proofErr w:type="spellStart"/>
      <w:r>
        <w:rPr>
          <w:color w:val="000000"/>
          <w:sz w:val="27"/>
          <w:szCs w:val="27"/>
        </w:rPr>
        <w:t>Нико</w:t>
      </w:r>
      <w:proofErr w:type="spellEnd"/>
      <w:r>
        <w:rPr>
          <w:color w:val="000000"/>
          <w:sz w:val="27"/>
          <w:szCs w:val="27"/>
        </w:rPr>
        <w:t xml:space="preserve">, французский посланник в Португалии, в 1559 году преподнёс французской королеве Екатерине </w:t>
      </w:r>
      <w:proofErr w:type="spellStart"/>
      <w:r>
        <w:rPr>
          <w:color w:val="000000"/>
          <w:sz w:val="27"/>
          <w:szCs w:val="27"/>
        </w:rPr>
        <w:t>Мидичи</w:t>
      </w:r>
      <w:proofErr w:type="spellEnd"/>
      <w:r>
        <w:rPr>
          <w:color w:val="000000"/>
          <w:sz w:val="27"/>
          <w:szCs w:val="27"/>
        </w:rPr>
        <w:t xml:space="preserve"> сухие листья табака с рекомендацией понюхать их при головной боли, приступы которой часто беспокоили королеву. Аромат табачных листьев облегчал такие приступы. Нюхание табака нашло подражателей в среде придворной знати, а при Франциске, сыне Екатерины, также страдавшем мигренью, стало своеобразной модой.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Да, вы, пожалуй, правы. Но в 21 веке ситуация коренным образам изменилась. Предлагаю заслушать самого обвиняемого.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Секретарь суда:</w:t>
      </w:r>
      <w:r>
        <w:rPr>
          <w:color w:val="000000"/>
          <w:sz w:val="27"/>
          <w:szCs w:val="27"/>
        </w:rPr>
        <w:t> Для дачи показаний вызывается обвиняемый табак.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>Считаете ли вы себя виновным?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ТАБАК: </w:t>
      </w:r>
      <w:r>
        <w:rPr>
          <w:color w:val="000000"/>
          <w:sz w:val="27"/>
          <w:szCs w:val="27"/>
        </w:rPr>
        <w:t xml:space="preserve">Нет, не считаю! Для слабого безвольного дурного и закомплексованного подростка – сигарета порой единственная возможность выглядеть взрослым, самостоятельным человеком, завоевать авторитет. С сигаретой человек выглядит круто, все девчонки обращают на него внимание. Подросток выглядит взрослее всех своих сверстников, которые не курят. По утрам я заставляю людей мучиться от жёсткого кашля, не даю быстро бегать и ходить, вызываю зависимость на психологическом уровне, множество опасных </w:t>
      </w:r>
      <w:proofErr w:type="spellStart"/>
      <w:r>
        <w:rPr>
          <w:color w:val="000000"/>
          <w:sz w:val="27"/>
          <w:szCs w:val="27"/>
        </w:rPr>
        <w:t>бронхо</w:t>
      </w:r>
      <w:proofErr w:type="spellEnd"/>
      <w:r>
        <w:rPr>
          <w:color w:val="000000"/>
          <w:sz w:val="27"/>
          <w:szCs w:val="27"/>
        </w:rPr>
        <w:t xml:space="preserve"> - лёгочных заболеваний, рак. Конечно, всё это очень неприятно, но кто об этом думает, когда в зубах сигарета!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Есть вопросы к обвиняемому? Слово предоставляется прокурору.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>Чем дальше развивается наука, тем больше мы получаем сведений о вреде табака. В человеческом организме нет ни одной системы, которые бы не испытывали воздействия табачного отравления и не страдали бы от его последствий.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Особый          вред табак наносит молодому организму. У юношей под воздействием никотина замедляется рост и развитие некоторых органов.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Вдыхание дыма в легкие приводит к бронхитам; повышается вероятность заболевания раком. Курение поражает сердечно - сосудистую систему: работа сердца резко ухудшается. Особенно вреден недостаток кислорода для коры головного мозга: курильщик буквально «глупеет», почти ничего не запоминает.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Вы можете представить суду вещественные доказательства?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 </w:t>
      </w:r>
      <w:r>
        <w:rPr>
          <w:color w:val="000000"/>
          <w:sz w:val="27"/>
          <w:szCs w:val="27"/>
        </w:rPr>
        <w:t>Да конечно!</w:t>
      </w:r>
      <w:r>
        <w:rPr>
          <w:color w:val="000000"/>
          <w:sz w:val="27"/>
          <w:szCs w:val="27"/>
          <w:u w:val="single"/>
        </w:rPr>
        <w:t> </w:t>
      </w:r>
      <w:r>
        <w:rPr>
          <w:i/>
          <w:iCs/>
          <w:color w:val="000000"/>
          <w:sz w:val="27"/>
          <w:szCs w:val="27"/>
          <w:u w:val="single"/>
        </w:rPr>
        <w:t>(ролик о вреде курения)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Может что-то защита желает добавить?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АДВОКАТ: </w:t>
      </w:r>
      <w:r>
        <w:rPr>
          <w:color w:val="000000"/>
          <w:sz w:val="27"/>
          <w:szCs w:val="27"/>
        </w:rPr>
        <w:t>Немало горьких упрёков высказано в адрес моего подзащитного. Курение действительно вредное увлечение. Вредно и то, что сигарета при небрежном обращении с ней часто является причиной пожара, но ведь все это по вине человека. Сигарета сама по себе безобидна, не она курит, а ее курят. Так что курить или нет, прежде всего, зависит от самого человека.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И в этом сторона защиты тоже права. Но чтобы вынести окончательный вердикт предлагаю посмотреть небольшой эксперимент научно-популярной программы «Галилео». </w:t>
      </w:r>
      <w:r>
        <w:rPr>
          <w:i/>
          <w:iCs/>
          <w:color w:val="000000"/>
          <w:sz w:val="27"/>
          <w:szCs w:val="27"/>
          <w:u w:val="single"/>
        </w:rPr>
        <w:t>(Ролик)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Секретарь суда:</w:t>
      </w:r>
      <w:r>
        <w:rPr>
          <w:color w:val="000000"/>
          <w:sz w:val="27"/>
          <w:szCs w:val="27"/>
        </w:rPr>
        <w:t> Суд просит присяжных взвесить все аргументы «за» и «против» и вынести свой вердикт. А сейчас вашему вниманию представляется реклама.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РЕКЛАМА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 №1</w:t>
      </w:r>
      <w:r>
        <w:rPr>
          <w:color w:val="000000"/>
          <w:sz w:val="27"/>
          <w:szCs w:val="27"/>
        </w:rPr>
        <w:t>: Хочешь сигаретку закурить?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 №2:</w:t>
      </w:r>
      <w:r>
        <w:rPr>
          <w:color w:val="000000"/>
          <w:sz w:val="27"/>
          <w:szCs w:val="27"/>
        </w:rPr>
        <w:t> Ты что!!!!! Забыл, что со мной было?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больницу угодил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Сердце прихватило,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Целый месяц пробыл там,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Еле откачали.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спасибо, докторам-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Умереть не дали.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Сердце, лёгкие больны,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нет сомненья.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здоровьем заплатил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своё куренье.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Никотин – опасный яд,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Сердце поражает,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смола от сигарет,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бронхах оседает.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курильщика всегда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Гипоксия мучит,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глазами синева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Почернее</w:t>
      </w:r>
      <w:proofErr w:type="gramEnd"/>
      <w:r>
        <w:rPr>
          <w:color w:val="000000"/>
          <w:sz w:val="27"/>
          <w:szCs w:val="27"/>
        </w:rPr>
        <w:t xml:space="preserve"> тучи.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 №1: </w:t>
      </w:r>
      <w:r>
        <w:rPr>
          <w:color w:val="000000"/>
          <w:sz w:val="27"/>
          <w:szCs w:val="27"/>
        </w:rPr>
        <w:t>Всё, бросаю курить, потому что хочу жить!!!!!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Теперь заслушаем дело алкоголя. Привычка, покалечившая не одну жизнь, ни одну семью. Предлагаю заслушать самого обвиняемого. Для дачи показаний приглашается алкоголь. Считаете ли вы себя виновными?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Алкоголь: </w:t>
      </w:r>
      <w:r>
        <w:rPr>
          <w:color w:val="000000"/>
          <w:sz w:val="27"/>
          <w:szCs w:val="27"/>
        </w:rPr>
        <w:t>Нет, не считаю. Спиртные напитки, пиво, коктейли - это вовсе не опасно, но зато «круто», это настоящий мужской напиток. И успешно познакомиться с девушкой лучше всего держа в руках не цветы, а 2 бутылки пива или коктейля – для себя и для неё!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Слово предоставляется доктору медицинских наук.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ПРОКУРОР:</w:t>
      </w:r>
      <w:r>
        <w:rPr>
          <w:color w:val="000000"/>
          <w:sz w:val="27"/>
          <w:szCs w:val="27"/>
        </w:rPr>
        <w:t> Расскажите нам, как влияет алкоголь на организм.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ВРАЧ: </w:t>
      </w:r>
      <w:r>
        <w:rPr>
          <w:color w:val="000000"/>
          <w:sz w:val="27"/>
          <w:szCs w:val="27"/>
        </w:rPr>
        <w:t>В организме человека нет ни одного органа и ткани, которые не подвергались бы действию алкоголя. Сердце под его влиянием быстро изнашивается, почки перестают выделять из организма вредные продукты, клетки печени гибнут, она сморщивается и утрачивает свою защитную функцию. Учёными доказано, что от цирроза печени чаще всего умирают именно любители пива и алкогольных коктейлей!!!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У вас есть вещественные доказательства, которые можно приложить к делу.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ВРАЧ: </w:t>
      </w:r>
      <w:r>
        <w:rPr>
          <w:color w:val="000000"/>
          <w:sz w:val="27"/>
          <w:szCs w:val="27"/>
        </w:rPr>
        <w:t>Да конечно. Это видеоматериалы. Можем посмотреть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(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в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идеосюжет)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Для дачи показаний приглашается мозг человека.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МОЗГ: </w:t>
      </w:r>
      <w:r>
        <w:rPr>
          <w:color w:val="000000"/>
          <w:sz w:val="27"/>
          <w:szCs w:val="27"/>
        </w:rPr>
        <w:t xml:space="preserve">При употреблении алкогольных напитков в особенности страдает мозг и нервная система человека. Ухудшается память, внимание, мышление. </w:t>
      </w:r>
      <w:r>
        <w:rPr>
          <w:color w:val="000000"/>
          <w:sz w:val="27"/>
          <w:szCs w:val="27"/>
        </w:rPr>
        <w:lastRenderedPageBreak/>
        <w:t>Нарушаются мыслительные процессы, резко меняется поведение, обязательно в какой-то мере деформируется личность (появляется жестокость, вспыльчивость, мстительность, подавленность). Систематическое употребление алкоголя очень быстро ведёт к привыканию. Появляется так называемая психическая зависимость. Когда человека пьёт ради самого состояния опьянения – это уже далеко зашедшая стадия психической зависимости и необходимо срочно обращаться в наркологический центр.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подкрепить следующие вещественные доказательства к делу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u w:val="single"/>
        </w:rPr>
        <w:t>(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с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оциальный ролик)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</w:t>
      </w:r>
      <w:r>
        <w:rPr>
          <w:color w:val="000000"/>
          <w:sz w:val="27"/>
          <w:szCs w:val="27"/>
        </w:rPr>
        <w:t> Далее для дачи показаний вызывается свидетель смерть.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0CF2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СМЕРТЬ: </w:t>
      </w:r>
      <w:r>
        <w:rPr>
          <w:color w:val="000000"/>
          <w:sz w:val="27"/>
          <w:szCs w:val="27"/>
        </w:rPr>
        <w:t xml:space="preserve">В последнее время у меня столько работы </w:t>
      </w:r>
      <w:proofErr w:type="gramStart"/>
      <w:r>
        <w:rPr>
          <w:color w:val="000000"/>
          <w:sz w:val="27"/>
          <w:szCs w:val="27"/>
        </w:rPr>
        <w:t>появилось……я уже не успеваю</w:t>
      </w:r>
      <w:proofErr w:type="gramEnd"/>
      <w:r>
        <w:rPr>
          <w:color w:val="000000"/>
          <w:sz w:val="27"/>
          <w:szCs w:val="27"/>
        </w:rPr>
        <w:t xml:space="preserve">. Почему же человечество продолжает употреблять эти, безусловно, вредные вещества, хотя известна их степень опасности для здоровья. Вместе с деньгами люди теряют не только здоровье, но и благополучие семьи, генофонд нации. В мире всегда должен быть баланс, смертность не должна превышать рождаемость, а в реальности всё совсем иначе. С этим срочно нужно что-то делать!!! </w:t>
      </w:r>
    </w:p>
    <w:p w:rsidR="007E0CF2" w:rsidRDefault="007E0CF2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Итак, чтобы ВЫНЕСТИ ОКОНЧАТЕЛЬНЫЙ ВЕРДИКТ СУД ПРЕДОСТАВЛЯЕТ СЛОВО НАШЕМУ ПОСЛЕДНЕМУ СВИДЕТЕЛЮ СПЕЦИАЛИСТУ В ОБЛАСТИ ЗДОРОВОГО ОБРАЗА ЖИЗНИ.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Специалист ЗОЖ: </w:t>
      </w:r>
      <w:r>
        <w:rPr>
          <w:color w:val="000000"/>
          <w:sz w:val="27"/>
          <w:szCs w:val="27"/>
        </w:rPr>
        <w:t xml:space="preserve">Я против сигарет и алкоголя. Они опустошают и уничтожают человека изнутри. Пить и курить уже давно не модно, это удел </w:t>
      </w:r>
      <w:proofErr w:type="gramStart"/>
      <w:r>
        <w:rPr>
          <w:color w:val="000000"/>
          <w:sz w:val="27"/>
          <w:szCs w:val="27"/>
        </w:rPr>
        <w:t>слабых</w:t>
      </w:r>
      <w:proofErr w:type="gramEnd"/>
      <w:r>
        <w:rPr>
          <w:color w:val="000000"/>
          <w:sz w:val="27"/>
          <w:szCs w:val="27"/>
        </w:rPr>
        <w:t>. Занимайтесь спортом, ведите активный образ жизни. Жизнь стоит того, чтобы жить!!!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предоставить суду видеосюжет о том, что жизнь без вредных привычек гораздо лучше! </w:t>
      </w:r>
      <w:r>
        <w:rPr>
          <w:i/>
          <w:iCs/>
          <w:color w:val="000000"/>
          <w:sz w:val="27"/>
          <w:szCs w:val="27"/>
          <w:u w:val="single"/>
        </w:rPr>
        <w:t>(видеоролик)</w:t>
      </w: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00B1" w:rsidRDefault="004300B1" w:rsidP="00430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Судья: </w:t>
      </w:r>
      <w:r>
        <w:rPr>
          <w:color w:val="000000"/>
          <w:sz w:val="27"/>
          <w:szCs w:val="27"/>
        </w:rPr>
        <w:t>Всем спасибо.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Оглашается приговор. Именем народного здравоохранения суд в составе народных заседателей и секретаря, с участием свидетелей, обвинителей и защитников рассмотрел дело по обвинению Сигареты и Алкоголя. Подсудимые виновными в предъявленном им обвинении себя не признали. Проанализировав показания свидетелей, заслушав речь обвинителей и защитников, суд постановил: признать Сигарету и Алкоголь виновными по всем пунктам обвинения, приговорить подсудимых к исключительной мере наказания. Необходимо усилить работу по пропаганде здорового образа жизни, а вредным привычкам никогда больше не переступать порог нашего заведения.</w:t>
      </w:r>
    </w:p>
    <w:p w:rsidR="00424734" w:rsidRDefault="00424734"/>
    <w:sectPr w:rsidR="0042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CF3"/>
    <w:multiLevelType w:val="multilevel"/>
    <w:tmpl w:val="E962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0B1"/>
    <w:rsid w:val="002B397E"/>
    <w:rsid w:val="00424734"/>
    <w:rsid w:val="004300B1"/>
    <w:rsid w:val="006B51C4"/>
    <w:rsid w:val="007E0CF2"/>
    <w:rsid w:val="00C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Рус_Эльз</dc:creator>
  <cp:keywords/>
  <dc:description/>
  <cp:lastModifiedBy>user</cp:lastModifiedBy>
  <cp:revision>5</cp:revision>
  <cp:lastPrinted>2019-03-19T10:06:00Z</cp:lastPrinted>
  <dcterms:created xsi:type="dcterms:W3CDTF">2019-03-19T09:39:00Z</dcterms:created>
  <dcterms:modified xsi:type="dcterms:W3CDTF">2020-03-23T05:03:00Z</dcterms:modified>
</cp:coreProperties>
</file>