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i/>
          <w:color w:val="000000" w:themeColor="text1"/>
          <w:sz w:val="24"/>
          <w:szCs w:val="24"/>
        </w:rPr>
        <w:t xml:space="preserve">Викторина по физике ( </w:t>
      </w:r>
      <w:r>
        <w:rPr>
          <w:rFonts w:cs="Times New Roman" w:ascii="Times New Roman" w:hAnsi="Times New Roman"/>
          <w:b/>
          <w:i/>
          <w:color w:val="000000" w:themeColor="text1"/>
          <w:sz w:val="24"/>
          <w:szCs w:val="24"/>
        </w:rPr>
        <w:t>7,</w:t>
      </w:r>
      <w:r>
        <w:rPr>
          <w:rFonts w:cs="Times New Roman" w:ascii="Times New Roman" w:hAnsi="Times New Roman"/>
          <w:b/>
          <w:i/>
          <w:color w:val="000000" w:themeColor="text1"/>
          <w:sz w:val="24"/>
          <w:szCs w:val="24"/>
        </w:rPr>
        <w:t>8 ,</w:t>
      </w:r>
      <w:r>
        <w:rPr>
          <w:rFonts w:cs="Times New Roman" w:ascii="Times New Roman" w:hAnsi="Times New Roman"/>
          <w:b/>
          <w:i/>
          <w:color w:val="000000" w:themeColor="text1"/>
          <w:sz w:val="24"/>
          <w:szCs w:val="24"/>
        </w:rPr>
        <w:t xml:space="preserve">9 </w:t>
      </w:r>
      <w:r>
        <w:rPr>
          <w:rFonts w:cs="Times New Roman" w:ascii="Times New Roman" w:hAnsi="Times New Roman"/>
          <w:b/>
          <w:i/>
          <w:color w:val="000000" w:themeColor="text1"/>
          <w:sz w:val="24"/>
          <w:szCs w:val="24"/>
        </w:rPr>
        <w:t>класс)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>Задание №1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br/>
        <w:t>На неравноплечих весах уравновешены гири с массами 1 кг и 2 кг. На какую из гирь действует большая сила притяжения к Земле (сила тяжести)?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На гирю массой 1 кг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 На гирю массой 2 кг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На гири действует одинаковая сила притяжения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Г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На гирю с массой 2 кг, но только если ее объем больше объема гири с массой 1 кг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Д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На гири действует одинаковая сила притяжения, но только если плотности гирь одинаковы</w:t>
        <w:br/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inline distT="0" distB="0" distL="114300" distR="114300">
                <wp:extent cx="1270" cy="1016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720" cy="9360"/>
                        </a:xfrm>
                        <a:prstGeom prst="rect">
                          <a:avLst/>
                        </a:prstGeom>
                        <a:solidFill>
                          <a:srgbClr val="8ea8c4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8ea8c4" stroked="f" style="position:absolute;margin-left:0pt;margin-top:-0.8pt;width:0pt;height:0.7pt;mso-position-vertical:top">
                <w10:wrap type="none"/>
                <v:fill o:detectmouseclick="t" type="solid" color2="#71573b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>Задание №2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br/>
        <w:t>В районах со снежной зимой при оттепели деревянные крыши домов иногда продавливаются и рушатся под действием снега. А как изменяется сила тяжести, действующая на снег, находящийся на крыше, в процессе его таяния? При рассуждениях не учитывайте стекание растаявшего снега с крыши, изменение высоты центра тяжести тающего снега (и даже связь массы с энергией, выраженную в формуле Эйнштейна).</w:t>
        <w:br/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Уменьшается</w:t>
        <w:br/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Б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Не изменяется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Многократно увеличивается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Г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Увеличивается примерно в полтора-два раза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114300" distR="114300">
                <wp:extent cx="1270" cy="1016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720" cy="9360"/>
                        </a:xfrm>
                        <a:prstGeom prst="rect">
                          <a:avLst/>
                        </a:prstGeom>
                        <a:solidFill>
                          <a:srgbClr val="8ea8c4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8ea8c4" stroked="f" style="position:absolute;margin-left:0pt;margin-top:-0.8pt;width:0pt;height:0.7pt;mso-position-vertical:top">
                <w10:wrap type="none"/>
                <v:fill o:detectmouseclick="t" type="solid" color2="#71573b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>Задание №3</w:t>
        <w:br/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Какие электрически нейтральные объекты в зависимости от их взаимного положения могут как притягиваться друг к другу, так и отталкиваться?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Два деревянных кубика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Б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Кусочек воска и капля воды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Два одинаковых намагниченных бруска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Г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Подковообразный магнит и металлическая спица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Д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Заполненный гелием воздушный шарик и привязанная к нему нить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br/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Задание №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4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 w:themeColor="text1"/>
        </w:rPr>
      </w:pPr>
      <w:r>
        <w:rPr>
          <w:color w:val="000000" w:themeColor="text1"/>
        </w:rPr>
        <w:t>Анаграмма - слово или словосочетание, образованное перестановкой букв или слогов другого слова или словосочетания. Вам нужно получить из слова при перестановке букв или слогов, или же при обратном прочтении (справа - налево) совершенно новое слово, например, лиса- сила.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>
          <w:color w:val="000000" w:themeColor="text1"/>
        </w:rPr>
        <w:t>1. Такое время года вы любите не зря</w:t>
        <w:br/>
        <w:t>Хорошая погода, походы, лагеря.</w:t>
        <w:br/>
        <w:t>Но буквы поменяй местами-</w:t>
        <w:br/>
        <w:t>И мы предмет получим с вами</w:t>
      </w:r>
      <w:r>
        <w:rPr>
          <w:b/>
          <w:color w:val="000000" w:themeColor="text1"/>
        </w:rPr>
        <w:t xml:space="preserve">. 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>
          <w:color w:val="000000" w:themeColor="text1"/>
        </w:rPr>
        <w:t>2. Слева направо прочитаешь-</w:t>
        <w:br/>
        <w:t>Зимой на печке он сидит.</w:t>
        <w:br/>
        <w:t>Читай обратно и узнаешь-</w:t>
        <w:br/>
        <w:t>Без ног по проводу бежит.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Задание №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 w:themeColor="text1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u w:val="single"/>
        </w:rPr>
        <w:t>Конкурс «Думай быстро» придумайте на буквы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 «М» </w:t>
        <w:tab/>
        <w:tab/>
        <w:tab/>
        <w:tab/>
        <w:t>«С»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Физическая величина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Физическое тело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Вещество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Природное явление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физики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Единица измерения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Прибор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Профессия, имеющая отношение к физике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 xml:space="preserve">Задание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6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Найди  10 физических величин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tbl>
      <w:tblPr>
        <w:tblW w:w="3746" w:type="dxa"/>
        <w:jc w:val="left"/>
        <w:tblInd w:w="240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64"/>
        <w:gridCol w:w="270"/>
        <w:gridCol w:w="239"/>
        <w:gridCol w:w="271"/>
        <w:gridCol w:w="226"/>
        <w:gridCol w:w="187"/>
        <w:gridCol w:w="264"/>
        <w:gridCol w:w="227"/>
        <w:gridCol w:w="264"/>
        <w:gridCol w:w="271"/>
        <w:gridCol w:w="236"/>
        <w:gridCol w:w="226"/>
        <w:gridCol w:w="264"/>
        <w:gridCol w:w="271"/>
        <w:gridCol w:w="266"/>
      </w:tblGrid>
      <w:tr>
        <w:trPr/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3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Ъ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</w:t>
            </w:r>
          </w:p>
        </w:tc>
      </w:tr>
      <w:tr>
        <w:trPr/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23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</w:p>
        </w:tc>
      </w:tr>
      <w:tr>
        <w:trPr/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2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</w:tr>
      <w:tr>
        <w:trPr/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>
        <w:trPr/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3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Ъ</w:t>
            </w:r>
          </w:p>
        </w:tc>
        <w:tc>
          <w:tcPr>
            <w:tcW w:w="2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>
        <w:trPr/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3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>
        <w:trPr/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2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</w:tr>
      <w:tr>
        <w:trPr/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3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2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>
        <w:trPr/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23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2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Ъ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>
        <w:trPr/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2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</w:tr>
      <w:tr>
        <w:trPr/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</w:t>
            </w:r>
          </w:p>
        </w:tc>
      </w:tr>
      <w:tr>
        <w:trPr/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3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2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2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</w:tr>
    </w:tbl>
    <w:p>
      <w:pPr>
        <w:pStyle w:val="Normal"/>
        <w:spacing w:lineRule="auto" w:line="240" w:before="0" w:after="0"/>
        <w:ind w:firstLine="708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6c3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b0620b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b062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LibreOffice/6.0.3.2$MacOSX_X86_64 LibreOffice_project/8f48d515416608e3a835360314dac7e47fd0b821</Application>
  <Pages>2</Pages>
  <Words>510</Words>
  <Characters>1926</Characters>
  <CharactersWithSpaces>2300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2014-09-24T07:30:00Z</dcterms:created>
  <dc:creator>Ирина</dc:creator>
  <dc:description/>
  <dc:language>ru-RU</dc:language>
  <cp:lastModifiedBy/>
  <cp:lastPrinted>2013-12-08T14:56:00Z</cp:lastPrinted>
  <dcterms:modified xsi:type="dcterms:W3CDTF">2020-03-23T14:15:30Z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