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98" w:rsidRDefault="003D3C88">
      <w:r>
        <w:t>Комплекс упражнений по АФК (уровень 2).</w:t>
      </w:r>
    </w:p>
    <w:p w:rsidR="003D3C88" w:rsidRDefault="003D3C88">
      <w:r>
        <w:t>Для обучающихся, которые не могут выполнять упражнения стоя.</w:t>
      </w:r>
    </w:p>
    <w:p w:rsidR="003D3C88" w:rsidRDefault="003D3C88">
      <w:r>
        <w:t>Все упражнения выполняются под счет 4 по4.</w:t>
      </w:r>
    </w:p>
    <w:p w:rsidR="003D3C88" w:rsidRDefault="003D3C88"/>
    <w:p w:rsidR="003D3C88" w:rsidRDefault="00A6533E" w:rsidP="00A6533E">
      <w:r w:rsidRPr="00A6533E">
        <w:rPr>
          <w:b/>
        </w:rPr>
        <w:t>1</w:t>
      </w:r>
      <w:r>
        <w:t xml:space="preserve">. </w:t>
      </w:r>
      <w:r w:rsidR="003D3C88">
        <w:t>Исходное положение – сед (сидя),</w:t>
      </w:r>
    </w:p>
    <w:p w:rsidR="003D3C88" w:rsidRDefault="003D3C88" w:rsidP="00A6533E">
      <w:r>
        <w:t>Пальцы в «замок», вращаем «замок» в разных направлениях.</w:t>
      </w:r>
    </w:p>
    <w:p w:rsidR="003D3C88" w:rsidRDefault="003D3C88" w:rsidP="003D3C88">
      <w:pPr>
        <w:pStyle w:val="a3"/>
      </w:pPr>
    </w:p>
    <w:p w:rsidR="003D3C88" w:rsidRDefault="00A6533E" w:rsidP="003D3C88">
      <w:r w:rsidRPr="00A6533E">
        <w:rPr>
          <w:b/>
        </w:rPr>
        <w:t>2</w:t>
      </w:r>
      <w:r>
        <w:t xml:space="preserve">. </w:t>
      </w:r>
      <w:r w:rsidR="003D3C88">
        <w:t>Исходное положение – сед, руки опущены.</w:t>
      </w:r>
    </w:p>
    <w:p w:rsidR="003D3C88" w:rsidRDefault="00A6533E" w:rsidP="00A6533E">
      <w:r>
        <w:t xml:space="preserve">    1 - </w:t>
      </w:r>
      <w:r w:rsidR="003D3C88">
        <w:t>Руки вверх (потянуться),</w:t>
      </w:r>
    </w:p>
    <w:p w:rsidR="003D3C88" w:rsidRDefault="00A6533E" w:rsidP="00A6533E">
      <w:r>
        <w:t xml:space="preserve">     2 - </w:t>
      </w:r>
      <w:r w:rsidR="003D3C88">
        <w:t>Исходное положение.</w:t>
      </w:r>
    </w:p>
    <w:p w:rsidR="003D3C88" w:rsidRDefault="00A6533E" w:rsidP="00A6533E">
      <w:r w:rsidRPr="00A6533E">
        <w:rPr>
          <w:b/>
        </w:rPr>
        <w:t>3.</w:t>
      </w:r>
      <w:r>
        <w:t xml:space="preserve"> </w:t>
      </w:r>
      <w:r w:rsidR="003D3C88">
        <w:t>Исходное положение</w:t>
      </w:r>
      <w:r>
        <w:t>- сед (сидя), руки в стороны.</w:t>
      </w:r>
    </w:p>
    <w:p w:rsidR="00A6533E" w:rsidRDefault="00A6533E" w:rsidP="00A6533E">
      <w:r>
        <w:t xml:space="preserve">    1 – руки к плечам,</w:t>
      </w:r>
    </w:p>
    <w:p w:rsidR="00A6533E" w:rsidRDefault="00A6533E" w:rsidP="00A6533E">
      <w:r>
        <w:t xml:space="preserve">    2 – исходное положение (руки выпрямлять полностью).</w:t>
      </w:r>
    </w:p>
    <w:p w:rsidR="00A6533E" w:rsidRDefault="00A6533E" w:rsidP="00A6533E">
      <w:r w:rsidRPr="00A6533E">
        <w:rPr>
          <w:b/>
        </w:rPr>
        <w:t>4.</w:t>
      </w:r>
      <w:r>
        <w:rPr>
          <w:b/>
        </w:rPr>
        <w:t xml:space="preserve"> </w:t>
      </w:r>
      <w:r>
        <w:t>Исходное положение – сед.</w:t>
      </w:r>
    </w:p>
    <w:p w:rsidR="00A6533E" w:rsidRDefault="00A6533E" w:rsidP="00A6533E">
      <w:r>
        <w:t xml:space="preserve">     Вращение правой рукой вперед.</w:t>
      </w:r>
    </w:p>
    <w:p w:rsidR="00A6533E" w:rsidRDefault="00A6533E" w:rsidP="00A6533E">
      <w:r>
        <w:t>То же левой рукой.</w:t>
      </w:r>
    </w:p>
    <w:p w:rsidR="002E5C4E" w:rsidRDefault="002E5C4E" w:rsidP="00A6533E">
      <w:r w:rsidRPr="002E5C4E">
        <w:rPr>
          <w:b/>
        </w:rPr>
        <w:t>5.</w:t>
      </w:r>
      <w:r>
        <w:rPr>
          <w:b/>
        </w:rPr>
        <w:t xml:space="preserve"> </w:t>
      </w:r>
      <w:r>
        <w:t xml:space="preserve">Исходное положение Сед согнув ноги </w:t>
      </w:r>
      <w:proofErr w:type="spellStart"/>
      <w:r>
        <w:t>скрестно</w:t>
      </w:r>
      <w:proofErr w:type="spellEnd"/>
      <w:r>
        <w:t xml:space="preserve"> или стойка на коленях (важно подобрать устойчивое положение для ребенка).</w:t>
      </w:r>
    </w:p>
    <w:p w:rsidR="002E5C4E" w:rsidRDefault="002E5C4E" w:rsidP="00A6533E">
      <w:r>
        <w:t xml:space="preserve">      1- поворот тела в </w:t>
      </w:r>
      <w:r w:rsidR="00684627">
        <w:t>право,</w:t>
      </w:r>
    </w:p>
    <w:p w:rsidR="00684627" w:rsidRDefault="00684627" w:rsidP="00A6533E">
      <w:r>
        <w:t xml:space="preserve">      2- поворот в лево.</w:t>
      </w:r>
    </w:p>
    <w:p w:rsidR="00684627" w:rsidRDefault="00684627" w:rsidP="00A6533E">
      <w:r w:rsidRPr="00684627">
        <w:rPr>
          <w:b/>
        </w:rPr>
        <w:t xml:space="preserve">6. </w:t>
      </w:r>
      <w:r>
        <w:t xml:space="preserve">Исходное положение – сед (сидя на полу, ноги прямые, или сидя на полу, </w:t>
      </w:r>
      <w:proofErr w:type="spellStart"/>
      <w:r>
        <w:t>ного</w:t>
      </w:r>
      <w:proofErr w:type="spellEnd"/>
      <w:r>
        <w:t xml:space="preserve"> согнуты в коленях)</w:t>
      </w:r>
    </w:p>
    <w:p w:rsidR="00684627" w:rsidRDefault="00684627" w:rsidP="00A6533E">
      <w:r>
        <w:t xml:space="preserve">      1 – стопы потянуть на себя (движение в голеностопном суставе)</w:t>
      </w:r>
    </w:p>
    <w:p w:rsidR="00684627" w:rsidRDefault="00684627" w:rsidP="00A6533E">
      <w:r>
        <w:t xml:space="preserve">      2 – стопы потянуть от себя.</w:t>
      </w:r>
    </w:p>
    <w:p w:rsidR="006A17A8" w:rsidRDefault="006A17A8" w:rsidP="00A6533E">
      <w:r>
        <w:rPr>
          <w:b/>
        </w:rPr>
        <w:t>7</w:t>
      </w:r>
      <w:r w:rsidRPr="006A17A8">
        <w:rPr>
          <w:b/>
        </w:rPr>
        <w:t xml:space="preserve"> </w:t>
      </w:r>
      <w:r w:rsidRPr="00684627">
        <w:rPr>
          <w:b/>
        </w:rPr>
        <w:t xml:space="preserve">. </w:t>
      </w:r>
      <w:r>
        <w:t>Исходное положение</w:t>
      </w:r>
      <w:r>
        <w:t xml:space="preserve"> –</w:t>
      </w:r>
      <w:r w:rsidR="00ED196F">
        <w:t xml:space="preserve"> сед (</w:t>
      </w:r>
      <w:bookmarkStart w:id="0" w:name="_GoBack"/>
      <w:bookmarkEnd w:id="0"/>
      <w:r>
        <w:t>ноги прямые),</w:t>
      </w:r>
    </w:p>
    <w:p w:rsidR="006A17A8" w:rsidRDefault="006A17A8" w:rsidP="00A6533E">
      <w:r>
        <w:t xml:space="preserve">       1 – согнуть ноги в коленях,</w:t>
      </w:r>
    </w:p>
    <w:p w:rsidR="006A17A8" w:rsidRDefault="006A17A8" w:rsidP="00A6533E">
      <w:r>
        <w:t xml:space="preserve">        2- выпрямить.</w:t>
      </w:r>
    </w:p>
    <w:p w:rsidR="006A17A8" w:rsidRDefault="006A17A8" w:rsidP="00A6533E"/>
    <w:p w:rsidR="006A17A8" w:rsidRDefault="006A17A8" w:rsidP="00A6533E">
      <w:r w:rsidRPr="006A17A8">
        <w:rPr>
          <w:b/>
        </w:rPr>
        <w:t>8.</w:t>
      </w:r>
      <w:r>
        <w:rPr>
          <w:b/>
        </w:rPr>
        <w:t xml:space="preserve"> </w:t>
      </w:r>
      <w:r w:rsidRPr="00684627">
        <w:rPr>
          <w:b/>
        </w:rPr>
        <w:t xml:space="preserve"> </w:t>
      </w:r>
      <w:r>
        <w:t>Исходное положение</w:t>
      </w:r>
      <w:r>
        <w:t xml:space="preserve"> – сед (ноги прямые, опора на руки сзади).</w:t>
      </w:r>
    </w:p>
    <w:p w:rsidR="006A17A8" w:rsidRDefault="006A17A8" w:rsidP="00A6533E">
      <w:r>
        <w:t xml:space="preserve">     1 – ноги врозь (развести ноги широко в стороны),</w:t>
      </w:r>
    </w:p>
    <w:p w:rsidR="006A17A8" w:rsidRDefault="006A17A8" w:rsidP="00A6533E">
      <w:r>
        <w:t xml:space="preserve">     2 – ноги вместе.</w:t>
      </w:r>
    </w:p>
    <w:p w:rsidR="00AE3E76" w:rsidRDefault="00AE3E76" w:rsidP="00A6533E">
      <w:r w:rsidRPr="00AE3E76">
        <w:rPr>
          <w:b/>
        </w:rPr>
        <w:t xml:space="preserve">9. </w:t>
      </w:r>
      <w:r>
        <w:t>Исходное положение</w:t>
      </w:r>
      <w:r>
        <w:t xml:space="preserve"> – сед, согнув ноги </w:t>
      </w:r>
      <w:proofErr w:type="spellStart"/>
      <w:r>
        <w:t>скрестно</w:t>
      </w:r>
      <w:proofErr w:type="spellEnd"/>
      <w:r>
        <w:t xml:space="preserve"> (по-турецки)</w:t>
      </w:r>
    </w:p>
    <w:p w:rsidR="00AE3E76" w:rsidRDefault="00AE3E76" w:rsidP="00A6533E">
      <w:r>
        <w:t xml:space="preserve">Пружинистые наклоны </w:t>
      </w:r>
      <w:proofErr w:type="gramStart"/>
      <w:r>
        <w:t>вперед  на</w:t>
      </w:r>
      <w:proofErr w:type="gramEnd"/>
      <w:r>
        <w:t xml:space="preserve"> каждый счет (растягиваем внутреннюю поверхность бедра)</w:t>
      </w:r>
      <w:r w:rsidR="00591FC1">
        <w:t>.</w:t>
      </w:r>
    </w:p>
    <w:p w:rsidR="00591FC1" w:rsidRDefault="00591FC1" w:rsidP="00A6533E">
      <w:r w:rsidRPr="00591FC1">
        <w:rPr>
          <w:b/>
        </w:rPr>
        <w:lastRenderedPageBreak/>
        <w:t>10</w:t>
      </w:r>
      <w:r>
        <w:rPr>
          <w:b/>
        </w:rPr>
        <w:t xml:space="preserve">. </w:t>
      </w:r>
      <w:r w:rsidRPr="00591FC1">
        <w:t>Упражнение «парашютист»</w:t>
      </w:r>
    </w:p>
    <w:p w:rsidR="00591FC1" w:rsidRDefault="00591FC1" w:rsidP="00A6533E">
      <w:r>
        <w:t xml:space="preserve">      </w:t>
      </w:r>
      <w:r w:rsidRPr="00684627">
        <w:rPr>
          <w:b/>
        </w:rPr>
        <w:t xml:space="preserve"> </w:t>
      </w:r>
      <w:r>
        <w:t>Исходное положение</w:t>
      </w:r>
      <w:r>
        <w:t xml:space="preserve"> – лежа на животе, руки вдоль туловища.</w:t>
      </w:r>
    </w:p>
    <w:p w:rsidR="00591FC1" w:rsidRDefault="00591FC1" w:rsidP="00A6533E">
      <w:r>
        <w:t xml:space="preserve">       1 – поднять голову, плечи, руки (поднять тело от пола).</w:t>
      </w:r>
    </w:p>
    <w:p w:rsidR="00591FC1" w:rsidRDefault="00591FC1" w:rsidP="00A6533E">
      <w:r>
        <w:t xml:space="preserve">        2 – исходное положение.</w:t>
      </w:r>
    </w:p>
    <w:p w:rsidR="00EE1D0B" w:rsidRPr="00EE1D0B" w:rsidRDefault="00EE1D0B" w:rsidP="00A6533E">
      <w:pPr>
        <w:rPr>
          <w:b/>
        </w:rPr>
      </w:pPr>
      <w:r w:rsidRPr="00EE1D0B">
        <w:rPr>
          <w:b/>
        </w:rPr>
        <w:t>Упражнение повышенной трудности (выполняется по возможностям ребенка).</w:t>
      </w:r>
    </w:p>
    <w:p w:rsidR="00591FC1" w:rsidRPr="00EE1D0B" w:rsidRDefault="00591FC1" w:rsidP="00A6533E">
      <w:pPr>
        <w:rPr>
          <w:b/>
        </w:rPr>
      </w:pPr>
      <w:r w:rsidRPr="00EE1D0B">
        <w:rPr>
          <w:b/>
        </w:rPr>
        <w:t xml:space="preserve">11 </w:t>
      </w:r>
      <w:r w:rsidRPr="00EE1D0B">
        <w:rPr>
          <w:b/>
        </w:rPr>
        <w:t>. Исходное положение</w:t>
      </w:r>
      <w:r w:rsidRPr="00EE1D0B">
        <w:rPr>
          <w:b/>
        </w:rPr>
        <w:t xml:space="preserve"> </w:t>
      </w:r>
      <w:r w:rsidR="00EE1D0B" w:rsidRPr="00EE1D0B">
        <w:rPr>
          <w:b/>
        </w:rPr>
        <w:t>–</w:t>
      </w:r>
      <w:r w:rsidRPr="00EE1D0B">
        <w:rPr>
          <w:b/>
        </w:rPr>
        <w:t xml:space="preserve"> </w:t>
      </w:r>
      <w:r w:rsidR="00EE1D0B" w:rsidRPr="00EE1D0B">
        <w:rPr>
          <w:b/>
        </w:rPr>
        <w:t>лежа на животе, руки вдоль туловища, ноги разведены.</w:t>
      </w:r>
    </w:p>
    <w:p w:rsidR="00EE1D0B" w:rsidRPr="00EE1D0B" w:rsidRDefault="00EE1D0B" w:rsidP="00A6533E">
      <w:pPr>
        <w:rPr>
          <w:b/>
        </w:rPr>
      </w:pPr>
      <w:r w:rsidRPr="00EE1D0B">
        <w:rPr>
          <w:b/>
        </w:rPr>
        <w:t xml:space="preserve">        1 – приподнять прямые ноги,</w:t>
      </w:r>
    </w:p>
    <w:p w:rsidR="00EE1D0B" w:rsidRDefault="00EE1D0B" w:rsidP="00A6533E">
      <w:pPr>
        <w:rPr>
          <w:b/>
        </w:rPr>
      </w:pPr>
      <w:r w:rsidRPr="00EE1D0B">
        <w:rPr>
          <w:b/>
        </w:rPr>
        <w:t xml:space="preserve">         2 - и</w:t>
      </w:r>
      <w:r w:rsidRPr="00EE1D0B">
        <w:rPr>
          <w:b/>
        </w:rPr>
        <w:t>сходное положение</w:t>
      </w:r>
      <w:r w:rsidRPr="00EE1D0B">
        <w:rPr>
          <w:b/>
        </w:rPr>
        <w:t xml:space="preserve">. </w:t>
      </w:r>
    </w:p>
    <w:p w:rsidR="00EE1D0B" w:rsidRDefault="00EE1D0B" w:rsidP="00A6533E">
      <w:pPr>
        <w:rPr>
          <w:b/>
        </w:rPr>
      </w:pPr>
    </w:p>
    <w:p w:rsidR="00EE1D0B" w:rsidRPr="008740B5" w:rsidRDefault="00EE1D0B" w:rsidP="00A6533E">
      <w:pPr>
        <w:rPr>
          <w:b/>
        </w:rPr>
      </w:pPr>
      <w:r w:rsidRPr="008740B5">
        <w:rPr>
          <w:b/>
        </w:rPr>
        <w:t xml:space="preserve">12. </w:t>
      </w:r>
      <w:r w:rsidRPr="008740B5">
        <w:rPr>
          <w:b/>
        </w:rPr>
        <w:t xml:space="preserve">Исходное </w:t>
      </w:r>
      <w:proofErr w:type="gramStart"/>
      <w:r w:rsidRPr="008740B5">
        <w:rPr>
          <w:b/>
        </w:rPr>
        <w:t>положение</w:t>
      </w:r>
      <w:r w:rsidRPr="008740B5">
        <w:rPr>
          <w:b/>
        </w:rPr>
        <w:t xml:space="preserve">  -</w:t>
      </w:r>
      <w:proofErr w:type="gramEnd"/>
      <w:r w:rsidRPr="008740B5">
        <w:rPr>
          <w:b/>
        </w:rPr>
        <w:t xml:space="preserve"> лежа на спине, руки вдоль туловища.</w:t>
      </w:r>
    </w:p>
    <w:p w:rsidR="00EE1D0B" w:rsidRPr="008740B5" w:rsidRDefault="00EE1D0B" w:rsidP="00A6533E">
      <w:pPr>
        <w:rPr>
          <w:b/>
        </w:rPr>
      </w:pPr>
      <w:r w:rsidRPr="008740B5">
        <w:rPr>
          <w:b/>
        </w:rPr>
        <w:t xml:space="preserve">        1 – приподнять прямые ноги</w:t>
      </w:r>
      <w:r w:rsidR="008740B5" w:rsidRPr="008740B5">
        <w:rPr>
          <w:b/>
        </w:rPr>
        <w:t>,</w:t>
      </w:r>
    </w:p>
    <w:p w:rsidR="008740B5" w:rsidRDefault="008740B5" w:rsidP="00A6533E">
      <w:pPr>
        <w:rPr>
          <w:b/>
        </w:rPr>
      </w:pPr>
      <w:r w:rsidRPr="008740B5">
        <w:rPr>
          <w:b/>
        </w:rPr>
        <w:t xml:space="preserve">        2 – опустить ноги (опустить легко).</w:t>
      </w:r>
    </w:p>
    <w:p w:rsidR="008740B5" w:rsidRDefault="008740B5" w:rsidP="00A6533E">
      <w:pPr>
        <w:rPr>
          <w:b/>
        </w:rPr>
      </w:pPr>
    </w:p>
    <w:p w:rsidR="008740B5" w:rsidRDefault="008740B5" w:rsidP="00A6533E">
      <w:r>
        <w:rPr>
          <w:b/>
        </w:rPr>
        <w:t>13.</w:t>
      </w:r>
      <w:r w:rsidR="00063A2E" w:rsidRPr="00063A2E">
        <w:rPr>
          <w:b/>
        </w:rPr>
        <w:t xml:space="preserve"> </w:t>
      </w:r>
      <w:r w:rsidR="00063A2E">
        <w:t>Исходное положение</w:t>
      </w:r>
      <w:r w:rsidR="00063A2E">
        <w:t xml:space="preserve"> – лежа на спине, ноги согнуты в коленях, стопы стоят на полу.</w:t>
      </w:r>
    </w:p>
    <w:p w:rsidR="00063A2E" w:rsidRDefault="00063A2E" w:rsidP="00A6533E">
      <w:r>
        <w:t xml:space="preserve">     1 – поднять таз вверх,</w:t>
      </w:r>
    </w:p>
    <w:p w:rsidR="00063A2E" w:rsidRDefault="00063A2E" w:rsidP="00A6533E">
      <w:r>
        <w:t xml:space="preserve">     2 – исходное положение.</w:t>
      </w:r>
    </w:p>
    <w:p w:rsidR="00063A2E" w:rsidRPr="008740B5" w:rsidRDefault="00063A2E" w:rsidP="00A6533E">
      <w:r>
        <w:t>Пос</w:t>
      </w:r>
      <w:r w:rsidR="00ED196F">
        <w:t>ле упражнения №13 лечь на спину</w:t>
      </w:r>
      <w:r>
        <w:t xml:space="preserve">, </w:t>
      </w:r>
      <w:proofErr w:type="gramStart"/>
      <w:r>
        <w:t>потянуться ,</w:t>
      </w:r>
      <w:proofErr w:type="gramEnd"/>
      <w:r>
        <w:t xml:space="preserve"> растянуть живот.</w:t>
      </w:r>
    </w:p>
    <w:p w:rsidR="00591FC1" w:rsidRPr="008740B5" w:rsidRDefault="00591FC1" w:rsidP="00A6533E">
      <w:pPr>
        <w:rPr>
          <w:b/>
        </w:rPr>
      </w:pPr>
    </w:p>
    <w:p w:rsidR="00591FC1" w:rsidRPr="00AE3E76" w:rsidRDefault="00591FC1" w:rsidP="00A6533E"/>
    <w:p w:rsidR="00A6533E" w:rsidRDefault="00A6533E" w:rsidP="00A6533E"/>
    <w:p w:rsidR="00A6533E" w:rsidRPr="003D3C88" w:rsidRDefault="00A6533E" w:rsidP="00A6533E"/>
    <w:sectPr w:rsidR="00A6533E" w:rsidRPr="003D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50200"/>
    <w:multiLevelType w:val="hybridMultilevel"/>
    <w:tmpl w:val="CD36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287E"/>
    <w:multiLevelType w:val="hybridMultilevel"/>
    <w:tmpl w:val="B27A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06B72"/>
    <w:multiLevelType w:val="hybridMultilevel"/>
    <w:tmpl w:val="A0602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A"/>
    <w:rsid w:val="00063A2E"/>
    <w:rsid w:val="002E5C4E"/>
    <w:rsid w:val="003D3C88"/>
    <w:rsid w:val="00586198"/>
    <w:rsid w:val="00591FC1"/>
    <w:rsid w:val="00684627"/>
    <w:rsid w:val="006A17A8"/>
    <w:rsid w:val="008328FA"/>
    <w:rsid w:val="008740B5"/>
    <w:rsid w:val="00A6533E"/>
    <w:rsid w:val="00AE3E76"/>
    <w:rsid w:val="00BE1B6E"/>
    <w:rsid w:val="00ED196F"/>
    <w:rsid w:val="00EE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B47E-2DFD-44A3-91F4-81BAA064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2020-03-24T06:20:00Z</dcterms:created>
  <dcterms:modified xsi:type="dcterms:W3CDTF">2020-03-24T07:44:00Z</dcterms:modified>
</cp:coreProperties>
</file>